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2" w:rsidRDefault="002E7475" w:rsidP="00560DE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</w:t>
      </w:r>
      <w:r w:rsidR="00092855">
        <w:rPr>
          <w:rFonts w:ascii="Arial" w:hAnsi="Arial" w:cs="Arial"/>
          <w:b/>
          <w:sz w:val="21"/>
          <w:szCs w:val="21"/>
        </w:rPr>
        <w:t xml:space="preserve"> 12</w:t>
      </w:r>
      <w:r w:rsidR="005A7660">
        <w:rPr>
          <w:rFonts w:ascii="Arial" w:hAnsi="Arial" w:cs="Arial"/>
          <w:b/>
          <w:sz w:val="21"/>
          <w:szCs w:val="21"/>
        </w:rPr>
        <w:t xml:space="preserve"> do SWZ</w:t>
      </w:r>
    </w:p>
    <w:p w:rsidR="00560DE2" w:rsidRPr="00560DE2" w:rsidRDefault="00560DE2" w:rsidP="00560DE2">
      <w:pPr>
        <w:pStyle w:val="Bezodstpw"/>
      </w:pPr>
      <w:r>
        <w:t>PZJB.4415.13.2023</w:t>
      </w:r>
    </w:p>
    <w:p w:rsidR="005A7660" w:rsidRPr="00A22DCF" w:rsidRDefault="005A7660" w:rsidP="005A766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5A7660" w:rsidRPr="00A22DCF" w:rsidRDefault="005A7660" w:rsidP="005A766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A7660" w:rsidRPr="00A22DCF" w:rsidRDefault="005A7660" w:rsidP="005A766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5A7660" w:rsidRPr="00A22DCF" w:rsidRDefault="005A7660" w:rsidP="005A766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5A7660" w:rsidRPr="00A22DCF" w:rsidRDefault="005A7660" w:rsidP="005A766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A7660" w:rsidRPr="00842991" w:rsidRDefault="005A7660" w:rsidP="005A766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A7660" w:rsidRPr="00262D61" w:rsidRDefault="005A7660" w:rsidP="005A766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7660" w:rsidRPr="00A22DCF" w:rsidRDefault="005A7660" w:rsidP="005A766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5A7660" w:rsidRPr="00842991" w:rsidRDefault="005A7660" w:rsidP="005A766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1F10EC" w:rsidRDefault="001F10EC" w:rsidP="005A766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5A7660" w:rsidRPr="00D9586F" w:rsidRDefault="005A7660" w:rsidP="005A766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="002E747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</w:t>
      </w:r>
      <w:r w:rsidR="002E7475">
        <w:rPr>
          <w:rFonts w:ascii="Arial" w:hAnsi="Arial" w:cs="Arial"/>
          <w:b/>
          <w:u w:val="single"/>
        </w:rPr>
        <w:t>samodzielnie/</w:t>
      </w:r>
      <w:r>
        <w:rPr>
          <w:rFonts w:ascii="Arial" w:hAnsi="Arial" w:cs="Arial"/>
          <w:b/>
          <w:u w:val="single"/>
        </w:rPr>
        <w:t xml:space="preserve">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5A7660" w:rsidRPr="00D9586F" w:rsidRDefault="005A7660" w:rsidP="005A766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A7660" w:rsidRPr="00A22DCF" w:rsidRDefault="005A7660" w:rsidP="005A766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5A7660" w:rsidRPr="00A22DCF" w:rsidRDefault="005A7660" w:rsidP="005A7660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92855" w:rsidRDefault="005A7660" w:rsidP="00092855">
      <w:pPr>
        <w:pStyle w:val="NormalnyWeb"/>
        <w:spacing w:after="0" w:line="240" w:lineRule="auto"/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9C04DE">
        <w:rPr>
          <w:rFonts w:ascii="Arial" w:hAnsi="Arial" w:cs="Arial"/>
          <w:b/>
          <w:sz w:val="21"/>
          <w:szCs w:val="21"/>
        </w:rPr>
        <w:t xml:space="preserve">pn. </w:t>
      </w:r>
      <w:r w:rsidR="00092855" w:rsidRPr="000A4577">
        <w:rPr>
          <w:b/>
          <w:color w:val="000000"/>
        </w:rPr>
        <w:t>”</w:t>
      </w:r>
      <w:r w:rsidR="00092855">
        <w:rPr>
          <w:color w:val="000000"/>
        </w:rPr>
        <w:t xml:space="preserve"> </w:t>
      </w:r>
      <w:r w:rsidR="00092855">
        <w:rPr>
          <w:color w:val="000000"/>
          <w:sz w:val="26"/>
          <w:szCs w:val="26"/>
        </w:rPr>
        <w:t>P</w:t>
      </w:r>
      <w:r w:rsidR="00092855">
        <w:rPr>
          <w:b/>
          <w:bCs/>
          <w:color w:val="000000"/>
          <w:sz w:val="26"/>
          <w:szCs w:val="26"/>
        </w:rPr>
        <w:t>rzebudowa kanalizacji deszczowej wraz z przebudową placów manewrowych i parkingowych na terenie Centrum Kształcenia Zawodowego i</w:t>
      </w:r>
      <w:r w:rsidR="002853D2">
        <w:rPr>
          <w:b/>
          <w:bCs/>
          <w:color w:val="000000"/>
          <w:sz w:val="26"/>
          <w:szCs w:val="26"/>
        </w:rPr>
        <w:t xml:space="preserve"> Zespołu Szkół Nr 1 w Sierpcu - d</w:t>
      </w:r>
      <w:r w:rsidR="00092855">
        <w:rPr>
          <w:b/>
          <w:bCs/>
          <w:color w:val="000000"/>
          <w:sz w:val="26"/>
          <w:szCs w:val="26"/>
        </w:rPr>
        <w:t>ziałki 1383/6 i 1383/8”</w:t>
      </w:r>
    </w:p>
    <w:p w:rsidR="005A7660" w:rsidRDefault="00092855" w:rsidP="0009285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 </w:t>
      </w:r>
      <w:r w:rsidR="005A7660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A7115">
        <w:rPr>
          <w:rFonts w:ascii="Arial" w:hAnsi="Arial" w:cs="Arial"/>
          <w:sz w:val="21"/>
          <w:szCs w:val="21"/>
        </w:rPr>
        <w:t>Powiat Sierpecki</w:t>
      </w:r>
      <w:r>
        <w:rPr>
          <w:rFonts w:ascii="Arial" w:hAnsi="Arial" w:cs="Arial"/>
          <w:sz w:val="21"/>
          <w:szCs w:val="21"/>
        </w:rPr>
        <w:t xml:space="preserve"> – Powiatowy Zespół Jednostek Budżetowych w Sierpcu </w:t>
      </w:r>
      <w:r w:rsidR="009A7115">
        <w:rPr>
          <w:rFonts w:ascii="Arial" w:hAnsi="Arial" w:cs="Arial"/>
          <w:sz w:val="21"/>
          <w:szCs w:val="21"/>
        </w:rPr>
        <w:t xml:space="preserve"> ul. </w:t>
      </w:r>
      <w:r>
        <w:rPr>
          <w:rFonts w:ascii="Arial" w:hAnsi="Arial" w:cs="Arial"/>
          <w:sz w:val="21"/>
          <w:szCs w:val="21"/>
        </w:rPr>
        <w:t>Armii Krajowej 8a</w:t>
      </w:r>
      <w:r w:rsidR="009A7115">
        <w:rPr>
          <w:rFonts w:ascii="Arial" w:hAnsi="Arial" w:cs="Arial"/>
          <w:sz w:val="21"/>
          <w:szCs w:val="21"/>
        </w:rPr>
        <w:t>, 09-200 Sierpc</w:t>
      </w:r>
      <w:r w:rsidR="005A7660" w:rsidRPr="00EB7CDE">
        <w:rPr>
          <w:rFonts w:ascii="Arial" w:hAnsi="Arial" w:cs="Arial"/>
          <w:i/>
          <w:sz w:val="16"/>
          <w:szCs w:val="16"/>
        </w:rPr>
        <w:t xml:space="preserve"> </w:t>
      </w:r>
      <w:r w:rsidR="005A7660" w:rsidRPr="00A22DCF">
        <w:rPr>
          <w:rFonts w:ascii="Arial" w:hAnsi="Arial" w:cs="Arial"/>
          <w:sz w:val="21"/>
          <w:szCs w:val="21"/>
        </w:rPr>
        <w:t>oświadczam,</w:t>
      </w:r>
      <w:r w:rsidR="00CF623C">
        <w:rPr>
          <w:rFonts w:ascii="Arial" w:hAnsi="Arial" w:cs="Arial"/>
          <w:sz w:val="21"/>
          <w:szCs w:val="21"/>
        </w:rPr>
        <w:t xml:space="preserve"> </w:t>
      </w:r>
      <w:r w:rsidR="005A7660" w:rsidRPr="00A22DCF">
        <w:rPr>
          <w:rFonts w:ascii="Arial" w:hAnsi="Arial" w:cs="Arial"/>
          <w:sz w:val="21"/>
          <w:szCs w:val="21"/>
        </w:rPr>
        <w:t>co następuje:</w:t>
      </w:r>
    </w:p>
    <w:p w:rsidR="005A7660" w:rsidRDefault="005A7660" w:rsidP="005A766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5A7660" w:rsidRPr="001448FB" w:rsidRDefault="005A7660" w:rsidP="005A766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5A7660" w:rsidRDefault="005A7660" w:rsidP="005A7660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A7660" w:rsidRPr="00DD59F0" w:rsidRDefault="005A7660" w:rsidP="005A7660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9A7115">
        <w:rPr>
          <w:rFonts w:ascii="Arial" w:hAnsi="Arial" w:cs="Arial"/>
          <w:iCs/>
          <w:color w:val="222222"/>
          <w:sz w:val="21"/>
          <w:szCs w:val="21"/>
        </w:rPr>
        <w:t xml:space="preserve">2023 poz. </w:t>
      </w:r>
      <w:r w:rsidR="00B44491">
        <w:rPr>
          <w:rFonts w:ascii="Arial" w:hAnsi="Arial" w:cs="Arial"/>
          <w:iCs/>
          <w:color w:val="222222"/>
          <w:sz w:val="21"/>
          <w:szCs w:val="21"/>
        </w:rPr>
        <w:t>1497</w:t>
      </w:r>
      <w:r w:rsidR="009A7115">
        <w:rPr>
          <w:rFonts w:ascii="Arial" w:hAnsi="Arial" w:cs="Arial"/>
          <w:iCs/>
          <w:color w:val="222222"/>
          <w:sz w:val="21"/>
          <w:szCs w:val="21"/>
        </w:rPr>
        <w:t xml:space="preserve"> z późn zm.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5A7660" w:rsidRPr="00190D6E" w:rsidRDefault="005A7660" w:rsidP="005A76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:rsidR="005A7660" w:rsidRPr="001D3A19" w:rsidRDefault="005A7660" w:rsidP="005A766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5A7660" w:rsidRDefault="005A7660" w:rsidP="005A766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5A7660" w:rsidRDefault="005A7660" w:rsidP="005A76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A7660" w:rsidRDefault="005A7660" w:rsidP="005A76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5A7660" w:rsidRPr="00520F90" w:rsidRDefault="005A7660" w:rsidP="005A76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D8035D" w:rsidRDefault="00D8035D"/>
    <w:sectPr w:rsidR="00D8035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32E" w:rsidRDefault="00DA732E" w:rsidP="005A7660">
      <w:pPr>
        <w:spacing w:after="0" w:line="240" w:lineRule="auto"/>
      </w:pPr>
      <w:r>
        <w:separator/>
      </w:r>
    </w:p>
  </w:endnote>
  <w:endnote w:type="continuationSeparator" w:id="1">
    <w:p w:rsidR="00DA732E" w:rsidRDefault="00DA732E" w:rsidP="005A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32E" w:rsidRDefault="00DA732E" w:rsidP="005A7660">
      <w:pPr>
        <w:spacing w:after="0" w:line="240" w:lineRule="auto"/>
      </w:pPr>
      <w:r>
        <w:separator/>
      </w:r>
    </w:p>
  </w:footnote>
  <w:footnote w:type="continuationSeparator" w:id="1">
    <w:p w:rsidR="00DA732E" w:rsidRDefault="00DA732E" w:rsidP="005A7660">
      <w:pPr>
        <w:spacing w:after="0" w:line="240" w:lineRule="auto"/>
      </w:pPr>
      <w:r>
        <w:continuationSeparator/>
      </w:r>
    </w:p>
  </w:footnote>
  <w:footnote w:id="2">
    <w:p w:rsidR="005A7660" w:rsidRPr="00A82964" w:rsidRDefault="005A7660" w:rsidP="005A76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5A7660" w:rsidRPr="00A82964" w:rsidRDefault="005A7660" w:rsidP="005A76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A7660" w:rsidRPr="00A82964" w:rsidRDefault="005A7660" w:rsidP="005A76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</w:t>
      </w:r>
      <w:r w:rsidR="00693F1E">
        <w:rPr>
          <w:rFonts w:ascii="Arial" w:eastAsia="Times New Roman" w:hAnsi="Arial" w:cs="Arial"/>
          <w:color w:val="222222"/>
          <w:sz w:val="16"/>
          <w:szCs w:val="16"/>
        </w:rPr>
        <w:t>owaniu terroryzmu (Dz. U. z 2023 r. poz. 1124 z późn zm.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A7660" w:rsidRPr="00761CEB" w:rsidRDefault="005A7660" w:rsidP="005A76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2105 i 2106</w:t>
      </w:r>
      <w:r w:rsidR="00693F1E">
        <w:rPr>
          <w:rFonts w:ascii="Arial" w:eastAsia="Times New Roman" w:hAnsi="Arial" w:cs="Arial"/>
          <w:color w:val="222222"/>
          <w:sz w:val="16"/>
          <w:szCs w:val="16"/>
        </w:rPr>
        <w:t xml:space="preserve"> z póżn zm. oraz Dz.U. z 2023 r. poz. 120 z póź. zm.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5A7660"/>
    <w:rsid w:val="00041A66"/>
    <w:rsid w:val="00092855"/>
    <w:rsid w:val="000A4577"/>
    <w:rsid w:val="00136CC2"/>
    <w:rsid w:val="00156185"/>
    <w:rsid w:val="001F10EC"/>
    <w:rsid w:val="00242E8A"/>
    <w:rsid w:val="002853D2"/>
    <w:rsid w:val="002E7475"/>
    <w:rsid w:val="00302D08"/>
    <w:rsid w:val="003872F8"/>
    <w:rsid w:val="00560DE2"/>
    <w:rsid w:val="0057245D"/>
    <w:rsid w:val="005A7660"/>
    <w:rsid w:val="005F04CC"/>
    <w:rsid w:val="00693F1E"/>
    <w:rsid w:val="006F6D65"/>
    <w:rsid w:val="007546B1"/>
    <w:rsid w:val="007E25C0"/>
    <w:rsid w:val="00872C06"/>
    <w:rsid w:val="00886969"/>
    <w:rsid w:val="009A7115"/>
    <w:rsid w:val="009C04DE"/>
    <w:rsid w:val="009F0403"/>
    <w:rsid w:val="00A93896"/>
    <w:rsid w:val="00B376FE"/>
    <w:rsid w:val="00B44491"/>
    <w:rsid w:val="00CB4D9F"/>
    <w:rsid w:val="00CF623C"/>
    <w:rsid w:val="00D676C8"/>
    <w:rsid w:val="00D8035D"/>
    <w:rsid w:val="00DA5717"/>
    <w:rsid w:val="00DA732E"/>
    <w:rsid w:val="00E27096"/>
    <w:rsid w:val="00F6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66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66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A7660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560D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 - PZJB1</dc:creator>
  <cp:lastModifiedBy>Projekt - PZJB1</cp:lastModifiedBy>
  <cp:revision>11</cp:revision>
  <dcterms:created xsi:type="dcterms:W3CDTF">2022-05-25T13:57:00Z</dcterms:created>
  <dcterms:modified xsi:type="dcterms:W3CDTF">2023-10-10T08:33:00Z</dcterms:modified>
</cp:coreProperties>
</file>