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6" w:rsidRPr="00127870" w:rsidRDefault="00E703B2" w:rsidP="000A3256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Załącznik nr 12</w:t>
      </w:r>
      <w:r w:rsidR="000A3256" w:rsidRPr="0012787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0A3256" w:rsidRPr="00127870" w:rsidRDefault="000A3256" w:rsidP="000A3256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A3256" w:rsidRPr="00127870" w:rsidRDefault="000A3256" w:rsidP="00E703B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Zespołu Szkół Nr 1 im. Gen. Jose de San Martin w Sierpcu,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ul. Armii Krajowej 10,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oraz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Sierpc,</w:t>
      </w:r>
    </w:p>
    <w:p w:rsidR="00E703B2" w:rsidRPr="00127870" w:rsidRDefault="00E703B2" w:rsidP="00E703B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0A3256" w:rsidRPr="00127870" w:rsidRDefault="000A3256" w:rsidP="000A325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Podmiot:</w:t>
      </w:r>
    </w:p>
    <w:p w:rsidR="000A3256" w:rsidRPr="00127870" w:rsidRDefault="000A3256" w:rsidP="000A3256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A3256" w:rsidRPr="00127870" w:rsidRDefault="000A3256" w:rsidP="000A325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278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0A3256" w:rsidRPr="00127870" w:rsidRDefault="000A3256" w:rsidP="000A3256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2787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A3256" w:rsidRPr="00127870" w:rsidRDefault="000A3256" w:rsidP="000A3256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A3256" w:rsidRPr="00127870" w:rsidRDefault="000A3256" w:rsidP="000A325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2787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A3256" w:rsidRPr="00127870" w:rsidRDefault="000A3256" w:rsidP="000A3256">
      <w:pPr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7870">
        <w:rPr>
          <w:rFonts w:ascii="Times New Roman" w:hAnsi="Times New Roman" w:cs="Times New Roman"/>
          <w:b/>
          <w:u w:val="single"/>
        </w:rPr>
        <w:t>Oświadczeniapodmiotu udostępniającego zasoby</w:t>
      </w: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27870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2787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:rsidR="000A3256" w:rsidRPr="00127870" w:rsidRDefault="000A3256" w:rsidP="000A325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703B2" w:rsidRPr="00127870" w:rsidRDefault="000A3256" w:rsidP="000A3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127870">
        <w:rPr>
          <w:rFonts w:ascii="Times New Roman" w:hAnsi="Times New Roman" w:cs="Times New Roman"/>
          <w:sz w:val="21"/>
          <w:szCs w:val="21"/>
        </w:rPr>
        <w:br/>
        <w:t>pn</w:t>
      </w:r>
      <w:r w:rsidR="00E703B2"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E703B2" w:rsidRPr="00127870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E703B2" w:rsidRPr="00127870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 i Specjalnego Ośrodka Szkolno-Wychowawczego w Sierpcu w 2023 roku”,</w:t>
      </w:r>
    </w:p>
    <w:p w:rsidR="00E703B2" w:rsidRPr="00127870" w:rsidRDefault="000A3256" w:rsidP="00E703B2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prowadzonego przez</w:t>
      </w:r>
      <w:r w:rsidR="00E703B2" w:rsidRPr="0012787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703B2" w:rsidRPr="00127870" w:rsidRDefault="000A3256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E703B2" w:rsidRPr="00127870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Zespołu Szkół Nr 1 im. Gen. Jose de San Martin w Sierpcu,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ul. Armii Krajowej 10,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oraz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256" w:rsidRPr="00127870" w:rsidRDefault="00E703B2" w:rsidP="00E703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sz w:val="21"/>
          <w:szCs w:val="21"/>
        </w:rPr>
        <w:t xml:space="preserve">, </w:t>
      </w:r>
      <w:r w:rsidR="000A3256" w:rsidRPr="001278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A3256" w:rsidRPr="00127870">
        <w:rPr>
          <w:rFonts w:ascii="Times New Roman" w:hAnsi="Times New Roman" w:cs="Times New Roman"/>
          <w:sz w:val="21"/>
          <w:szCs w:val="21"/>
        </w:rPr>
        <w:t>oświadczam,</w:t>
      </w:r>
      <w:r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0A3256" w:rsidRPr="00127870">
        <w:rPr>
          <w:rFonts w:ascii="Times New Roman" w:hAnsi="Times New Roman" w:cs="Times New Roman"/>
          <w:sz w:val="21"/>
          <w:szCs w:val="21"/>
        </w:rPr>
        <w:t>co następuje:</w:t>
      </w:r>
    </w:p>
    <w:p w:rsidR="000A3256" w:rsidRPr="00127870" w:rsidRDefault="000A3256" w:rsidP="000A325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0A3256" w:rsidRPr="00127870" w:rsidRDefault="000A3256" w:rsidP="000A325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127870">
        <w:rPr>
          <w:sz w:val="21"/>
          <w:szCs w:val="21"/>
        </w:rPr>
        <w:t xml:space="preserve">Oświadczam, </w:t>
      </w:r>
      <w:r w:rsidRPr="00127870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27870" w:rsidRPr="00127870">
        <w:rPr>
          <w:color w:val="000000" w:themeColor="text1"/>
          <w:sz w:val="21"/>
          <w:szCs w:val="21"/>
        </w:rPr>
        <w:t xml:space="preserve">                                </w:t>
      </w:r>
      <w:r w:rsidRPr="00127870">
        <w:rPr>
          <w:color w:val="000000" w:themeColor="text1"/>
          <w:sz w:val="21"/>
          <w:szCs w:val="21"/>
        </w:rPr>
        <w:t xml:space="preserve">z postępowania na podstawie art.  </w:t>
      </w:r>
      <w:r w:rsidRPr="00127870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127870">
        <w:rPr>
          <w:color w:val="000000" w:themeColor="text1"/>
          <w:sz w:val="21"/>
          <w:szCs w:val="21"/>
        </w:rPr>
        <w:t>z dnia 13 kwietnia 2022 r.</w:t>
      </w:r>
      <w:r w:rsidR="00127870" w:rsidRPr="00127870">
        <w:rPr>
          <w:color w:val="000000" w:themeColor="text1"/>
          <w:sz w:val="21"/>
          <w:szCs w:val="21"/>
        </w:rPr>
        <w:t xml:space="preserve">                             </w:t>
      </w:r>
      <w:r w:rsidRPr="00127870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127870">
        <w:rPr>
          <w:i/>
          <w:iCs/>
          <w:color w:val="000000" w:themeColor="text1"/>
          <w:sz w:val="21"/>
          <w:szCs w:val="21"/>
        </w:rPr>
        <w:t xml:space="preserve"> (Dz. U. </w:t>
      </w:r>
      <w:r w:rsidR="00127870" w:rsidRPr="00127870">
        <w:rPr>
          <w:i/>
          <w:iCs/>
          <w:color w:val="000000" w:themeColor="text1"/>
          <w:sz w:val="21"/>
          <w:szCs w:val="21"/>
        </w:rPr>
        <w:t xml:space="preserve">z 2022 r. </w:t>
      </w:r>
      <w:r w:rsidRPr="00127870">
        <w:rPr>
          <w:i/>
          <w:iCs/>
          <w:color w:val="000000" w:themeColor="text1"/>
          <w:sz w:val="21"/>
          <w:szCs w:val="21"/>
        </w:rPr>
        <w:t>poz. 835)</w:t>
      </w:r>
      <w:r w:rsidRPr="00127870">
        <w:rPr>
          <w:rStyle w:val="Odwoanieprzypisudolnego"/>
          <w:i/>
          <w:iCs/>
          <w:color w:val="000000" w:themeColor="text1"/>
          <w:sz w:val="21"/>
          <w:szCs w:val="21"/>
        </w:rPr>
        <w:footnoteReference w:id="2"/>
      </w:r>
      <w:r w:rsidRPr="00127870">
        <w:rPr>
          <w:i/>
          <w:iCs/>
          <w:color w:val="000000" w:themeColor="text1"/>
          <w:sz w:val="21"/>
          <w:szCs w:val="21"/>
        </w:rPr>
        <w:t>.</w:t>
      </w:r>
    </w:p>
    <w:p w:rsidR="000A3256" w:rsidRPr="00127870" w:rsidRDefault="000A3256" w:rsidP="000A325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3256" w:rsidRPr="00127870" w:rsidRDefault="000A3256" w:rsidP="000A325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12787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:rsidR="000A3256" w:rsidRPr="00127870" w:rsidRDefault="000A3256" w:rsidP="000A325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2787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2787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3256" w:rsidRPr="00127870" w:rsidRDefault="000A3256" w:rsidP="000A325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522E9" w:rsidRDefault="00B522E9"/>
    <w:sectPr w:rsidR="00B522E9" w:rsidSect="00D0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BC" w:rsidRDefault="00D02FBC" w:rsidP="000A3256">
      <w:pPr>
        <w:spacing w:after="0" w:line="240" w:lineRule="auto"/>
      </w:pPr>
      <w:r>
        <w:separator/>
      </w:r>
    </w:p>
  </w:endnote>
  <w:endnote w:type="continuationSeparator" w:id="1">
    <w:p w:rsidR="00D02FBC" w:rsidRDefault="00D02FBC" w:rsidP="000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BC" w:rsidRDefault="00D02FBC" w:rsidP="000A3256">
      <w:pPr>
        <w:spacing w:after="0" w:line="240" w:lineRule="auto"/>
      </w:pPr>
      <w:r>
        <w:separator/>
      </w:r>
    </w:p>
  </w:footnote>
  <w:footnote w:type="continuationSeparator" w:id="1">
    <w:p w:rsidR="00D02FBC" w:rsidRDefault="00D02FBC" w:rsidP="000A3256">
      <w:pPr>
        <w:spacing w:after="0" w:line="240" w:lineRule="auto"/>
      </w:pPr>
      <w:r>
        <w:continuationSeparator/>
      </w:r>
    </w:p>
  </w:footnote>
  <w:footnote w:id="2">
    <w:p w:rsidR="000A3256" w:rsidRPr="00127870" w:rsidRDefault="000A3256" w:rsidP="000A3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27870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2787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127870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A3256" w:rsidRPr="00127870" w:rsidRDefault="000A3256" w:rsidP="000A3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3256" w:rsidRPr="00127870" w:rsidRDefault="000A3256" w:rsidP="000A3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3256" w:rsidRPr="00127870" w:rsidRDefault="000A3256" w:rsidP="000A3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A3256" w:rsidRDefault="000A3256" w:rsidP="000A32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256"/>
    <w:rsid w:val="000A3256"/>
    <w:rsid w:val="00127870"/>
    <w:rsid w:val="00B522E9"/>
    <w:rsid w:val="00D02FBC"/>
    <w:rsid w:val="00D0618C"/>
    <w:rsid w:val="00D96D3A"/>
    <w:rsid w:val="00E703B2"/>
    <w:rsid w:val="00FB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256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5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56"/>
    <w:rPr>
      <w:vertAlign w:val="superscript"/>
    </w:rPr>
  </w:style>
  <w:style w:type="paragraph" w:styleId="Bezodstpw">
    <w:name w:val="No Spacing"/>
    <w:uiPriority w:val="1"/>
    <w:qFormat/>
    <w:rsid w:val="00E70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</cp:revision>
  <dcterms:created xsi:type="dcterms:W3CDTF">2022-05-25T14:07:00Z</dcterms:created>
  <dcterms:modified xsi:type="dcterms:W3CDTF">2022-11-08T11:21:00Z</dcterms:modified>
</cp:coreProperties>
</file>