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CD473A">
        <w:rPr>
          <w:rFonts w:ascii="Times New Roman" w:hAnsi="Times New Roman" w:cs="Times New Roman"/>
        </w:rPr>
        <w:t>7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611522" w:rsidRPr="00082A34">
        <w:rPr>
          <w:rFonts w:ascii="Times New Roman" w:hAnsi="Times New Roman" w:cs="Times New Roman"/>
          <w:b/>
          <w:sz w:val="28"/>
          <w:szCs w:val="28"/>
        </w:rPr>
        <w:t xml:space="preserve">Część </w:t>
      </w:r>
      <w:r w:rsidR="0061152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11522" w:rsidRPr="00AD6B7B">
        <w:rPr>
          <w:rFonts w:ascii="Times New Roman" w:hAnsi="Times New Roman" w:cs="Times New Roman"/>
          <w:b/>
          <w:sz w:val="26"/>
          <w:szCs w:val="26"/>
        </w:rPr>
        <w:t>Pieczywo i wyroby cukiernicze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675"/>
        <w:gridCol w:w="30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2B17F4" w:rsidRPr="002B17F4" w:rsidRDefault="00DE042E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646574" w:rsidRPr="002B17F4" w:rsidTr="002D7FBF">
        <w:trPr>
          <w:trHeight w:val="878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Bułka  poznańska 100g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826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Bułka skibka 6</w:t>
            </w:r>
            <w:r w:rsidRPr="00856891">
              <w:rPr>
                <w:rFonts w:ascii="Times New Roman" w:hAnsi="Times New Roman" w:cs="Times New Roman"/>
                <w:color w:val="000000"/>
              </w:rPr>
              <w:t>0g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832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  <w:highlight w:val="white"/>
              </w:rPr>
              <w:t>Bułka wrocławska- bagietka 400g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670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Bułka grahamka  wieloziarnista 90g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1023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Bułka tarta 500g torba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807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Chleb krojony 430g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559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>Chleb razowy 400g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>Chleb wieloziarnisty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891">
              <w:rPr>
                <w:rFonts w:ascii="Times New Roman" w:hAnsi="Times New Roman" w:cs="Times New Roman"/>
              </w:rPr>
              <w:t>400g</w:t>
            </w:r>
          </w:p>
        </w:tc>
        <w:tc>
          <w:tcPr>
            <w:tcW w:w="1134" w:type="dxa"/>
          </w:tcPr>
          <w:p w:rsidR="00646574" w:rsidRPr="00AE4D84" w:rsidRDefault="00D93F2F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46574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>Bułka słodka z  jabłkiem 150g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 xml:space="preserve">Spody do pizzy 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D7FBF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646574" w:rsidRPr="00082A34" w:rsidRDefault="00646574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</w:tcPr>
          <w:p w:rsidR="00646574" w:rsidRPr="00856891" w:rsidRDefault="00646574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>Pączek z nadzieniem owocowym 80g</w:t>
            </w:r>
          </w:p>
        </w:tc>
        <w:tc>
          <w:tcPr>
            <w:tcW w:w="1134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  <w:tc>
          <w:tcPr>
            <w:tcW w:w="567" w:type="dxa"/>
          </w:tcPr>
          <w:p w:rsidR="00646574" w:rsidRPr="00AE4D84" w:rsidRDefault="00646574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646574" w:rsidRPr="002B17F4" w:rsidRDefault="00646574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AF0847">
        <w:trPr>
          <w:trHeight w:val="609"/>
          <w:jc w:val="center"/>
        </w:trPr>
        <w:tc>
          <w:tcPr>
            <w:tcW w:w="7372" w:type="dxa"/>
            <w:gridSpan w:val="7"/>
          </w:tcPr>
          <w:p w:rsidR="00646574" w:rsidRPr="002B17F4" w:rsidRDefault="00646574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6574" w:rsidRPr="002B17F4" w:rsidRDefault="00646574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46574" w:rsidRPr="002B17F4" w:rsidTr="002856CC">
        <w:trPr>
          <w:trHeight w:val="280"/>
          <w:jc w:val="center"/>
        </w:trPr>
        <w:tc>
          <w:tcPr>
            <w:tcW w:w="10207" w:type="dxa"/>
            <w:gridSpan w:val="11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646574" w:rsidRPr="002B17F4" w:rsidTr="00AF0847">
        <w:trPr>
          <w:trHeight w:val="804"/>
          <w:jc w:val="center"/>
        </w:trPr>
        <w:tc>
          <w:tcPr>
            <w:tcW w:w="675" w:type="dxa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1871" w:type="dxa"/>
            <w:gridSpan w:val="2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646574" w:rsidRPr="002B17F4" w:rsidRDefault="00646574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646574" w:rsidRPr="002B17F4" w:rsidRDefault="0064657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1274EE" w:rsidRPr="002B17F4" w:rsidTr="00AF0847">
        <w:trPr>
          <w:trHeight w:val="56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Bułka 100 g czerstwa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700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Bula tarta  500 g torba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611522">
        <w:trPr>
          <w:trHeight w:val="857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Chleb krojony 430g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611522">
        <w:trPr>
          <w:trHeight w:val="760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Chleb razowy 400g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60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 xml:space="preserve">Bułki 100 g świeże 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Chleb z ziarnami 350g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Ciasto drożdżowe z rodzynkami 300 g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Bułki słodkie z serem/powidłami/jabłkiem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 xml:space="preserve">Bułki  grahamki 100g 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Bagietka  150g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611522">
        <w:trPr>
          <w:trHeight w:val="576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 xml:space="preserve">Kajzerki 50g 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Rogale z makiem / z czekoladą 150g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274EE" w:rsidRPr="009F4B64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Pączek z dżemem 80g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274EE" w:rsidRDefault="001274EE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1" w:type="dxa"/>
            <w:gridSpan w:val="2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Prec</w:t>
            </w:r>
            <w:r w:rsidRPr="00925B42">
              <w:rPr>
                <w:rFonts w:ascii="Times New Roman" w:hAnsi="Times New Roman" w:cs="Times New Roman"/>
                <w:bCs/>
              </w:rPr>
              <w:t>le 80g</w:t>
            </w:r>
          </w:p>
        </w:tc>
        <w:tc>
          <w:tcPr>
            <w:tcW w:w="1134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1274EE" w:rsidRPr="00925B42" w:rsidRDefault="001274EE" w:rsidP="00740BA2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274EE" w:rsidRPr="002B17F4" w:rsidRDefault="001274E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274EE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1274EE" w:rsidRPr="002B17F4" w:rsidRDefault="001274EE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274EE" w:rsidRPr="002B17F4" w:rsidRDefault="001274EE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611522" w:rsidRDefault="008059EF" w:rsidP="003F6222">
      <w:pPr>
        <w:autoSpaceDE w:val="0"/>
        <w:jc w:val="both"/>
        <w:rPr>
          <w:sz w:val="6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lastRenderedPageBreak/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B6" w:rsidRDefault="00475DB6" w:rsidP="009421FD">
      <w:pPr>
        <w:spacing w:after="0" w:line="240" w:lineRule="auto"/>
      </w:pPr>
      <w:r>
        <w:separator/>
      </w:r>
    </w:p>
  </w:endnote>
  <w:endnote w:type="continuationSeparator" w:id="1">
    <w:p w:rsidR="00475DB6" w:rsidRDefault="00475DB6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B6" w:rsidRDefault="00475DB6" w:rsidP="009421FD">
      <w:pPr>
        <w:spacing w:after="0" w:line="240" w:lineRule="auto"/>
      </w:pPr>
      <w:r>
        <w:separator/>
      </w:r>
    </w:p>
  </w:footnote>
  <w:footnote w:type="continuationSeparator" w:id="1">
    <w:p w:rsidR="00475DB6" w:rsidRDefault="00475DB6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274EE"/>
    <w:rsid w:val="0012790D"/>
    <w:rsid w:val="00166745"/>
    <w:rsid w:val="00171D03"/>
    <w:rsid w:val="00207AE3"/>
    <w:rsid w:val="002856CC"/>
    <w:rsid w:val="002A177B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7172F"/>
    <w:rsid w:val="00475DB6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A651D"/>
    <w:rsid w:val="005D74C7"/>
    <w:rsid w:val="005E73BA"/>
    <w:rsid w:val="005F6DAD"/>
    <w:rsid w:val="00611522"/>
    <w:rsid w:val="00642750"/>
    <w:rsid w:val="00646574"/>
    <w:rsid w:val="00652A52"/>
    <w:rsid w:val="00685968"/>
    <w:rsid w:val="0068736A"/>
    <w:rsid w:val="00692EBC"/>
    <w:rsid w:val="006E0092"/>
    <w:rsid w:val="007068EB"/>
    <w:rsid w:val="007105DC"/>
    <w:rsid w:val="007306E3"/>
    <w:rsid w:val="008003F4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713C1"/>
    <w:rsid w:val="00AB0706"/>
    <w:rsid w:val="00AB0B70"/>
    <w:rsid w:val="00AD3C5E"/>
    <w:rsid w:val="00AD61B9"/>
    <w:rsid w:val="00AF0847"/>
    <w:rsid w:val="00AF48FF"/>
    <w:rsid w:val="00B1089F"/>
    <w:rsid w:val="00B33152"/>
    <w:rsid w:val="00B37898"/>
    <w:rsid w:val="00B60967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CD2892"/>
    <w:rsid w:val="00CD473A"/>
    <w:rsid w:val="00D12C94"/>
    <w:rsid w:val="00D32D9D"/>
    <w:rsid w:val="00D56763"/>
    <w:rsid w:val="00D93F2F"/>
    <w:rsid w:val="00DE042E"/>
    <w:rsid w:val="00DE1F47"/>
    <w:rsid w:val="00E01649"/>
    <w:rsid w:val="00E14E27"/>
    <w:rsid w:val="00E212D5"/>
    <w:rsid w:val="00E52C86"/>
    <w:rsid w:val="00EA6DD3"/>
    <w:rsid w:val="00EC2E26"/>
    <w:rsid w:val="00EE5396"/>
    <w:rsid w:val="00EE5DA9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46574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48</cp:revision>
  <cp:lastPrinted>2018-10-30T09:05:00Z</cp:lastPrinted>
  <dcterms:created xsi:type="dcterms:W3CDTF">2017-11-13T07:09:00Z</dcterms:created>
  <dcterms:modified xsi:type="dcterms:W3CDTF">2022-11-18T09:15:00Z</dcterms:modified>
</cp:coreProperties>
</file>