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543A4D">
        <w:rPr>
          <w:rFonts w:ascii="Times New Roman" w:hAnsi="Times New Roman" w:cs="Times New Roman"/>
        </w:rPr>
        <w:t>5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543A4D" w:rsidRPr="00FC407F">
        <w:rPr>
          <w:rFonts w:ascii="Times New Roman" w:hAnsi="Times New Roman" w:cs="Times New Roman"/>
          <w:b/>
          <w:color w:val="000000" w:themeColor="text1"/>
          <w:sz w:val="24"/>
        </w:rPr>
        <w:t>Część 5</w:t>
      </w:r>
      <w:r w:rsidR="00543A4D" w:rsidRPr="00FC40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A4D">
        <w:rPr>
          <w:rFonts w:ascii="Times New Roman" w:hAnsi="Times New Roman" w:cs="Times New Roman"/>
          <w:b/>
          <w:sz w:val="26"/>
          <w:szCs w:val="26"/>
        </w:rPr>
        <w:t xml:space="preserve">Warzywa, </w:t>
      </w:r>
      <w:r w:rsidR="00543A4D" w:rsidRPr="00FC407F">
        <w:rPr>
          <w:rFonts w:ascii="Times New Roman" w:hAnsi="Times New Roman" w:cs="Times New Roman"/>
          <w:b/>
          <w:sz w:val="26"/>
          <w:szCs w:val="26"/>
        </w:rPr>
        <w:t>owoce i ziemniaki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0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416EED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764478" w:rsidRPr="002B17F4" w:rsidTr="00B83F64">
        <w:trPr>
          <w:trHeight w:val="736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 xml:space="preserve">Burak tarty 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2743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Ziemniaki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27430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2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Ziemniaki młode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670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Burak czerwony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694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Burak suszony op. 100g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452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 xml:space="preserve">Cebula 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Cukinia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37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Czosnek główki</w:t>
            </w:r>
          </w:p>
        </w:tc>
        <w:tc>
          <w:tcPr>
            <w:tcW w:w="1134" w:type="dxa"/>
          </w:tcPr>
          <w:p w:rsidR="00764478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7" w:type="dxa"/>
          </w:tcPr>
          <w:p w:rsidR="00764478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Fasola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Groch łuskwiony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Kalafior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Kapusta biała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Kapusta biała młoda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Kapusta czerwona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>Kapusta kiszona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1" w:type="dxa"/>
          </w:tcPr>
          <w:p w:rsidR="00764478" w:rsidRPr="005D068F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D068F">
              <w:rPr>
                <w:rFonts w:ascii="Times New Roman" w:hAnsi="Times New Roman" w:cs="Times New Roman"/>
                <w:b/>
                <w:color w:val="000000"/>
              </w:rPr>
              <w:t xml:space="preserve">Kapusta pekińska 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41" w:type="dxa"/>
          </w:tcPr>
          <w:p w:rsidR="00764478" w:rsidRPr="001D2234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1D2234">
              <w:rPr>
                <w:rFonts w:ascii="Times New Roman" w:hAnsi="Times New Roman" w:cs="Times New Roman"/>
                <w:b/>
                <w:color w:val="000000"/>
              </w:rPr>
              <w:t>Koper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1" w:type="dxa"/>
          </w:tcPr>
          <w:p w:rsidR="00764478" w:rsidRPr="00735708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35708">
              <w:rPr>
                <w:rFonts w:ascii="Times New Roman" w:hAnsi="Times New Roman" w:cs="Times New Roman"/>
                <w:b/>
                <w:color w:val="000000"/>
              </w:rPr>
              <w:t>Marchew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1841" w:type="dxa"/>
          </w:tcPr>
          <w:p w:rsidR="00764478" w:rsidRPr="00735708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35708">
              <w:rPr>
                <w:rFonts w:ascii="Times New Roman" w:hAnsi="Times New Roman" w:cs="Times New Roman"/>
                <w:b/>
                <w:color w:val="000000"/>
              </w:rPr>
              <w:t xml:space="preserve">Natka pietruszki 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64478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764478" w:rsidRPr="00FC407F" w:rsidRDefault="00764478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1" w:type="dxa"/>
          </w:tcPr>
          <w:p w:rsidR="00764478" w:rsidRPr="00735708" w:rsidRDefault="00764478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35708">
              <w:rPr>
                <w:rFonts w:ascii="Times New Roman" w:hAnsi="Times New Roman" w:cs="Times New Roman"/>
                <w:b/>
                <w:color w:val="000000"/>
              </w:rPr>
              <w:t>Ogórek kiszony</w:t>
            </w:r>
          </w:p>
        </w:tc>
        <w:tc>
          <w:tcPr>
            <w:tcW w:w="1134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764478" w:rsidRPr="00327430" w:rsidRDefault="00764478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764478" w:rsidRPr="002B17F4" w:rsidRDefault="00764478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4478" w:rsidRPr="002B17F4" w:rsidRDefault="00764478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6D6217">
        <w:trPr>
          <w:trHeight w:val="68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1" w:type="dxa"/>
          </w:tcPr>
          <w:p w:rsidR="008A0227" w:rsidRPr="00735708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35708">
              <w:rPr>
                <w:rFonts w:ascii="Times New Roman" w:hAnsi="Times New Roman" w:cs="Times New Roman"/>
                <w:b/>
                <w:color w:val="000000"/>
              </w:rPr>
              <w:t>Ogórek kiszony małosolny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41" w:type="dxa"/>
          </w:tcPr>
          <w:p w:rsidR="008A0227" w:rsidRPr="00735708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35708">
              <w:rPr>
                <w:rFonts w:ascii="Times New Roman" w:hAnsi="Times New Roman" w:cs="Times New Roman"/>
                <w:b/>
                <w:color w:val="000000"/>
              </w:rPr>
              <w:t xml:space="preserve">Ogórek zielony </w:t>
            </w:r>
          </w:p>
        </w:tc>
        <w:tc>
          <w:tcPr>
            <w:tcW w:w="1134" w:type="dxa"/>
          </w:tcPr>
          <w:p w:rsidR="008A0227" w:rsidRPr="00327430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8A0227" w:rsidRPr="00327430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1" w:type="dxa"/>
          </w:tcPr>
          <w:p w:rsidR="008A0227" w:rsidRPr="003C1AD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3C1AD7">
              <w:rPr>
                <w:rFonts w:ascii="Times New Roman" w:hAnsi="Times New Roman" w:cs="Times New Roman"/>
                <w:b/>
                <w:color w:val="000000"/>
              </w:rPr>
              <w:t xml:space="preserve">Papryka czerwona 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  <w:r w:rsidRPr="004023B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8A0227" w:rsidRPr="00327430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41" w:type="dxa"/>
          </w:tcPr>
          <w:p w:rsidR="008A0227" w:rsidRPr="003C1AD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3C1AD7">
              <w:rPr>
                <w:rFonts w:ascii="Times New Roman" w:hAnsi="Times New Roman" w:cs="Times New Roman"/>
                <w:b/>
                <w:color w:val="000000"/>
              </w:rPr>
              <w:t>Pieczarka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023B9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023B9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1" w:type="dxa"/>
          </w:tcPr>
          <w:p w:rsidR="008A0227" w:rsidRPr="003C1AD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3C1AD7">
              <w:rPr>
                <w:rFonts w:ascii="Times New Roman" w:hAnsi="Times New Roman" w:cs="Times New Roman"/>
                <w:b/>
                <w:color w:val="000000"/>
              </w:rPr>
              <w:t>Pietruszka korzeń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1" w:type="dxa"/>
          </w:tcPr>
          <w:p w:rsidR="008A0227" w:rsidRPr="003C1AD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3C1AD7">
              <w:rPr>
                <w:rFonts w:ascii="Times New Roman" w:hAnsi="Times New Roman" w:cs="Times New Roman"/>
                <w:b/>
                <w:color w:val="000000"/>
              </w:rPr>
              <w:t>Pomidor gruntowy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1" w:type="dxa"/>
          </w:tcPr>
          <w:p w:rsidR="008A0227" w:rsidRPr="003C1AD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Pomidor koktajlowy 250 g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Pomidor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Por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Rzepa biała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 xml:space="preserve">Rzodkiewka 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Sałata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Sałata rzymska 0,500 g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Seler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Słonecznik łuskany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41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Seler naciowy 0,70 g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Szczypior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Cytryna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Imbir korzeń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Pr="00FC407F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Banan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Brzoskwinie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Gruszka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41" w:type="dxa"/>
          </w:tcPr>
          <w:p w:rsidR="008A0227" w:rsidRPr="009D60F2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D60F2">
              <w:rPr>
                <w:rFonts w:ascii="Times New Roman" w:hAnsi="Times New Roman" w:cs="Times New Roman"/>
                <w:b/>
                <w:color w:val="000000"/>
              </w:rPr>
              <w:t>Jabłko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41" w:type="dxa"/>
          </w:tcPr>
          <w:p w:rsidR="008A0227" w:rsidRPr="0085262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852627">
              <w:rPr>
                <w:rFonts w:ascii="Times New Roman" w:hAnsi="Times New Roman" w:cs="Times New Roman"/>
                <w:b/>
                <w:color w:val="000000"/>
              </w:rPr>
              <w:t>Kiwi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41" w:type="dxa"/>
          </w:tcPr>
          <w:p w:rsidR="008A0227" w:rsidRPr="0085262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852627">
              <w:rPr>
                <w:rFonts w:ascii="Times New Roman" w:hAnsi="Times New Roman" w:cs="Times New Roman"/>
                <w:b/>
                <w:color w:val="000000"/>
              </w:rPr>
              <w:t>Mandarynka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41" w:type="dxa"/>
          </w:tcPr>
          <w:p w:rsidR="008A0227" w:rsidRPr="00852627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852627">
              <w:rPr>
                <w:rFonts w:ascii="Times New Roman" w:hAnsi="Times New Roman" w:cs="Times New Roman"/>
                <w:b/>
                <w:color w:val="000000"/>
              </w:rPr>
              <w:t>Śliwka import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41" w:type="dxa"/>
          </w:tcPr>
          <w:p w:rsidR="008A0227" w:rsidRPr="00CC2904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CC2904">
              <w:rPr>
                <w:rFonts w:ascii="Times New Roman" w:hAnsi="Times New Roman" w:cs="Times New Roman"/>
                <w:b/>
                <w:color w:val="000000"/>
              </w:rPr>
              <w:t>Nektarynka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41" w:type="dxa"/>
          </w:tcPr>
          <w:p w:rsidR="008A0227" w:rsidRPr="00CC2904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CC2904">
              <w:rPr>
                <w:rFonts w:ascii="Times New Roman" w:hAnsi="Times New Roman" w:cs="Times New Roman"/>
                <w:b/>
                <w:color w:val="000000"/>
              </w:rPr>
              <w:t>Truskawka</w:t>
            </w:r>
          </w:p>
        </w:tc>
        <w:tc>
          <w:tcPr>
            <w:tcW w:w="1134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567" w:type="dxa"/>
          </w:tcPr>
          <w:p w:rsidR="008A0227" w:rsidRPr="004023B9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8A0227" w:rsidRDefault="008A0227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41" w:type="dxa"/>
          </w:tcPr>
          <w:p w:rsidR="008A0227" w:rsidRPr="00CC2904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Limonka</w:t>
            </w:r>
          </w:p>
        </w:tc>
        <w:tc>
          <w:tcPr>
            <w:tcW w:w="1134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8A0227" w:rsidRPr="002B17F4" w:rsidRDefault="008A022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0227" w:rsidRPr="002B17F4" w:rsidRDefault="008A022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8A0227" w:rsidRPr="002B17F4" w:rsidTr="00543A4D">
        <w:trPr>
          <w:trHeight w:val="798"/>
          <w:jc w:val="center"/>
        </w:trPr>
        <w:tc>
          <w:tcPr>
            <w:tcW w:w="7372" w:type="dxa"/>
            <w:gridSpan w:val="6"/>
          </w:tcPr>
          <w:p w:rsidR="008A0227" w:rsidRPr="002B17F4" w:rsidRDefault="008A0227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8A0227" w:rsidRPr="00CC2904" w:rsidRDefault="008A022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A0227" w:rsidRDefault="008A022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0227" w:rsidRPr="002B17F4" w:rsidTr="00543A4D">
        <w:trPr>
          <w:trHeight w:val="564"/>
          <w:jc w:val="center"/>
        </w:trPr>
        <w:tc>
          <w:tcPr>
            <w:tcW w:w="10207" w:type="dxa"/>
            <w:gridSpan w:val="10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8A0227" w:rsidRPr="002B17F4" w:rsidTr="002B17F4">
        <w:trPr>
          <w:trHeight w:val="804"/>
          <w:jc w:val="center"/>
        </w:trPr>
        <w:tc>
          <w:tcPr>
            <w:tcW w:w="705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8A0227" w:rsidRPr="002B17F4" w:rsidRDefault="008A0227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8A0227" w:rsidRPr="002B17F4" w:rsidRDefault="008A022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220BB2" w:rsidRPr="002B17F4" w:rsidTr="00A922FF">
        <w:trPr>
          <w:trHeight w:val="56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Botwina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39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Burak ćwikła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690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Susz buraczany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608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Cebula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60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Cytryna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Fasola szparagowa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Fasola drobna 400 g paczkowana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Kalafior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Kapusta biała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10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Kapusta biała młoda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11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Kapusta czerwona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12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Kapusta pekińska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13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Kapusta kwaszona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14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Koperek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15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Marchew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16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Natka pietruszki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17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Ogórek zielony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18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Ogórek kwaszony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19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Papryka czerwona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Pieczarki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21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Pietruszka korzeń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Pomidor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23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Pomidor polny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24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Papryka żółta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25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Cukinia</w:t>
            </w:r>
          </w:p>
        </w:tc>
        <w:tc>
          <w:tcPr>
            <w:tcW w:w="1134" w:type="dxa"/>
            <w:vAlign w:val="center"/>
          </w:tcPr>
          <w:p w:rsidR="00220BB2" w:rsidRPr="006918E2" w:rsidRDefault="002A0077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220BB2" w:rsidRPr="006918E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26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Bakłażan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27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Dynia przemysłowa żółta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28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Cebula czerwona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29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Brukselka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30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Ogórki małosolne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31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Rzodkiewka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32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Pomidory koktajlowe 250 g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33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Por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6918E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34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Rzodkiewka biała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35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Sałata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36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Seler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37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Szczypior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38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Ziemniaki  młode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39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Sałata lodowa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40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Czosnek główki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41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Ziemniaki 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  <w:r w:rsidRPr="006918E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42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Banany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43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44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Brzoskwinia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45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Nektarynki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46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Maliny 250g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47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Śliwki węgierki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48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Kiwi 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49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Gruszki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50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Jabłka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51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Mandarynki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52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Truskawki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A922FF">
        <w:trPr>
          <w:trHeight w:val="514"/>
          <w:jc w:val="center"/>
        </w:trPr>
        <w:tc>
          <w:tcPr>
            <w:tcW w:w="705" w:type="dxa"/>
          </w:tcPr>
          <w:p w:rsidR="00220BB2" w:rsidRPr="006918E2" w:rsidRDefault="00220B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53</w:t>
            </w:r>
          </w:p>
        </w:tc>
        <w:tc>
          <w:tcPr>
            <w:tcW w:w="1841" w:type="dxa"/>
            <w:vAlign w:val="center"/>
          </w:tcPr>
          <w:p w:rsidR="00220BB2" w:rsidRPr="003E3484" w:rsidRDefault="00220B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Winogrona</w:t>
            </w:r>
          </w:p>
        </w:tc>
        <w:tc>
          <w:tcPr>
            <w:tcW w:w="1134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220BB2" w:rsidRPr="006918E2" w:rsidRDefault="00220B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220BB2" w:rsidRPr="00543A4D" w:rsidRDefault="00220B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543A4D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20BB2" w:rsidRPr="002B17F4" w:rsidTr="00543A4D">
        <w:trPr>
          <w:trHeight w:val="771"/>
          <w:jc w:val="center"/>
        </w:trPr>
        <w:tc>
          <w:tcPr>
            <w:tcW w:w="7372" w:type="dxa"/>
            <w:gridSpan w:val="6"/>
            <w:vAlign w:val="center"/>
          </w:tcPr>
          <w:p w:rsidR="00220BB2" w:rsidRPr="002B17F4" w:rsidRDefault="00220BB2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220BB2" w:rsidRPr="002B17F4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BB2" w:rsidRPr="002B17F4" w:rsidRDefault="00220B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BB2" w:rsidRPr="002B17F4" w:rsidRDefault="00220BB2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8059EF" w:rsidRPr="00220BB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A5" w:rsidRDefault="00D372A5" w:rsidP="009421FD">
      <w:pPr>
        <w:spacing w:after="0" w:line="240" w:lineRule="auto"/>
      </w:pPr>
      <w:r>
        <w:separator/>
      </w:r>
    </w:p>
  </w:endnote>
  <w:endnote w:type="continuationSeparator" w:id="1">
    <w:p w:rsidR="00D372A5" w:rsidRDefault="00D372A5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A5" w:rsidRDefault="00D372A5" w:rsidP="009421FD">
      <w:pPr>
        <w:spacing w:after="0" w:line="240" w:lineRule="auto"/>
      </w:pPr>
      <w:r>
        <w:separator/>
      </w:r>
    </w:p>
  </w:footnote>
  <w:footnote w:type="continuationSeparator" w:id="1">
    <w:p w:rsidR="00D372A5" w:rsidRDefault="00D372A5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0F4D"/>
    <w:rsid w:val="000F480F"/>
    <w:rsid w:val="0012790D"/>
    <w:rsid w:val="00171D03"/>
    <w:rsid w:val="00207AE3"/>
    <w:rsid w:val="00220BB2"/>
    <w:rsid w:val="00273576"/>
    <w:rsid w:val="002856CC"/>
    <w:rsid w:val="002A0077"/>
    <w:rsid w:val="002A68A2"/>
    <w:rsid w:val="002B17F4"/>
    <w:rsid w:val="002F0913"/>
    <w:rsid w:val="0031327C"/>
    <w:rsid w:val="003549AA"/>
    <w:rsid w:val="00372757"/>
    <w:rsid w:val="0038491D"/>
    <w:rsid w:val="003F6222"/>
    <w:rsid w:val="00416EED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05E0B"/>
    <w:rsid w:val="00543A4D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D6217"/>
    <w:rsid w:val="006E0092"/>
    <w:rsid w:val="007068EB"/>
    <w:rsid w:val="007105DC"/>
    <w:rsid w:val="007306E3"/>
    <w:rsid w:val="007501E1"/>
    <w:rsid w:val="00764478"/>
    <w:rsid w:val="007A340C"/>
    <w:rsid w:val="008059EF"/>
    <w:rsid w:val="00862593"/>
    <w:rsid w:val="008747FD"/>
    <w:rsid w:val="00876040"/>
    <w:rsid w:val="008A0227"/>
    <w:rsid w:val="00905C49"/>
    <w:rsid w:val="00907F9E"/>
    <w:rsid w:val="0091291F"/>
    <w:rsid w:val="00925D11"/>
    <w:rsid w:val="00937F52"/>
    <w:rsid w:val="009421FD"/>
    <w:rsid w:val="00971F9D"/>
    <w:rsid w:val="00976039"/>
    <w:rsid w:val="00993EF5"/>
    <w:rsid w:val="00A34115"/>
    <w:rsid w:val="00A34E5C"/>
    <w:rsid w:val="00A51B3B"/>
    <w:rsid w:val="00AB0B70"/>
    <w:rsid w:val="00AD3C5E"/>
    <w:rsid w:val="00AD5EED"/>
    <w:rsid w:val="00AD61B9"/>
    <w:rsid w:val="00AF48FF"/>
    <w:rsid w:val="00AF4D85"/>
    <w:rsid w:val="00B06689"/>
    <w:rsid w:val="00B1089F"/>
    <w:rsid w:val="00B33152"/>
    <w:rsid w:val="00B37898"/>
    <w:rsid w:val="00B9359D"/>
    <w:rsid w:val="00BB0DC3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372A5"/>
    <w:rsid w:val="00D56763"/>
    <w:rsid w:val="00DC1084"/>
    <w:rsid w:val="00DE1F47"/>
    <w:rsid w:val="00DF6954"/>
    <w:rsid w:val="00E01649"/>
    <w:rsid w:val="00E14E27"/>
    <w:rsid w:val="00E212D5"/>
    <w:rsid w:val="00E52C86"/>
    <w:rsid w:val="00E7379E"/>
    <w:rsid w:val="00E80D84"/>
    <w:rsid w:val="00EA6DD3"/>
    <w:rsid w:val="00EE5DA9"/>
    <w:rsid w:val="00F044B8"/>
    <w:rsid w:val="00F57FE8"/>
    <w:rsid w:val="00F6402D"/>
    <w:rsid w:val="00F94656"/>
    <w:rsid w:val="00FC5BF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AF4D85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52</cp:revision>
  <cp:lastPrinted>2023-11-14T08:37:00Z</cp:lastPrinted>
  <dcterms:created xsi:type="dcterms:W3CDTF">2017-11-13T07:09:00Z</dcterms:created>
  <dcterms:modified xsi:type="dcterms:W3CDTF">2023-11-14T08:46:00Z</dcterms:modified>
</cp:coreProperties>
</file>