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95" w:rsidRPr="00491903" w:rsidRDefault="00236695" w:rsidP="00236695">
      <w:pPr>
        <w:pStyle w:val="Bezodstpw"/>
        <w:jc w:val="right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Załącznik Nr 3.1 do SIWZ</w:t>
      </w: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</w:rPr>
      </w:pP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……………………………………………….</w:t>
      </w: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20"/>
        </w:rPr>
      </w:pPr>
      <w:r w:rsidRPr="00491903">
        <w:rPr>
          <w:rFonts w:ascii="Times New Roman" w:hAnsi="Times New Roman" w:cs="Times New Roman"/>
          <w:sz w:val="20"/>
        </w:rPr>
        <w:t xml:space="preserve">         (Pieczęć Wykonawcy)</w:t>
      </w: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14"/>
        </w:rPr>
      </w:pP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14"/>
        </w:rPr>
      </w:pPr>
    </w:p>
    <w:p w:rsidR="00236695" w:rsidRPr="00491903" w:rsidRDefault="00236695" w:rsidP="00236695">
      <w:pPr>
        <w:pStyle w:val="Bezodstpw"/>
        <w:rPr>
          <w:rFonts w:ascii="Times New Roman" w:hAnsi="Times New Roman" w:cs="Times New Roman"/>
          <w:sz w:val="2"/>
        </w:rPr>
      </w:pPr>
    </w:p>
    <w:p w:rsidR="00236695" w:rsidRDefault="00236695" w:rsidP="00236695">
      <w:pPr>
        <w:pStyle w:val="Bezodstpw"/>
        <w:rPr>
          <w:rFonts w:ascii="Times New Roman" w:eastAsia="Times New Roman" w:hAnsi="Times New Roman" w:cs="Times New Roman"/>
          <w:sz w:val="24"/>
          <w:szCs w:val="26"/>
        </w:rPr>
      </w:pPr>
      <w:r w:rsidRPr="00491903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491903">
        <w:rPr>
          <w:rFonts w:ascii="Times New Roman" w:hAnsi="Times New Roman" w:cs="Times New Roman"/>
          <w:sz w:val="28"/>
          <w:szCs w:val="26"/>
        </w:rPr>
        <w:t xml:space="preserve"> </w:t>
      </w:r>
      <w:r w:rsidRPr="00491903">
        <w:rPr>
          <w:rFonts w:ascii="Times New Roman" w:hAnsi="Times New Roman" w:cs="Times New Roman"/>
          <w:sz w:val="26"/>
          <w:szCs w:val="26"/>
        </w:rPr>
        <w:t xml:space="preserve">– Część 1  </w:t>
      </w:r>
      <w:r w:rsidRPr="00491903">
        <w:rPr>
          <w:rFonts w:ascii="Times New Roman" w:eastAsia="Times New Roman" w:hAnsi="Times New Roman" w:cs="Times New Roman"/>
          <w:sz w:val="26"/>
          <w:szCs w:val="26"/>
        </w:rPr>
        <w:t xml:space="preserve">Mięso, wędliny i pasztety </w:t>
      </w:r>
      <w:r w:rsidRPr="00491903">
        <w:rPr>
          <w:rFonts w:ascii="Times New Roman" w:eastAsia="Times New Roman" w:hAnsi="Times New Roman" w:cs="Times New Roman"/>
          <w:sz w:val="24"/>
          <w:szCs w:val="26"/>
        </w:rPr>
        <w:t xml:space="preserve">(świeże z bieżącej produkcji) </w:t>
      </w:r>
    </w:p>
    <w:p w:rsidR="00236695" w:rsidRPr="00491903" w:rsidRDefault="00236695" w:rsidP="00236695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shd w:val="clear" w:color="auto" w:fill="FFFFFF" w:themeFill="background1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484"/>
        <w:gridCol w:w="1412"/>
        <w:gridCol w:w="815"/>
        <w:gridCol w:w="718"/>
        <w:gridCol w:w="1299"/>
        <w:gridCol w:w="992"/>
        <w:gridCol w:w="851"/>
        <w:gridCol w:w="1417"/>
        <w:gridCol w:w="1134"/>
      </w:tblGrid>
      <w:tr w:rsidR="00236695" w:rsidRPr="00856891" w:rsidTr="00984D18">
        <w:trPr>
          <w:trHeight w:val="555"/>
        </w:trPr>
        <w:tc>
          <w:tcPr>
            <w:tcW w:w="912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36695" w:rsidRPr="00236695" w:rsidRDefault="00236695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</w:rPr>
              <w:t>Zespół Szkół Nr 1 w Sierpcu</w:t>
            </w:r>
          </w:p>
        </w:tc>
      </w:tr>
      <w:tr w:rsidR="00546EA6" w:rsidRPr="00856891" w:rsidTr="00546EA6">
        <w:trPr>
          <w:trHeight w:val="1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 roczna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proponowanego równoważnego produktu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łączne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</w:t>
            </w:r>
          </w:p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stawka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</w:p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66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46EA6" w:rsidRPr="00236695" w:rsidRDefault="00546EA6" w:rsidP="00236695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łączna brutto</w:t>
            </w:r>
          </w:p>
        </w:tc>
      </w:tr>
      <w:tr w:rsidR="00652990" w:rsidRPr="00856891" w:rsidTr="00546EA6">
        <w:trPr>
          <w:trHeight w:val="173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Mięso mielone świeże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200,00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</w:tr>
      <w:tr w:rsidR="00652990" w:rsidRPr="00856891" w:rsidTr="00546EA6">
        <w:trPr>
          <w:trHeight w:val="139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Mięso szynka kulka kl. I świeża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220,00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</w:tc>
      </w:tr>
      <w:tr w:rsidR="00652990" w:rsidRPr="00856891" w:rsidTr="00546EA6">
        <w:trPr>
          <w:trHeight w:val="2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Łopatka b/k kl. I świeża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rPr>
          <w:trHeight w:val="27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Karkówka b/k kl. I świeża odtłuszczona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rPr>
          <w:trHeight w:val="416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Schab b/k kl. I świeży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rPr>
          <w:trHeight w:val="68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Żeberka paski kl. </w:t>
            </w:r>
            <w:r w:rsidRPr="00E86705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Pr="00E86705">
              <w:rPr>
                <w:rFonts w:ascii="Times New Roman" w:hAnsi="Times New Roman" w:cs="Times New Roman"/>
                <w:b/>
                <w:iCs/>
                <w:color w:val="000000"/>
              </w:rPr>
              <w:t>świeże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rPr>
          <w:trHeight w:val="137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Słonina bez skóry świeża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rPr>
          <w:trHeight w:val="173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Wołowy gulasz kl. I świeży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F21596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Boczek wędzony </w:t>
            </w:r>
            <w:r w:rsidR="00F21596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parzony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30,00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Baleron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Przysmak w konserwie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Kiełbasa </w:t>
            </w:r>
            <w:r w:rsidRPr="00E86705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biała surowa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lastRenderedPageBreak/>
              <w:t>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Kiełbasa żywiecka zawartość mięsa 90%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FE6683" w:rsidRDefault="00652990" w:rsidP="00587256">
            <w:pPr>
              <w:pStyle w:val="Zawartotabeli"/>
              <w:rPr>
                <w:rFonts w:ascii="Times New Roman" w:hAnsi="Times New Roman" w:cs="Times New Roman"/>
                <w:iCs/>
                <w:color w:val="000000"/>
              </w:rPr>
            </w:pPr>
            <w:r w:rsidRPr="00FE6683">
              <w:rPr>
                <w:rFonts w:ascii="Times New Roman" w:hAnsi="Times New Roman" w:cs="Times New Roman"/>
                <w:iCs/>
                <w:color w:val="000000"/>
              </w:rPr>
              <w:t>14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Kiełbasa mielonka  typu </w:t>
            </w:r>
            <w:proofErr w:type="spellStart"/>
            <w:r w:rsidRPr="00E86705">
              <w:rPr>
                <w:rFonts w:ascii="Times New Roman" w:hAnsi="Times New Roman" w:cs="Times New Roman"/>
                <w:b/>
                <w:color w:val="000000"/>
              </w:rPr>
              <w:t>luncheon</w:t>
            </w:r>
            <w:proofErr w:type="spellEnd"/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  zawartość mięsa 70%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E86705">
              <w:rPr>
                <w:rFonts w:ascii="Times New Roman" w:hAnsi="Times New Roman" w:cs="Times New Roman"/>
                <w:b/>
                <w:iCs/>
                <w:color w:val="000000"/>
              </w:rPr>
              <w:t xml:space="preserve">Kiełbasa typu głogowska  zawartość mięsa 90% z szynki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Kiełbasa śląska z szynki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Parówki z szynki zaw. mięsa 90%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rPr>
          <w:trHeight w:val="1160"/>
        </w:trPr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Schab  krotoszyński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Parówki typu wiedeńskie 70% mięsa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Polędwica sopocka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Filet indyka typu maślany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Szynka typu jakubowa spiżarnia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 xml:space="preserve">Szynka wędzona  z pieca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80,00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24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Szynka </w:t>
            </w: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lastRenderedPageBreak/>
              <w:t xml:space="preserve">konserwowa 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lastRenderedPageBreak/>
              <w:t>70,00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25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Salami typu rogal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50,00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26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Szynka biała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27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Schab pieczony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70,00</w:t>
            </w:r>
          </w:p>
        </w:tc>
        <w:tc>
          <w:tcPr>
            <w:tcW w:w="71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28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Kiełbasa krakowska z dodatkiem fileta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60,00</w:t>
            </w:r>
          </w:p>
        </w:tc>
        <w:tc>
          <w:tcPr>
            <w:tcW w:w="71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29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Indyk w galarecie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50,00</w:t>
            </w:r>
          </w:p>
        </w:tc>
        <w:tc>
          <w:tcPr>
            <w:tcW w:w="71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856891" w:rsidTr="00546EA6">
        <w:tc>
          <w:tcPr>
            <w:tcW w:w="484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30</w:t>
            </w:r>
          </w:p>
        </w:tc>
        <w:tc>
          <w:tcPr>
            <w:tcW w:w="1412" w:type="dxa"/>
            <w:tcBorders>
              <w:lef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E86705" w:rsidRDefault="00652990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E86705">
              <w:rPr>
                <w:rFonts w:ascii="Times New Roman" w:hAnsi="Times New Roman" w:cs="Times New Roman"/>
                <w:b/>
                <w:color w:val="000000"/>
              </w:rPr>
              <w:t>Pasztet typu dziadunia lub równoważny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>54,00</w:t>
            </w:r>
          </w:p>
        </w:tc>
        <w:tc>
          <w:tcPr>
            <w:tcW w:w="718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Pr="00856891" w:rsidRDefault="00652990" w:rsidP="003E0975">
            <w:pPr>
              <w:pStyle w:val="Zawartotabeli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52990" w:rsidRPr="00A971B5" w:rsidTr="00546EA6"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852E36">
            <w:pPr>
              <w:pStyle w:val="Zawartotabeli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RAZEM ZS Nr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652990" w:rsidRPr="00A971B5" w:rsidTr="002C008E">
        <w:tc>
          <w:tcPr>
            <w:tcW w:w="91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852E36">
            <w:pPr>
              <w:pStyle w:val="Zawartotabeli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Specjalny Ośrodek Szkolno-Wychowawczy w Sierpcu</w:t>
            </w:r>
          </w:p>
        </w:tc>
      </w:tr>
      <w:tr w:rsidR="00652990" w:rsidRPr="00A971B5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Pr="00A971B5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proofErr w:type="spellStart"/>
            <w:r w:rsidRPr="00A971B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Lp</w:t>
            </w:r>
            <w:proofErr w:type="spellEnd"/>
            <w:r w:rsidRPr="00A971B5">
              <w:rPr>
                <w:rFonts w:ascii="Times New Roman" w:hAnsi="Times New Roman" w:cs="Times New Roman"/>
                <w:b/>
                <w:color w:val="000000"/>
                <w:highlight w:val="white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652990" w:rsidRPr="00A971B5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971B5">
              <w:rPr>
                <w:rFonts w:ascii="Times New Roman" w:hAnsi="Times New Roman" w:cs="Times New Roman"/>
                <w:b/>
                <w:color w:val="000000"/>
              </w:rPr>
              <w:t>Nazwa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Pr="00A971B5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A971B5">
              <w:rPr>
                <w:rFonts w:ascii="Times New Roman" w:hAnsi="Times New Roman" w:cs="Times New Roman"/>
                <w:b/>
                <w:color w:val="000000"/>
              </w:rPr>
              <w:t xml:space="preserve">Ilość roczna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Pr="00A971B5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Jedn.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52990" w:rsidRDefault="00652990" w:rsidP="00587256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9858CF"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Udziec wołowy </w:t>
            </w:r>
            <w:proofErr w:type="spellStart"/>
            <w:r w:rsidRPr="009858CF">
              <w:rPr>
                <w:rFonts w:ascii="Times New Roman" w:hAnsi="Times New Roman" w:cs="Times New Roman"/>
                <w:b/>
                <w:bCs/>
              </w:rPr>
              <w:t>kl</w:t>
            </w:r>
            <w:proofErr w:type="spellEnd"/>
            <w:r w:rsidRPr="009858CF">
              <w:rPr>
                <w:rFonts w:ascii="Times New Roman" w:hAnsi="Times New Roman" w:cs="Times New Roman"/>
                <w:b/>
                <w:bCs/>
              </w:rPr>
              <w:t xml:space="preserve"> 1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Mięso gulaszowe wołowe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Boczek surowy wędzony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Kości schabowe wędzone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Mięso wieprzowe II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Łopatka wieprzowa B/K  KL I świeża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Schab B/K  KL I świeży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Smalec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Boczek świeży łuskany, bez żeber, bez skóry</w:t>
            </w:r>
            <w:r w:rsidRPr="009858C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9858CF">
              <w:rPr>
                <w:rFonts w:ascii="Times New Roman" w:hAnsi="Times New Roman" w:cs="Times New Roman"/>
                <w:b/>
                <w:bCs/>
              </w:rPr>
              <w:t>Kl</w:t>
            </w:r>
            <w:proofErr w:type="spellEnd"/>
            <w:r w:rsidRPr="009858CF">
              <w:rPr>
                <w:rFonts w:ascii="Times New Roman" w:hAnsi="Times New Roman" w:cs="Times New Roman"/>
                <w:b/>
                <w:bCs/>
              </w:rPr>
              <w:t xml:space="preserve"> I ekstra b/k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9858CF"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Karkówka B/K</w:t>
            </w:r>
            <w:r w:rsidRPr="009858CF">
              <w:rPr>
                <w:rFonts w:ascii="Times New Roman" w:hAnsi="Times New Roman" w:cs="Times New Roman"/>
                <w:b/>
                <w:bCs/>
              </w:rPr>
              <w:br/>
            </w:r>
            <w:proofErr w:type="spellStart"/>
            <w:r w:rsidRPr="009858CF">
              <w:rPr>
                <w:rFonts w:ascii="Times New Roman" w:hAnsi="Times New Roman" w:cs="Times New Roman"/>
                <w:b/>
                <w:bCs/>
              </w:rPr>
              <w:t>Kl</w:t>
            </w:r>
            <w:proofErr w:type="spellEnd"/>
            <w:r w:rsidRPr="009858CF">
              <w:rPr>
                <w:rFonts w:ascii="Times New Roman" w:hAnsi="Times New Roman" w:cs="Times New Roman"/>
                <w:b/>
                <w:bCs/>
              </w:rPr>
              <w:t xml:space="preserve"> I świeża odtłuszczona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Przysmak w galarecie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Uda drobiowe wędzone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 xml:space="preserve">kg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Kiełbasa myśliwska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Kiełbasa krakowska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Kiełbasa szynkowa parzona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Kabanosy wiejskie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Kiełbasa podwawelska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Kiełbasa śląska cienka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Kiełbasa </w:t>
            </w:r>
            <w:r w:rsidRPr="009858C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żywiecka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lastRenderedPageBreak/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291DD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291DDC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lastRenderedPageBreak/>
              <w:t>20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Szynka konser</w:t>
            </w:r>
            <w:r>
              <w:rPr>
                <w:rFonts w:ascii="Times New Roman" w:hAnsi="Times New Roman" w:cs="Times New Roman"/>
                <w:b/>
                <w:bCs/>
              </w:rPr>
              <w:t>w</w:t>
            </w:r>
            <w:r w:rsidRPr="009858CF">
              <w:rPr>
                <w:rFonts w:ascii="Times New Roman" w:hAnsi="Times New Roman" w:cs="Times New Roman"/>
                <w:b/>
                <w:bCs/>
              </w:rPr>
              <w:t xml:space="preserve">owa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Kiełbasa szynkowa parzona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58CF">
              <w:rPr>
                <w:rFonts w:ascii="Times New Roman" w:hAnsi="Times New Roman" w:cs="Times New Roman"/>
                <w:b/>
                <w:bCs/>
              </w:rPr>
              <w:t>Ogo</w:t>
            </w:r>
            <w:r>
              <w:rPr>
                <w:rFonts w:ascii="Times New Roman" w:hAnsi="Times New Roman" w:cs="Times New Roman"/>
                <w:b/>
                <w:bCs/>
              </w:rPr>
              <w:t>nówka</w:t>
            </w:r>
            <w:proofErr w:type="spellEnd"/>
            <w:r w:rsidRPr="009858CF">
              <w:rPr>
                <w:rFonts w:ascii="Times New Roman" w:hAnsi="Times New Roman" w:cs="Times New Roman"/>
                <w:b/>
                <w:bCs/>
              </w:rPr>
              <w:t xml:space="preserve"> parzona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Schab krotoszyński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Szynka drobiowa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Kiełbasa biała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Schab pieczony na szaro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Parówki cienkie z szynki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28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Baleron szlachecki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>Szynka wędzona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A971B5" w:rsidTr="00D9257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58CF">
              <w:rPr>
                <w:rFonts w:ascii="Times New Roman" w:hAnsi="Times New Roman" w:cs="Times New Roman"/>
                <w:b/>
                <w:bCs/>
              </w:rPr>
              <w:t xml:space="preserve">Szynka gotowana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291DDC" w:rsidRDefault="00B42032" w:rsidP="003E097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91DDC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42032" w:rsidRPr="009858CF" w:rsidRDefault="00B42032" w:rsidP="003E0975">
            <w:pPr>
              <w:jc w:val="center"/>
              <w:rPr>
                <w:rFonts w:ascii="Times New Roman" w:hAnsi="Times New Roman" w:cs="Times New Roman"/>
              </w:rPr>
            </w:pPr>
            <w:r w:rsidRPr="009858CF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9858CF">
              <w:rPr>
                <w:rFonts w:ascii="Times New Roman" w:hAnsi="Times New Roman" w:cs="Times New Roman"/>
                <w:color w:val="000000"/>
                <w:highlight w:val="white"/>
              </w:rPr>
              <w:t>31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B42032" w:rsidRPr="00563E13" w:rsidRDefault="00B4203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63E13">
              <w:rPr>
                <w:rFonts w:ascii="Times New Roman" w:hAnsi="Times New Roman" w:cs="Times New Roman"/>
                <w:b/>
                <w:color w:val="000000"/>
              </w:rPr>
              <w:t xml:space="preserve">Pasztet zapiekany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291DD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9858CF">
              <w:rPr>
                <w:rFonts w:ascii="Times New Roman" w:hAnsi="Times New Roman" w:cs="Times New Roman"/>
                <w:color w:val="000000"/>
                <w:highlight w:val="white"/>
              </w:rPr>
              <w:t>32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B42032" w:rsidRPr="00563E13" w:rsidRDefault="00B4203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63E13">
              <w:rPr>
                <w:rFonts w:ascii="Times New Roman" w:hAnsi="Times New Roman" w:cs="Times New Roman"/>
                <w:b/>
                <w:color w:val="000000"/>
              </w:rPr>
              <w:t xml:space="preserve">Pieczeń rzymska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291DD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9858CF">
              <w:rPr>
                <w:rFonts w:ascii="Times New Roman" w:hAnsi="Times New Roman" w:cs="Times New Roman"/>
                <w:color w:val="000000"/>
                <w:highlight w:val="white"/>
              </w:rPr>
              <w:t>33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B42032" w:rsidRPr="00563E13" w:rsidRDefault="00B4203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63E13">
              <w:rPr>
                <w:rFonts w:ascii="Times New Roman" w:hAnsi="Times New Roman" w:cs="Times New Roman"/>
                <w:b/>
                <w:color w:val="000000"/>
              </w:rPr>
              <w:t>Pasztetowa firmowa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291DD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3A0BF4" w:rsidTr="00546EA6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9858CF">
              <w:rPr>
                <w:rFonts w:ascii="Times New Roman" w:hAnsi="Times New Roman" w:cs="Times New Roman"/>
                <w:color w:val="000000"/>
                <w:highlight w:val="white"/>
              </w:rPr>
              <w:t>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0" w:type="dxa"/>
            </w:tcMar>
          </w:tcPr>
          <w:p w:rsidR="00B42032" w:rsidRPr="00563E13" w:rsidRDefault="00B42032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563E13">
              <w:rPr>
                <w:rFonts w:ascii="Times New Roman" w:hAnsi="Times New Roman" w:cs="Times New Roman"/>
                <w:b/>
                <w:color w:val="000000"/>
              </w:rPr>
              <w:t xml:space="preserve">Kaszanka </w:t>
            </w:r>
            <w:r w:rsidRPr="00563E13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gryczana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291DDC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9858CF" w:rsidRDefault="00B42032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9858CF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B0368D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2032" w:rsidRPr="003A0BF4" w:rsidTr="00546EA6">
        <w:tc>
          <w:tcPr>
            <w:tcW w:w="5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Pr="00D41AB6" w:rsidRDefault="00B42032" w:rsidP="00852E36">
            <w:pPr>
              <w:pStyle w:val="Zawartotabeli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D41AB6">
              <w:rPr>
                <w:rFonts w:ascii="Times New Roman" w:hAnsi="Times New Roman" w:cs="Times New Roman"/>
                <w:b/>
                <w:color w:val="000000"/>
              </w:rPr>
              <w:lastRenderedPageBreak/>
              <w:t>RAZEM SOS-W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2032" w:rsidRDefault="00B42032" w:rsidP="00587256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852E36" w:rsidRPr="00491903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903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852E36" w:rsidRPr="00491903" w:rsidRDefault="00852E36" w:rsidP="00852E36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903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4919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E36" w:rsidRPr="00852E36" w:rsidRDefault="00852E36" w:rsidP="00852E36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…..……..…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…………………….. zł </w:t>
      </w:r>
      <w:r w:rsidRPr="00852E36">
        <w:rPr>
          <w:rFonts w:ascii="Times New Roman" w:hAnsi="Times New Roman" w:cs="Times New Roman"/>
          <w:sz w:val="24"/>
          <w:szCs w:val="24"/>
        </w:rPr>
        <w:t xml:space="preserve">netto </w:t>
      </w:r>
      <w:r w:rsidRPr="00852E36">
        <w:rPr>
          <w:rFonts w:ascii="Times New Roman" w:hAnsi="Times New Roman" w:cs="Times New Roman"/>
          <w:b/>
          <w:sz w:val="24"/>
          <w:szCs w:val="24"/>
        </w:rPr>
        <w:t>+</w:t>
      </w:r>
      <w:r w:rsidRPr="00852E36">
        <w:rPr>
          <w:rFonts w:ascii="Times New Roman" w:hAnsi="Times New Roman" w:cs="Times New Roman"/>
          <w:sz w:val="24"/>
          <w:szCs w:val="24"/>
        </w:rPr>
        <w:t xml:space="preserve">……………..………..…………. zł VAT </w:t>
      </w:r>
      <w:r w:rsidRPr="00852E36">
        <w:rPr>
          <w:rFonts w:ascii="Times New Roman" w:hAnsi="Times New Roman" w:cs="Times New Roman"/>
          <w:b/>
          <w:sz w:val="24"/>
          <w:szCs w:val="24"/>
        </w:rPr>
        <w:t>=</w:t>
      </w: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…………………………………..….……..……zł brutto</w:t>
      </w: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E36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…………………………………………………..……… zł netto </w:t>
      </w:r>
      <w:r w:rsidRPr="00852E36">
        <w:rPr>
          <w:rFonts w:ascii="Times New Roman" w:hAnsi="Times New Roman" w:cs="Times New Roman"/>
          <w:b/>
          <w:sz w:val="24"/>
          <w:szCs w:val="24"/>
        </w:rPr>
        <w:t>+</w:t>
      </w: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…………………………..………. zł VAT</w:t>
      </w:r>
      <w:r w:rsidRPr="00852E36">
        <w:rPr>
          <w:rFonts w:ascii="Times New Roman" w:hAnsi="Times New Roman" w:cs="Times New Roman"/>
          <w:b/>
          <w:sz w:val="24"/>
          <w:szCs w:val="24"/>
        </w:rPr>
        <w:t>=</w:t>
      </w:r>
      <w:r w:rsidRPr="00852E36">
        <w:rPr>
          <w:rFonts w:ascii="Times New Roman" w:hAnsi="Times New Roman" w:cs="Times New Roman"/>
          <w:sz w:val="24"/>
          <w:szCs w:val="24"/>
        </w:rPr>
        <w:t xml:space="preserve"> …………………..…………………………….. zł brutto</w:t>
      </w:r>
    </w:p>
    <w:p w:rsidR="00852E36" w:rsidRPr="00852E36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E36" w:rsidRDefault="00852E36" w:rsidP="00852E36">
      <w:pPr>
        <w:autoSpaceDE w:val="0"/>
        <w:jc w:val="both"/>
        <w:rPr>
          <w:sz w:val="24"/>
          <w:szCs w:val="24"/>
        </w:rPr>
      </w:pPr>
    </w:p>
    <w:p w:rsidR="00852E36" w:rsidRPr="00491903" w:rsidRDefault="00852E36" w:rsidP="00852E36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>………………………………………………….</w:t>
      </w:r>
    </w:p>
    <w:p w:rsidR="00852E36" w:rsidRPr="00491903" w:rsidRDefault="00852E36" w:rsidP="00852E36">
      <w:pPr>
        <w:pStyle w:val="Bezodstpw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(Miejsce i data)</w:t>
      </w:r>
    </w:p>
    <w:p w:rsidR="00852E36" w:rsidRPr="00491903" w:rsidRDefault="00852E36" w:rsidP="00852E36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52E36" w:rsidRPr="00491903" w:rsidRDefault="00852E36" w:rsidP="00852E36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852E36" w:rsidRPr="00491903" w:rsidRDefault="00852E36" w:rsidP="00852E36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852E36" w:rsidRPr="00491903" w:rsidRDefault="00852E36" w:rsidP="00852E36">
      <w:pPr>
        <w:pStyle w:val="Bezodstpw"/>
        <w:jc w:val="center"/>
        <w:rPr>
          <w:rFonts w:ascii="Times New Roman" w:hAnsi="Times New Roman" w:cs="Times New Roman"/>
        </w:rPr>
      </w:pPr>
      <w:r w:rsidRPr="00491903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852E36" w:rsidRDefault="00852E36" w:rsidP="00852E36">
      <w:pPr>
        <w:autoSpaceDE w:val="0"/>
        <w:spacing w:line="240" w:lineRule="auto"/>
        <w:jc w:val="both"/>
      </w:pPr>
    </w:p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236695" w:rsidRPr="00856891" w:rsidRDefault="00236695" w:rsidP="00236695">
      <w:pPr>
        <w:rPr>
          <w:rFonts w:ascii="Times New Roman" w:hAnsi="Times New Roman" w:cs="Times New Roman"/>
        </w:rPr>
      </w:pPr>
    </w:p>
    <w:p w:rsidR="00236695" w:rsidRDefault="00236695"/>
    <w:sectPr w:rsidR="00236695" w:rsidSect="00B7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36695"/>
    <w:rsid w:val="00236695"/>
    <w:rsid w:val="00291DDC"/>
    <w:rsid w:val="002D6166"/>
    <w:rsid w:val="003001B5"/>
    <w:rsid w:val="00483705"/>
    <w:rsid w:val="00546EA6"/>
    <w:rsid w:val="005C62E2"/>
    <w:rsid w:val="00652990"/>
    <w:rsid w:val="0068730A"/>
    <w:rsid w:val="00852E36"/>
    <w:rsid w:val="00856B18"/>
    <w:rsid w:val="00A33594"/>
    <w:rsid w:val="00B0368D"/>
    <w:rsid w:val="00B42032"/>
    <w:rsid w:val="00B71BAD"/>
    <w:rsid w:val="00CD7599"/>
    <w:rsid w:val="00D41AB6"/>
    <w:rsid w:val="00E37671"/>
    <w:rsid w:val="00F21596"/>
    <w:rsid w:val="00F8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B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36695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366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17</cp:revision>
  <dcterms:created xsi:type="dcterms:W3CDTF">2022-10-21T11:55:00Z</dcterms:created>
  <dcterms:modified xsi:type="dcterms:W3CDTF">2023-11-14T08:19:00Z</dcterms:modified>
</cp:coreProperties>
</file>