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95" w:rsidRPr="00491903" w:rsidRDefault="00236695" w:rsidP="00236695">
      <w:pPr>
        <w:pStyle w:val="Bezodstpw"/>
        <w:jc w:val="right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Załącznik Nr 3.1 do SIWZ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……………………………………………….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20"/>
        </w:rPr>
      </w:pPr>
      <w:r w:rsidRPr="00491903">
        <w:rPr>
          <w:rFonts w:ascii="Times New Roman" w:hAnsi="Times New Roman" w:cs="Times New Roman"/>
          <w:sz w:val="20"/>
        </w:rPr>
        <w:t xml:space="preserve">         (Pieczęć Wykonawcy)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14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14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2"/>
        </w:rPr>
      </w:pPr>
    </w:p>
    <w:p w:rsidR="00236695" w:rsidRDefault="00236695" w:rsidP="00236695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 w:rsidRPr="00491903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491903">
        <w:rPr>
          <w:rFonts w:ascii="Times New Roman" w:hAnsi="Times New Roman" w:cs="Times New Roman"/>
          <w:sz w:val="28"/>
          <w:szCs w:val="26"/>
        </w:rPr>
        <w:t xml:space="preserve"> </w:t>
      </w:r>
      <w:r w:rsidRPr="00491903">
        <w:rPr>
          <w:rFonts w:ascii="Times New Roman" w:hAnsi="Times New Roman" w:cs="Times New Roman"/>
          <w:sz w:val="26"/>
          <w:szCs w:val="26"/>
        </w:rPr>
        <w:t xml:space="preserve">– Część 1  </w:t>
      </w:r>
      <w:r w:rsidRPr="00491903">
        <w:rPr>
          <w:rFonts w:ascii="Times New Roman" w:eastAsia="Times New Roman" w:hAnsi="Times New Roman" w:cs="Times New Roman"/>
          <w:sz w:val="26"/>
          <w:szCs w:val="26"/>
        </w:rPr>
        <w:t xml:space="preserve">Mięso, wędliny i pasztety </w:t>
      </w:r>
      <w:r w:rsidRPr="00491903">
        <w:rPr>
          <w:rFonts w:ascii="Times New Roman" w:eastAsia="Times New Roman" w:hAnsi="Times New Roman" w:cs="Times New Roman"/>
          <w:sz w:val="24"/>
          <w:szCs w:val="26"/>
        </w:rPr>
        <w:t xml:space="preserve">(świeże z bieżącej produkcji) </w:t>
      </w:r>
    </w:p>
    <w:p w:rsidR="00236695" w:rsidRPr="00491903" w:rsidRDefault="00236695" w:rsidP="00236695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484"/>
        <w:gridCol w:w="1412"/>
        <w:gridCol w:w="815"/>
        <w:gridCol w:w="718"/>
        <w:gridCol w:w="1299"/>
        <w:gridCol w:w="992"/>
        <w:gridCol w:w="851"/>
        <w:gridCol w:w="1417"/>
        <w:gridCol w:w="1134"/>
      </w:tblGrid>
      <w:tr w:rsidR="00236695" w:rsidRPr="00856891" w:rsidTr="00984D18">
        <w:trPr>
          <w:trHeight w:val="555"/>
        </w:trPr>
        <w:tc>
          <w:tcPr>
            <w:tcW w:w="91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Pr="00236695" w:rsidRDefault="00236695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</w:rPr>
              <w:t>Zespół Szkół Nr 1 w Sierpcu</w:t>
            </w:r>
          </w:p>
        </w:tc>
      </w:tr>
      <w:tr w:rsidR="00546EA6" w:rsidRPr="00856891" w:rsidTr="00546EA6">
        <w:trPr>
          <w:trHeight w:val="1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roczna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proponowanego równoważnego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łączne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łączna brutto</w:t>
            </w:r>
          </w:p>
        </w:tc>
      </w:tr>
      <w:tr w:rsidR="00236695" w:rsidRPr="00856891" w:rsidTr="00546EA6">
        <w:trPr>
          <w:trHeight w:val="173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Mięso mielone świeże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200,00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</w:tr>
      <w:tr w:rsidR="00236695" w:rsidRPr="00856891" w:rsidTr="00546EA6">
        <w:trPr>
          <w:trHeight w:val="139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Mięso szynka kulka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kl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I świeża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220,00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</w:tr>
      <w:tr w:rsidR="00236695" w:rsidRPr="00856891" w:rsidTr="00546EA6">
        <w:trPr>
          <w:trHeight w:val="2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Łopatka b/k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kl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I świeża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2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Karkówka b/k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kl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I świeża odtłuszczona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41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Schab b/k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kl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I świeży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68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Żeberka paski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5689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89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świeże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137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Słonina bez skóry świeża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173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Wołowy gulasz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kl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I świeży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>Boczek wędzony paski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30,00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 xml:space="preserve">Przysmak w konserwie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Kiełbasa biała surowa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Kiełbasa żywiecka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lastRenderedPageBreak/>
              <w:t>zaw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mięsa 90%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lastRenderedPageBreak/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Kiełbasa mielonka  typu </w:t>
            </w:r>
            <w:proofErr w:type="spellStart"/>
            <w:r w:rsidRPr="00856891">
              <w:rPr>
                <w:rFonts w:ascii="Times New Roman" w:hAnsi="Times New Roman" w:cs="Times New Roman"/>
                <w:color w:val="000000"/>
              </w:rPr>
              <w:t>luncheon</w:t>
            </w:r>
            <w:proofErr w:type="spellEnd"/>
            <w:r w:rsidRPr="00856891">
              <w:rPr>
                <w:rFonts w:ascii="Times New Roman" w:hAnsi="Times New Roman" w:cs="Times New Roman"/>
                <w:color w:val="000000"/>
              </w:rPr>
              <w:t xml:space="preserve">  zawartość mięsa 70%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FE6683" w:rsidRDefault="00236695" w:rsidP="00587256">
            <w:pPr>
              <w:pStyle w:val="Zawartotabeli"/>
              <w:rPr>
                <w:rFonts w:ascii="Times New Roman" w:hAnsi="Times New Roman" w:cs="Times New Roman"/>
                <w:iCs/>
                <w:color w:val="000000"/>
              </w:rPr>
            </w:pPr>
            <w:r w:rsidRPr="00FE6683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FE6683" w:rsidRDefault="00236695" w:rsidP="00587256">
            <w:pPr>
              <w:pStyle w:val="Zawartotabeli"/>
              <w:rPr>
                <w:rFonts w:ascii="Times New Roman" w:hAnsi="Times New Roman" w:cs="Times New Roman"/>
              </w:rPr>
            </w:pPr>
            <w:r w:rsidRPr="00FE6683">
              <w:rPr>
                <w:rFonts w:ascii="Times New Roman" w:hAnsi="Times New Roman" w:cs="Times New Roman"/>
                <w:iCs/>
                <w:color w:val="000000"/>
              </w:rPr>
              <w:t xml:space="preserve">Kiełbasa typu głogowska  </w:t>
            </w:r>
            <w:proofErr w:type="spellStart"/>
            <w:r w:rsidRPr="00FE6683">
              <w:rPr>
                <w:rFonts w:ascii="Times New Roman" w:hAnsi="Times New Roman" w:cs="Times New Roman"/>
                <w:iCs/>
                <w:color w:val="000000"/>
              </w:rPr>
              <w:t>zaw</w:t>
            </w:r>
            <w:proofErr w:type="spellEnd"/>
            <w:r w:rsidRPr="00FE6683">
              <w:rPr>
                <w:rFonts w:ascii="Times New Roman" w:hAnsi="Times New Roman" w:cs="Times New Roman"/>
                <w:iCs/>
                <w:color w:val="000000"/>
              </w:rPr>
              <w:t xml:space="preserve"> mięsa 90% z szynki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Kiełbasa śląska z szynki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Parówki z szynki zaw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856891">
              <w:rPr>
                <w:rFonts w:ascii="Times New Roman" w:hAnsi="Times New Roman" w:cs="Times New Roman"/>
                <w:color w:val="000000"/>
              </w:rPr>
              <w:t xml:space="preserve"> mięsa 90%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Schab  krotoszyński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rPr>
          <w:trHeight w:val="11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Parówki typu wiedeńskie 70% mięsa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Polędwica sopocka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Filet indyka typu maślany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Szynka typu jakubowa spiżarnia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Szynka wędzona  z pieca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 xml:space="preserve">Szynka konserwowa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>Salami typu rogal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  <w:highlight w:val="white"/>
              </w:rPr>
              <w:t>Szynka typu  kasztelańska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695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26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Pasztet typu dziadunia lub równoważny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54,00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Pr="00856891" w:rsidRDefault="00236695" w:rsidP="00587256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E36" w:rsidRPr="00A971B5" w:rsidTr="00546EA6"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2E36" w:rsidRDefault="00852E36" w:rsidP="00852E36">
            <w:pPr>
              <w:pStyle w:val="Zawartotabeli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RAZEM</w:t>
            </w:r>
            <w:r w:rsidR="00D41AB6">
              <w:rPr>
                <w:rFonts w:ascii="Times New Roman" w:hAnsi="Times New Roman" w:cs="Times New Roman"/>
                <w:b/>
                <w:color w:val="000000"/>
              </w:rPr>
              <w:t xml:space="preserve"> ZS Nr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2E36" w:rsidRDefault="00852E36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2E36" w:rsidRDefault="00852E36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2E36" w:rsidRDefault="00852E36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52E36" w:rsidRPr="00A971B5" w:rsidTr="002C008E">
        <w:tc>
          <w:tcPr>
            <w:tcW w:w="9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2E36" w:rsidRDefault="00852E36" w:rsidP="00852E36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Specjalny Ośrodek Szkolno-Wychowawczy w Sierpcu</w:t>
            </w:r>
          </w:p>
        </w:tc>
      </w:tr>
      <w:tr w:rsidR="00236695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Pr="00A971B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 w:rsidRPr="00A971B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Lp</w:t>
            </w:r>
            <w:proofErr w:type="spellEnd"/>
            <w:r w:rsidRPr="00A971B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236695" w:rsidRPr="00A971B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971B5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Pr="00A971B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971B5">
              <w:rPr>
                <w:rFonts w:ascii="Times New Roman" w:hAnsi="Times New Roman" w:cs="Times New Roman"/>
                <w:b/>
                <w:color w:val="000000"/>
              </w:rPr>
              <w:t xml:space="preserve">Ilość roczna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Pr="00A971B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Jedn.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Default="00236695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A971B5"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Żeberka paski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świeże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971B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Łopatka wołowa B/K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świeża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Boczek surowy wędzony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Kości schabowe wędzone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Mięso wieprzowe II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Łopatka wieprzowa B/K  KL I świeża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971B5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Schab B/K  KL I świeży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90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Smalec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60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Boczek świeży łuskany, bez żeber, bez skóry</w:t>
            </w:r>
            <w:r w:rsidRPr="00A971B5">
              <w:rPr>
                <w:rFonts w:ascii="Times New Roman" w:hAnsi="Times New Roman" w:cs="Times New Roman"/>
                <w:color w:val="000000"/>
              </w:rPr>
              <w:br/>
              <w:t>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ekstra b/k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Karkówka B/K</w:t>
            </w:r>
            <w:r w:rsidRPr="00A971B5">
              <w:rPr>
                <w:rFonts w:ascii="Times New Roman" w:hAnsi="Times New Roman" w:cs="Times New Roman"/>
                <w:color w:val="000000"/>
              </w:rPr>
              <w:br/>
              <w:t>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świeża odtłuszczona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Przysmak w galarecie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Uda drobiowe </w:t>
            </w:r>
            <w:r w:rsidRPr="00A971B5">
              <w:rPr>
                <w:rFonts w:ascii="Times New Roman" w:hAnsi="Times New Roman" w:cs="Times New Roman"/>
                <w:color w:val="000000"/>
              </w:rPr>
              <w:lastRenderedPageBreak/>
              <w:t>wędzone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Kiełbasa myśliwska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Kiełbasa krakowska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Szynka zrazowa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Kabanosy wiejskie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Kiełbasa podwawelska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Kiełbasa śląska cienka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Kiełbasa żywiecka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20</w:t>
            </w:r>
            <w:r w:rsidRPr="00A971B5">
              <w:rPr>
                <w:rFonts w:ascii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Szynka konser</w:t>
            </w:r>
            <w:r>
              <w:rPr>
                <w:rFonts w:ascii="Times New Roman" w:hAnsi="Times New Roman" w:cs="Times New Roman"/>
                <w:color w:val="000000"/>
              </w:rPr>
              <w:t>w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owa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Kiełbasa szynkowa parzona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971B5">
              <w:rPr>
                <w:rFonts w:ascii="Times New Roman" w:hAnsi="Times New Roman" w:cs="Times New Roman"/>
                <w:color w:val="000000"/>
              </w:rPr>
              <w:t>Ogonówka</w:t>
            </w:r>
            <w:proofErr w:type="spellEnd"/>
            <w:r w:rsidRPr="00A971B5">
              <w:rPr>
                <w:rFonts w:ascii="Times New Roman" w:hAnsi="Times New Roman" w:cs="Times New Roman"/>
                <w:color w:val="000000"/>
              </w:rPr>
              <w:t xml:space="preserve"> parzona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Schab krotoszyński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Szynka drobiowa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Kiełbasa biała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Schab pieczony na szaro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Parówki cienkie z szynki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Baleron szlachecki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Szynka wędzona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Szynka gotowana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A971B5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  <w:r w:rsidRPr="003A0BF4"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A0BF4">
              <w:rPr>
                <w:rFonts w:ascii="Times New Roman" w:hAnsi="Times New Roman" w:cs="Times New Roman"/>
                <w:color w:val="000000"/>
              </w:rPr>
              <w:t xml:space="preserve">Pasztet zapiekany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3</w:t>
            </w:r>
            <w:r w:rsidRPr="003A0BF4"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A0BF4">
              <w:rPr>
                <w:rFonts w:ascii="Times New Roman" w:hAnsi="Times New Roman" w:cs="Times New Roman"/>
                <w:color w:val="000000"/>
              </w:rPr>
              <w:t xml:space="preserve">Pieczeń rzymska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3A0BF4"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A0BF4">
              <w:rPr>
                <w:rFonts w:ascii="Times New Roman" w:hAnsi="Times New Roman" w:cs="Times New Roman"/>
                <w:color w:val="000000"/>
              </w:rPr>
              <w:t>Pasztetowa firmowa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  <w:r w:rsidRPr="003A0BF4"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A0BF4">
              <w:rPr>
                <w:rFonts w:ascii="Times New Roman" w:hAnsi="Times New Roman" w:cs="Times New Roman"/>
                <w:color w:val="000000"/>
              </w:rPr>
              <w:t xml:space="preserve">Kaszanka gryczana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3A0BF4" w:rsidRDefault="0068730A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730A" w:rsidRPr="003A0BF4" w:rsidTr="00546EA6"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Pr="00D41AB6" w:rsidRDefault="0068730A" w:rsidP="00852E36">
            <w:pPr>
              <w:pStyle w:val="Zawartotabeli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41AB6">
              <w:rPr>
                <w:rFonts w:ascii="Times New Roman" w:hAnsi="Times New Roman" w:cs="Times New Roman"/>
                <w:b/>
                <w:color w:val="000000"/>
              </w:rPr>
              <w:t>RAZEM SOS-W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730A" w:rsidRDefault="0068730A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852E36" w:rsidRPr="00491903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903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852E36" w:rsidRPr="00491903" w:rsidRDefault="00852E36" w:rsidP="00852E36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903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491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E36" w:rsidRPr="00852E36" w:rsidRDefault="00852E36" w:rsidP="00852E3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…..……..…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…………………….. zł </w:t>
      </w:r>
      <w:r w:rsidRPr="00852E36">
        <w:rPr>
          <w:rFonts w:ascii="Times New Roman" w:hAnsi="Times New Roman" w:cs="Times New Roman"/>
          <w:sz w:val="24"/>
          <w:szCs w:val="24"/>
        </w:rPr>
        <w:t xml:space="preserve">netto </w:t>
      </w:r>
      <w:r w:rsidRPr="00852E36">
        <w:rPr>
          <w:rFonts w:ascii="Times New Roman" w:hAnsi="Times New Roman" w:cs="Times New Roman"/>
          <w:b/>
          <w:sz w:val="24"/>
          <w:szCs w:val="24"/>
        </w:rPr>
        <w:t>+</w:t>
      </w:r>
      <w:r w:rsidRPr="00852E36">
        <w:rPr>
          <w:rFonts w:ascii="Times New Roman" w:hAnsi="Times New Roman" w:cs="Times New Roman"/>
          <w:sz w:val="24"/>
          <w:szCs w:val="24"/>
        </w:rPr>
        <w:t xml:space="preserve">……………..………..…………. zł VAT </w:t>
      </w:r>
      <w:r w:rsidRPr="00852E36">
        <w:rPr>
          <w:rFonts w:ascii="Times New Roman" w:hAnsi="Times New Roman" w:cs="Times New Roman"/>
          <w:b/>
          <w:sz w:val="24"/>
          <w:szCs w:val="24"/>
        </w:rPr>
        <w:t>=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…………………………………..….……..……zł brutto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36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…………………………………………………..……… zł netto </w:t>
      </w:r>
      <w:r w:rsidRPr="00852E36">
        <w:rPr>
          <w:rFonts w:ascii="Times New Roman" w:hAnsi="Times New Roman" w:cs="Times New Roman"/>
          <w:b/>
          <w:sz w:val="24"/>
          <w:szCs w:val="24"/>
        </w:rPr>
        <w:t>+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…………………………..………. zł VAT</w:t>
      </w:r>
      <w:r w:rsidRPr="00852E36">
        <w:rPr>
          <w:rFonts w:ascii="Times New Roman" w:hAnsi="Times New Roman" w:cs="Times New Roman"/>
          <w:b/>
          <w:sz w:val="24"/>
          <w:szCs w:val="24"/>
        </w:rPr>
        <w:t>=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…………………..…………………………….. zł brutto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Default="00852E36" w:rsidP="00852E36">
      <w:pPr>
        <w:autoSpaceDE w:val="0"/>
        <w:jc w:val="both"/>
        <w:rPr>
          <w:sz w:val="24"/>
          <w:szCs w:val="24"/>
        </w:rPr>
      </w:pPr>
    </w:p>
    <w:p w:rsidR="00852E36" w:rsidRPr="00491903" w:rsidRDefault="00852E36" w:rsidP="00852E36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………………………………………………….</w:t>
      </w:r>
    </w:p>
    <w:p w:rsidR="00852E36" w:rsidRPr="00491903" w:rsidRDefault="00852E36" w:rsidP="00852E36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(Miejsce i data)</w:t>
      </w:r>
    </w:p>
    <w:p w:rsidR="00852E36" w:rsidRPr="00491903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852E36" w:rsidRDefault="00852E36" w:rsidP="00852E36">
      <w:pPr>
        <w:autoSpaceDE w:val="0"/>
        <w:spacing w:line="240" w:lineRule="auto"/>
        <w:jc w:val="both"/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Default="00236695"/>
    <w:sectPr w:rsidR="00236695" w:rsidSect="00B7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6695"/>
    <w:rsid w:val="00236695"/>
    <w:rsid w:val="003001B5"/>
    <w:rsid w:val="00483705"/>
    <w:rsid w:val="00546EA6"/>
    <w:rsid w:val="0068730A"/>
    <w:rsid w:val="00852E36"/>
    <w:rsid w:val="00B71BAD"/>
    <w:rsid w:val="00D41AB6"/>
    <w:rsid w:val="00E3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36695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36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7</cp:revision>
  <dcterms:created xsi:type="dcterms:W3CDTF">2022-10-21T11:55:00Z</dcterms:created>
  <dcterms:modified xsi:type="dcterms:W3CDTF">2022-10-26T12:11:00Z</dcterms:modified>
</cp:coreProperties>
</file>