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BB459B">
        <w:rPr>
          <w:rFonts w:ascii="Times New Roman" w:hAnsi="Times New Roman" w:cs="Times New Roman"/>
        </w:rPr>
        <w:t>Opisu Przedmiotu Zamówienia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E55728" w:rsidRPr="00E55728" w:rsidRDefault="00E55728" w:rsidP="00ED3F3C">
      <w:pPr>
        <w:jc w:val="both"/>
        <w:rPr>
          <w:rFonts w:ascii="Times New Roman" w:hAnsi="Times New Roman" w:cs="Times New Roman"/>
          <w:sz w:val="24"/>
          <w:szCs w:val="24"/>
        </w:rPr>
      </w:pPr>
      <w:r w:rsidRPr="00E55728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E55728">
        <w:rPr>
          <w:rFonts w:ascii="Times New Roman" w:hAnsi="Times New Roman" w:cs="Times New Roman"/>
          <w:b/>
          <w:sz w:val="24"/>
          <w:szCs w:val="24"/>
        </w:rPr>
        <w:t>warzyw, owoców i ziemniaków</w:t>
      </w:r>
      <w:r w:rsidRPr="00E55728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80764C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Pr="005D69A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Pr="00204E02" w:rsidRDefault="00252F4A" w:rsidP="00204E02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204E02" w:rsidRPr="00E55728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204E02" w:rsidRPr="00E55728">
        <w:rPr>
          <w:rFonts w:ascii="Times New Roman" w:hAnsi="Times New Roman" w:cs="Times New Roman"/>
          <w:b/>
          <w:sz w:val="24"/>
          <w:szCs w:val="24"/>
        </w:rPr>
        <w:t xml:space="preserve">warzyw, owoców </w:t>
      </w:r>
      <w:r w:rsidR="0050147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04E02" w:rsidRPr="00E55728">
        <w:rPr>
          <w:rFonts w:ascii="Times New Roman" w:hAnsi="Times New Roman" w:cs="Times New Roman"/>
          <w:b/>
          <w:sz w:val="24"/>
          <w:szCs w:val="24"/>
        </w:rPr>
        <w:t>i ziemniaków</w:t>
      </w:r>
      <w:r w:rsidR="00204E02" w:rsidRPr="00E55728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80764C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80764C" w:rsidRPr="0080764C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5D69A1">
        <w:rPr>
          <w:rFonts w:ascii="Times New Roman" w:hAnsi="Times New Roman" w:cs="Times New Roman"/>
          <w:sz w:val="24"/>
          <w:szCs w:val="24"/>
        </w:rPr>
        <w:t xml:space="preserve"> </w:t>
      </w:r>
      <w:r w:rsidRPr="009F1165">
        <w:rPr>
          <w:rFonts w:ascii="Times New Roman" w:hAnsi="Times New Roman" w:cs="Times New Roman"/>
          <w:sz w:val="24"/>
        </w:rPr>
        <w:t xml:space="preserve">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>zgodnie z opisem przedmiotu zamówienia</w:t>
      </w:r>
      <w:r w:rsidR="00C95DD9">
        <w:rPr>
          <w:rFonts w:ascii="Times New Roman" w:eastAsia="Times New Roman" w:hAnsi="Times New Roman" w:cs="Times New Roman"/>
          <w:sz w:val="24"/>
          <w:lang w:val="es-ES"/>
        </w:rPr>
        <w:t xml:space="preserve"> zawartym w załączniku nr 1 do Zapytania Ofertowego</w:t>
      </w:r>
      <w:r w:rsidR="00204E02">
        <w:rPr>
          <w:rFonts w:ascii="Times New Roman" w:eastAsia="Times New Roman" w:hAnsi="Times New Roman" w:cs="Times New Roman"/>
          <w:sz w:val="24"/>
          <w:lang w:val="es-ES"/>
        </w:rPr>
        <w:t>.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Warzywa, owoce i ziemniaki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204E02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204E02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204E02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sz w:val="24"/>
                <w:szCs w:val="24"/>
              </w:rPr>
              <w:t xml:space="preserve">Kwota   </w:t>
            </w:r>
            <w:r w:rsidRPr="00204E02">
              <w:rPr>
                <w:rFonts w:ascii="Times New Roman" w:hAnsi="Times New Roman" w:cs="Times New Roman"/>
                <w:sz w:val="24"/>
                <w:szCs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F4A" w:rsidRPr="009F1165" w:rsidTr="00252F4A">
        <w:trPr>
          <w:trHeight w:val="635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204E02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2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80764C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80764C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80764C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021A2B"/>
    <w:rsid w:val="00135891"/>
    <w:rsid w:val="00204E02"/>
    <w:rsid w:val="0023440F"/>
    <w:rsid w:val="00252F4A"/>
    <w:rsid w:val="00296B98"/>
    <w:rsid w:val="003033C2"/>
    <w:rsid w:val="00320158"/>
    <w:rsid w:val="00327F7B"/>
    <w:rsid w:val="00336030"/>
    <w:rsid w:val="00341BCA"/>
    <w:rsid w:val="003C7641"/>
    <w:rsid w:val="003F17A7"/>
    <w:rsid w:val="004860BA"/>
    <w:rsid w:val="004B7598"/>
    <w:rsid w:val="00501475"/>
    <w:rsid w:val="00537AC8"/>
    <w:rsid w:val="005804AF"/>
    <w:rsid w:val="005D69A1"/>
    <w:rsid w:val="00607236"/>
    <w:rsid w:val="006A72D3"/>
    <w:rsid w:val="0077513E"/>
    <w:rsid w:val="007A361B"/>
    <w:rsid w:val="0080764C"/>
    <w:rsid w:val="0085162F"/>
    <w:rsid w:val="0088637D"/>
    <w:rsid w:val="00960399"/>
    <w:rsid w:val="009B06F3"/>
    <w:rsid w:val="009C2DFA"/>
    <w:rsid w:val="009F1165"/>
    <w:rsid w:val="00BB459B"/>
    <w:rsid w:val="00BC6623"/>
    <w:rsid w:val="00C95DD9"/>
    <w:rsid w:val="00D91346"/>
    <w:rsid w:val="00DA0A86"/>
    <w:rsid w:val="00E55728"/>
    <w:rsid w:val="00EB2EF7"/>
    <w:rsid w:val="00ED3F3C"/>
    <w:rsid w:val="00F40A63"/>
    <w:rsid w:val="00F418AD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44</cp:revision>
  <cp:lastPrinted>2018-10-30T09:18:00Z</cp:lastPrinted>
  <dcterms:created xsi:type="dcterms:W3CDTF">2018-10-30T09:17:00Z</dcterms:created>
  <dcterms:modified xsi:type="dcterms:W3CDTF">2025-10-16T09:44:00Z</dcterms:modified>
</cp:coreProperties>
</file>