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3D4EF3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252F4A" w:rsidRPr="009F1165" w:rsidRDefault="00F84A0D" w:rsidP="00F84A0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dot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  <w:r w:rsidR="003D4EF3">
        <w:rPr>
          <w:rFonts w:ascii="Times New Roman" w:hAnsi="Times New Roman" w:cs="Times New Roman"/>
          <w:b/>
          <w:sz w:val="24"/>
        </w:rPr>
        <w:t xml:space="preserve"> „S</w:t>
      </w:r>
      <w:r w:rsidR="00252F4A" w:rsidRPr="009F1165">
        <w:rPr>
          <w:rFonts w:ascii="Times New Roman" w:hAnsi="Times New Roman" w:cs="Times New Roman"/>
          <w:b/>
          <w:sz w:val="24"/>
        </w:rPr>
        <w:t xml:space="preserve">ukcesywny zakup i dostawę </w:t>
      </w:r>
      <w:r w:rsidR="003D4EF3">
        <w:rPr>
          <w:rFonts w:ascii="Times New Roman" w:hAnsi="Times New Roman" w:cs="Times New Roman"/>
          <w:b/>
          <w:sz w:val="24"/>
        </w:rPr>
        <w:t xml:space="preserve">mięsa, wędlin oraz pasztetów ( świeżych z bieżącej produkcji) </w:t>
      </w:r>
      <w:r w:rsidR="00252F4A" w:rsidRPr="009F1165">
        <w:rPr>
          <w:rFonts w:ascii="Times New Roman" w:hAnsi="Times New Roman" w:cs="Times New Roman"/>
          <w:b/>
          <w:sz w:val="24"/>
        </w:rPr>
        <w:t xml:space="preserve">do stołówki ZS Nr 1 i SOSW </w:t>
      </w:r>
      <w:r w:rsidR="003D4EF3">
        <w:rPr>
          <w:rFonts w:ascii="Times New Roman" w:hAnsi="Times New Roman" w:cs="Times New Roman"/>
          <w:b/>
          <w:sz w:val="24"/>
        </w:rPr>
        <w:t>w Sierpcu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 w:rsidR="003D4EF3">
        <w:rPr>
          <w:rFonts w:ascii="Times New Roman" w:hAnsi="Times New Roman" w:cs="Times New Roman"/>
          <w:b/>
          <w:sz w:val="24"/>
        </w:rPr>
        <w:t xml:space="preserve"> </w:t>
      </w:r>
      <w:r w:rsidR="00D12F0A">
        <w:rPr>
          <w:rFonts w:ascii="Times New Roman" w:hAnsi="Times New Roman" w:cs="Times New Roman"/>
          <w:b/>
          <w:sz w:val="24"/>
          <w:u w:val="single"/>
        </w:rPr>
        <w:t>w I kwartale 2026</w:t>
      </w:r>
      <w:r w:rsidR="00252F4A" w:rsidRPr="0028412E">
        <w:rPr>
          <w:rFonts w:ascii="Times New Roman" w:hAnsi="Times New Roman" w:cs="Times New Roman"/>
          <w:b/>
          <w:sz w:val="24"/>
          <w:u w:val="single"/>
        </w:rPr>
        <w:t xml:space="preserve"> r</w:t>
      </w:r>
      <w:r>
        <w:rPr>
          <w:rFonts w:ascii="Times New Roman" w:hAnsi="Times New Roman" w:cs="Times New Roman"/>
          <w:b/>
          <w:sz w:val="24"/>
          <w:u w:val="single"/>
        </w:rPr>
        <w:t>.</w:t>
      </w:r>
      <w:r w:rsidR="003D4EF3">
        <w:rPr>
          <w:rFonts w:ascii="Times New Roman" w:hAnsi="Times New Roman" w:cs="Times New Roman"/>
          <w:b/>
          <w:sz w:val="24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Default="00252F4A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>Oferujemy wykonanie zamówienia pn</w:t>
      </w:r>
      <w:r w:rsidR="003D4EF3">
        <w:rPr>
          <w:rFonts w:ascii="Times New Roman" w:eastAsia="Times New Roman" w:hAnsi="Times New Roman" w:cs="Times New Roman"/>
          <w:sz w:val="24"/>
          <w:lang w:val="es-ES"/>
        </w:rPr>
        <w:t>.</w:t>
      </w:r>
      <w:r w:rsidR="003D4EF3" w:rsidRPr="003D4EF3">
        <w:rPr>
          <w:rFonts w:ascii="Times New Roman" w:hAnsi="Times New Roman" w:cs="Times New Roman"/>
          <w:b/>
          <w:sz w:val="24"/>
        </w:rPr>
        <w:t xml:space="preserve"> </w:t>
      </w:r>
      <w:r w:rsidR="003D4EF3">
        <w:rPr>
          <w:rFonts w:ascii="Times New Roman" w:hAnsi="Times New Roman" w:cs="Times New Roman"/>
          <w:b/>
          <w:sz w:val="24"/>
        </w:rPr>
        <w:t>„S</w:t>
      </w:r>
      <w:r w:rsidR="003D4EF3" w:rsidRPr="009F1165">
        <w:rPr>
          <w:rFonts w:ascii="Times New Roman" w:hAnsi="Times New Roman" w:cs="Times New Roman"/>
          <w:b/>
          <w:sz w:val="24"/>
        </w:rPr>
        <w:t xml:space="preserve">ukcesywny zakup i dostawę </w:t>
      </w:r>
      <w:r w:rsidR="003D4EF3">
        <w:rPr>
          <w:rFonts w:ascii="Times New Roman" w:hAnsi="Times New Roman" w:cs="Times New Roman"/>
          <w:b/>
          <w:sz w:val="24"/>
        </w:rPr>
        <w:t xml:space="preserve">mięsa, wędlin oraz pasztetów ( świeżych z bieżącej produkcji) </w:t>
      </w:r>
      <w:r w:rsidR="003D4EF3" w:rsidRPr="009F1165">
        <w:rPr>
          <w:rFonts w:ascii="Times New Roman" w:hAnsi="Times New Roman" w:cs="Times New Roman"/>
          <w:b/>
          <w:sz w:val="24"/>
        </w:rPr>
        <w:t xml:space="preserve">do stołówki ZS Nr 1 i SOSW </w:t>
      </w:r>
      <w:r w:rsidR="003D4EF3">
        <w:rPr>
          <w:rFonts w:ascii="Times New Roman" w:hAnsi="Times New Roman" w:cs="Times New Roman"/>
          <w:b/>
          <w:sz w:val="24"/>
        </w:rPr>
        <w:t>w Sierpcu</w:t>
      </w:r>
      <w:r w:rsidR="007C7D23">
        <w:rPr>
          <w:rFonts w:ascii="Times New Roman" w:hAnsi="Times New Roman" w:cs="Times New Roman"/>
          <w:b/>
          <w:sz w:val="24"/>
        </w:rPr>
        <w:t xml:space="preserve">                   </w:t>
      </w:r>
      <w:r w:rsidR="003D4EF3">
        <w:rPr>
          <w:rFonts w:ascii="Times New Roman" w:hAnsi="Times New Roman" w:cs="Times New Roman"/>
          <w:b/>
          <w:sz w:val="24"/>
        </w:rPr>
        <w:t xml:space="preserve"> </w:t>
      </w:r>
      <w:r w:rsidR="00D12F0A">
        <w:rPr>
          <w:rFonts w:ascii="Times New Roman" w:hAnsi="Times New Roman" w:cs="Times New Roman"/>
          <w:b/>
          <w:sz w:val="24"/>
          <w:u w:val="single"/>
        </w:rPr>
        <w:t>w I kwartale 2026 r</w:t>
      </w:r>
      <w:r w:rsidR="00F84A0D">
        <w:rPr>
          <w:rFonts w:ascii="Times New Roman" w:hAnsi="Times New Roman" w:cs="Times New Roman"/>
          <w:b/>
          <w:sz w:val="24"/>
          <w:u w:val="single"/>
        </w:rPr>
        <w:t>.</w:t>
      </w:r>
      <w:r w:rsidR="00F84A0D">
        <w:rPr>
          <w:rFonts w:ascii="Times New Roman" w:hAnsi="Times New Roman" w:cs="Times New Roman"/>
          <w:b/>
          <w:sz w:val="24"/>
        </w:rPr>
        <w:t>”</w:t>
      </w:r>
      <w:r w:rsidRPr="009F1165">
        <w:rPr>
          <w:rFonts w:ascii="Times New Roman" w:hAnsi="Times New Roman" w:cs="Times New Roman"/>
          <w:sz w:val="24"/>
        </w:rPr>
        <w:t xml:space="preserve">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>zgodnie z opisem przedmiotu zamówienia</w:t>
      </w:r>
      <w:r w:rsidR="007056BA">
        <w:rPr>
          <w:rFonts w:ascii="Times New Roman" w:eastAsia="Times New Roman" w:hAnsi="Times New Roman" w:cs="Times New Roman"/>
          <w:sz w:val="24"/>
          <w:lang w:val="es-ES"/>
        </w:rPr>
        <w:t xml:space="preserve"> zawartym w załączniku</w:t>
      </w:r>
      <w:r w:rsidR="00D12F0A">
        <w:rPr>
          <w:rFonts w:ascii="Times New Roman" w:eastAsia="Times New Roman" w:hAnsi="Times New Roman" w:cs="Times New Roman"/>
          <w:sz w:val="24"/>
          <w:lang w:val="es-ES"/>
        </w:rPr>
        <w:t xml:space="preserve">             </w:t>
      </w:r>
      <w:r w:rsidR="007056BA">
        <w:rPr>
          <w:rFonts w:ascii="Times New Roman" w:eastAsia="Times New Roman" w:hAnsi="Times New Roman" w:cs="Times New Roman"/>
          <w:sz w:val="24"/>
          <w:lang w:val="es-ES"/>
        </w:rPr>
        <w:t xml:space="preserve"> nr 1 do Zapytania Ofertowego.</w:t>
      </w:r>
    </w:p>
    <w:p w:rsidR="00C07983" w:rsidRPr="009F1165" w:rsidRDefault="00C07983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p w:rsidR="00252F4A" w:rsidRPr="009F1165" w:rsidRDefault="00252F4A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>Mięso, wędliny             i pasztety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rPr>
          <w:trHeight w:val="43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559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3D4EF3" w:rsidRPr="00AC69F7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3D4EF3" w:rsidRPr="00AC69F7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D12F0A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D12F0A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D4EF3" w:rsidRPr="00AC69F7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 w:rsidR="00C07983"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 w:rsidR="00C07983"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3D4EF3" w:rsidRPr="00F802CF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r w:rsidR="00727A29">
        <w:rPr>
          <w:rFonts w:ascii="Times New Roman" w:hAnsi="Times New Roman" w:cs="Times New Roman"/>
          <w:iCs/>
          <w:sz w:val="24"/>
          <w:szCs w:val="24"/>
        </w:rPr>
        <w:t>Projekt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 w:rsidR="00C07983">
        <w:rPr>
          <w:rFonts w:ascii="Times New Roman" w:hAnsi="Times New Roman" w:cs="Times New Roman"/>
          <w:iCs/>
          <w:sz w:val="24"/>
          <w:szCs w:val="24"/>
        </w:rPr>
        <w:t>4</w:t>
      </w:r>
      <w:r w:rsidR="004041E3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D4EF3" w:rsidRPr="00F802CF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3D4EF3" w:rsidRPr="00FD43EC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3D4EF3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3D4EF3" w:rsidRDefault="003D4EF3" w:rsidP="003D4EF3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07983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formularz </w:t>
      </w:r>
      <w:r w:rsidR="00C07983">
        <w:rPr>
          <w:rFonts w:ascii="Times New Roman" w:hAnsi="Times New Roman" w:cs="Times New Roman"/>
          <w:iCs/>
          <w:sz w:val="24"/>
          <w:szCs w:val="24"/>
        </w:rPr>
        <w:t>asortymentowo - cenowy</w:t>
      </w:r>
    </w:p>
    <w:p w:rsidR="003D4EF3" w:rsidRDefault="008E650E" w:rsidP="003D4EF3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4a</w:t>
      </w:r>
      <w:r w:rsidR="003D4EF3">
        <w:rPr>
          <w:rFonts w:ascii="Times New Roman" w:hAnsi="Times New Roman" w:cs="Times New Roman"/>
          <w:iCs/>
          <w:sz w:val="24"/>
          <w:szCs w:val="24"/>
        </w:rPr>
        <w:t xml:space="preserve">  zaparafowany Projekt umowy</w:t>
      </w:r>
    </w:p>
    <w:p w:rsidR="008E650E" w:rsidRDefault="008E650E" w:rsidP="008E650E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4b  zaparafowany Projekt umowy</w:t>
      </w:r>
    </w:p>
    <w:p w:rsidR="003D4EF3" w:rsidRDefault="003D4EF3" w:rsidP="003D4EF3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3D4EF3" w:rsidRDefault="003D4EF3" w:rsidP="003D4EF3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3D4EF3" w:rsidRPr="00AC69F7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3D4EF3" w:rsidRDefault="003D4EF3" w:rsidP="003D4EF3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D4EF3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4EF3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4EF3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4EF3" w:rsidRPr="00A8741D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3D4EF3" w:rsidRPr="00A8741D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3D4EF3" w:rsidRPr="00A8741D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D4EF3" w:rsidRPr="00A8741D" w:rsidRDefault="003D4EF3" w:rsidP="003D4EF3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D4EF3" w:rsidRPr="00A8741D" w:rsidRDefault="003D4EF3" w:rsidP="003D4EF3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3D4EF3" w:rsidRPr="00A9666E" w:rsidRDefault="003D4EF3" w:rsidP="003D4EF3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3D4EF3" w:rsidRPr="00A9666E" w:rsidRDefault="003D4EF3" w:rsidP="003D4EF3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3D4EF3" w:rsidRDefault="003D4EF3" w:rsidP="003D4EF3"/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3" w:rsidRDefault="003D4EF3" w:rsidP="00252F4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4EF3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064F09"/>
    <w:rsid w:val="00135891"/>
    <w:rsid w:val="0023440F"/>
    <w:rsid w:val="002515A0"/>
    <w:rsid w:val="00252F4A"/>
    <w:rsid w:val="0028412E"/>
    <w:rsid w:val="00296B98"/>
    <w:rsid w:val="00320158"/>
    <w:rsid w:val="003252BF"/>
    <w:rsid w:val="00327F7B"/>
    <w:rsid w:val="00341BCA"/>
    <w:rsid w:val="003C7641"/>
    <w:rsid w:val="003D4EF3"/>
    <w:rsid w:val="003F17A7"/>
    <w:rsid w:val="004041E3"/>
    <w:rsid w:val="004860BA"/>
    <w:rsid w:val="004A0FC6"/>
    <w:rsid w:val="005072B5"/>
    <w:rsid w:val="005804AF"/>
    <w:rsid w:val="00607236"/>
    <w:rsid w:val="006A72D3"/>
    <w:rsid w:val="007056BA"/>
    <w:rsid w:val="00727A29"/>
    <w:rsid w:val="00794414"/>
    <w:rsid w:val="007A361B"/>
    <w:rsid w:val="007C7D23"/>
    <w:rsid w:val="0088637D"/>
    <w:rsid w:val="008E650E"/>
    <w:rsid w:val="009B06F3"/>
    <w:rsid w:val="009F1165"/>
    <w:rsid w:val="00BC417C"/>
    <w:rsid w:val="00BC6623"/>
    <w:rsid w:val="00C07983"/>
    <w:rsid w:val="00D109EB"/>
    <w:rsid w:val="00D12F0A"/>
    <w:rsid w:val="00D91346"/>
    <w:rsid w:val="00DA0A86"/>
    <w:rsid w:val="00EB2EF7"/>
    <w:rsid w:val="00F05D65"/>
    <w:rsid w:val="00F10B9C"/>
    <w:rsid w:val="00F40A63"/>
    <w:rsid w:val="00F418AD"/>
    <w:rsid w:val="00F43904"/>
    <w:rsid w:val="00F439D5"/>
    <w:rsid w:val="00F84A0D"/>
    <w:rsid w:val="00F949B8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 - PZJB1</dc:creator>
  <cp:lastModifiedBy>Projekt - PZJB1</cp:lastModifiedBy>
  <cp:revision>13</cp:revision>
  <cp:lastPrinted>2018-10-30T09:18:00Z</cp:lastPrinted>
  <dcterms:created xsi:type="dcterms:W3CDTF">2024-11-25T13:52:00Z</dcterms:created>
  <dcterms:modified xsi:type="dcterms:W3CDTF">2025-10-16T06:47:00Z</dcterms:modified>
</cp:coreProperties>
</file>