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B7" w:rsidRPr="00856891" w:rsidRDefault="001546B7" w:rsidP="001546B7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120E5D">
        <w:rPr>
          <w:rFonts w:ascii="Times New Roman" w:hAnsi="Times New Roman" w:cs="Times New Roman"/>
        </w:rPr>
        <w:t>Zapytania Ofertowego</w:t>
      </w:r>
    </w:p>
    <w:p w:rsidR="001546B7" w:rsidRPr="00856891" w:rsidRDefault="001546B7" w:rsidP="001546B7">
      <w:pPr>
        <w:jc w:val="center"/>
        <w:rPr>
          <w:rFonts w:ascii="Times New Roman" w:hAnsi="Times New Roman" w:cs="Times New Roman"/>
          <w:b/>
        </w:rPr>
      </w:pPr>
    </w:p>
    <w:p w:rsidR="001546B7" w:rsidRPr="003A5B30" w:rsidRDefault="001546B7" w:rsidP="0015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1546B7" w:rsidRPr="001546B7" w:rsidRDefault="001546B7" w:rsidP="001546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B7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1546B7">
        <w:rPr>
          <w:rFonts w:ascii="Times New Roman" w:hAnsi="Times New Roman" w:cs="Times New Roman"/>
          <w:b/>
          <w:sz w:val="24"/>
          <w:szCs w:val="24"/>
        </w:rPr>
        <w:t>różnych produktów spożywczych</w:t>
      </w:r>
      <w:r w:rsidRPr="001546B7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BB506D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1439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546B7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485"/>
        <w:gridCol w:w="881"/>
        <w:gridCol w:w="686"/>
        <w:gridCol w:w="4606"/>
      </w:tblGrid>
      <w:tr w:rsidR="0004361D" w:rsidRPr="005162EB" w:rsidTr="0004361D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5162EB" w:rsidRDefault="0004361D" w:rsidP="00207DFF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Różne produkty spożywcze</w:t>
            </w:r>
          </w:p>
        </w:tc>
      </w:tr>
      <w:tr w:rsidR="0004361D" w:rsidRPr="00A971B5" w:rsidTr="0004361D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A971B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A971B5" w:rsidRDefault="0004361D" w:rsidP="00207DFF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971B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A971B5" w:rsidRDefault="0004361D" w:rsidP="00F21E49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A971B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971B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Ananas puszka 565g typu Rolnik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3E2D">
              <w:rPr>
                <w:rFonts w:ascii="Times New Roman" w:hAnsi="Times New Roman" w:cs="Times New Roman"/>
                <w:color w:val="040C28"/>
                <w:sz w:val="24"/>
                <w:szCs w:val="24"/>
                <w:bdr w:val="none" w:sz="0" w:space="0" w:color="auto" w:frame="1"/>
                <w:shd w:val="clear" w:color="auto" w:fill="FFFFFF"/>
              </w:rPr>
              <w:t>Zamknięte w puszce z syropem</w:t>
            </w:r>
            <w:r w:rsidRPr="00A23E2D">
              <w:rPr>
                <w:rFonts w:ascii="Times New Roman" w:hAnsi="Times New Roman" w:cs="Times New Roman"/>
                <w:b/>
                <w:bCs/>
                <w:color w:val="040C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plastry ananasa. 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Brzoskwinie puszka 0,820g typu Rolnik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3E2D">
              <w:rPr>
                <w:rFonts w:ascii="Times New Roman" w:hAnsi="Times New Roman" w:cs="Times New Roman"/>
                <w:color w:val="040C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Zamknięte w puszce z syropem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bdr w:val="none" w:sz="0" w:space="0" w:color="auto" w:frame="1"/>
                <w:shd w:val="clear" w:color="auto" w:fill="FFFFFF"/>
              </w:rPr>
              <w:t>połówki brzoskwiń, pozbawione pestek, zamoczone w sosie własnym.</w:t>
            </w:r>
          </w:p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Dżem 280g typu Łowicz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Obniżona zawartość cukru,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zawartość owoców 60g/100g Opakowanie w formie szklanego słoika bez konserwantów i sztucznych dodatków,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opakowanie nie uszkodzone mechanicznie, termin przydatności minimum 30dni od daty zakupu. Proponowane smaki: truskawkowy 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wiśniowy,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wieloowocowy.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Konfitura Malinowa 280g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Zawartość owoców 100g/100g Opakowanie w formie szklanego słoika bez konserwantów i sztucznych dodatków,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23E2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opakowanie nie uszkodzone mechanicznie, termin przydatności minimum 30dni od daty zakupu. 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Fasola czerwona 400g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 w:rsidP="00A23E2D">
            <w:pPr>
              <w:pStyle w:val="NormalnyWeb"/>
            </w:pP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Artykuły spożywcze ,zgodne z wymaganiami </w:t>
            </w:r>
            <w:r w:rsidRPr="00A23E2D">
              <w:rPr>
                <w:color w:val="202124"/>
                <w:shd w:val="clear" w:color="auto" w:fill="FFFFFF"/>
              </w:rPr>
              <w:lastRenderedPageBreak/>
              <w:t>PN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>a także specyfikacją producentów.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>Towar dostarczony bez uszkodzeń mechanicznych, w oryginalnych opakowaniach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producentów. 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Termin przydatności minimum 30dni od daty zakupu. </w:t>
            </w:r>
          </w:p>
          <w:p w:rsidR="0004361D" w:rsidRPr="00A23E2D" w:rsidRDefault="0004361D" w:rsidP="00207DFF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Groszek konserwowy 400g typu Pudliszki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Koncentrat pomidorowy 190gtypu Łowicz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Ketchup 480g typu Włocławek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Kukurydza 400g typu Pudliszki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Seler w zalewie octowej 270g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 słodko -kwaśny 520g typu Łowicz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Szczaw 385g typu Urbanek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62733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Ogórki konserwowe  930g typu Global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627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62733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Pomidory sus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 w zalewie z oleju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627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62733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Pasztecik  typu Podlaski drobiowy 170g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627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 w:rsidP="00627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Default="0004361D" w:rsidP="00A23E2D">
            <w:pPr>
              <w:pStyle w:val="NormalnyWeb"/>
              <w:spacing w:after="0" w:line="240" w:lineRule="auto"/>
            </w:pPr>
            <w:r>
              <w:t xml:space="preserve">Pasztet drobiowy z warzywami w opakowaniu metalowym </w:t>
            </w:r>
          </w:p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Olej rzepakowy typu Kujawski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  <w:p w:rsidR="00A739C5" w:rsidRPr="00A739C5" w:rsidRDefault="00A739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3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 pojemności 1 sztuka = 1 litr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>Artykuły spożywcze ,zgodne z wymaganiami PN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>a także specyfikacją producentów.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Towar dostarczony bez uszkodzeń </w:t>
            </w:r>
            <w:r w:rsidRPr="00A23E2D">
              <w:rPr>
                <w:color w:val="202124"/>
                <w:shd w:val="clear" w:color="auto" w:fill="FFFFFF"/>
              </w:rPr>
              <w:lastRenderedPageBreak/>
              <w:t>mechanicznych, w oryginalnych opakowaniach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producentów. </w:t>
            </w:r>
          </w:p>
          <w:p w:rsidR="0004361D" w:rsidRPr="00A23E2D" w:rsidRDefault="0004361D" w:rsidP="00A23E2D">
            <w:pPr>
              <w:pStyle w:val="NormalnyWeb"/>
            </w:pPr>
            <w:r w:rsidRPr="00A23E2D">
              <w:rPr>
                <w:color w:val="202124"/>
                <w:shd w:val="clear" w:color="auto" w:fill="FFFFFF"/>
              </w:rPr>
              <w:t xml:space="preserve">Termin przydatności minimum 30dni od daty zakupu. </w:t>
            </w:r>
          </w:p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Herbata 90g typu saga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Herbata owocowa sypana typu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Bifix</w:t>
            </w:r>
            <w:proofErr w:type="spellEnd"/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Bazylia 12g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Cukier typu Diamant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Cukier puder typu Diamant 0,5kg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Cukier waniliowy 15g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 w:rsidP="00E467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Czosnek 20g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Cynamon 15g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Sól Kujawska 1kg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Pieprz mielony20g typu Prymat lu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rów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noważny art.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Pieprz ziarnisty20g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Pomidory suszone z czosnkiem i baz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ylią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4A03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Papryka ostra20g typu P</w:t>
            </w:r>
            <w:r w:rsidR="0004361D"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rymat lub rów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noważny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art.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Przyprawa do flaków 20gtypu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Kakao 80g typu Wedel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jęczmienna 1kg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Kasza gryczana typu ESKA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Kawa zbożowa typu Inka 150g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Kwasek cytrynowy 20g typu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Delecta</w:t>
            </w:r>
            <w:proofErr w:type="spellEnd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art.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rów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4A03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Kurkuma 12g typu P</w:t>
            </w:r>
            <w:r w:rsidR="0004361D"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rymat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Liść laurowy 8g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Majeranek 8g typu Prymat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Majonez typu pomorski 620g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 w:rsidP="004A03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nitka typu </w:t>
            </w:r>
            <w:proofErr w:type="spellStart"/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4A03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Makaron świderki typu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Makaron spaghetti typu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Lubella</w:t>
            </w:r>
            <w:proofErr w:type="spellEnd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0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4A03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B009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Miód pszczeli 900 </w:t>
            </w:r>
            <w:r w:rsidR="0004361D"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Musztarda 180g typu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Ocetix</w:t>
            </w:r>
            <w:proofErr w:type="spellEnd"/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Mąka tortowa typ 500 typu Szczepanki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Nutella</w:t>
            </w:r>
            <w:proofErr w:type="spellEnd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krem czekoladowy 600g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rPr>
          <w:trHeight w:val="64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 do picia 300 ml typu Tymbark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Ocet 10% typu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Ocetix</w:t>
            </w:r>
            <w:proofErr w:type="spellEnd"/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Płatki owsiane pełnoziarniste 500g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Zio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ła prowansalskie typu Pry</w:t>
            </w: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Przyprawa do kurczaka 30g typu Prymat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Płatki czekoladowe 500g typu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Nestle</w:t>
            </w:r>
            <w:proofErr w:type="spellEnd"/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</w:t>
            </w:r>
            <w:r w:rsidR="00B00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B009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Płatki kukurydziane 1kg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rPr>
          <w:trHeight w:val="60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Ryż 1kg </w:t>
            </w: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długoziarnisty</w:t>
            </w:r>
            <w:proofErr w:type="spellEnd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Kucharek przyprawa 200g</w:t>
            </w:r>
            <w:r w:rsidR="00EE4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Ziele angielskie 15g typu Prymat</w:t>
            </w:r>
            <w:r w:rsidR="00EE4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4B5316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Żurek proszek typu Winiary </w:t>
            </w:r>
            <w:r w:rsidR="00EE4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Chrzan tarty 170g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Czekolada 220g typu Wedel </w:t>
            </w:r>
            <w:r w:rsidR="00EE4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856891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Woda mineralna gazowana 1,5l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04361D" w:rsidRDefault="0004361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3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Woda mineralna gazowana 1,5l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04361D" w:rsidP="00207DFF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Woda mineralna niegazowana  0,5l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EE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61D" w:rsidRPr="00E46748" w:rsidRDefault="00043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04361D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  <w:r w:rsidRPr="0004361D">
              <w:rPr>
                <w:rFonts w:ascii="Times New Roman" w:hAnsi="Times New Roman" w:cs="Times New Roman"/>
                <w:color w:val="000000"/>
              </w:rPr>
              <w:t>Woda mineralna gazowana 0,5l</w:t>
            </w:r>
          </w:p>
        </w:tc>
      </w:tr>
      <w:tr w:rsidR="0004361D" w:rsidRPr="00A971B5" w:rsidTr="0004361D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5627F4" w:rsidRDefault="0004361D" w:rsidP="00207DFF">
            <w:pPr>
              <w:pStyle w:val="Zawartotabeli"/>
              <w:rPr>
                <w:rFonts w:ascii="Times New Roman" w:hAnsi="Times New Roman" w:cs="Times New Roman"/>
              </w:rPr>
            </w:pPr>
            <w:r w:rsidRPr="002C3F70">
              <w:rPr>
                <w:rFonts w:ascii="Times New Roman" w:hAnsi="Times New Roman" w:cs="Times New Roman"/>
                <w:b/>
                <w:color w:val="202124"/>
              </w:rPr>
              <w:t>SPECJALNY  OŚRODEK  SZKOLNO – WYCHOWAWCZY W SIERPCU</w:t>
            </w:r>
          </w:p>
        </w:tc>
      </w:tr>
      <w:tr w:rsidR="0004361D" w:rsidRPr="00A971B5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BE293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 w:rsidRPr="00BE293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Lp</w:t>
            </w:r>
            <w:proofErr w:type="spellEnd"/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5627F4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5627F4" w:rsidRDefault="0004361D" w:rsidP="00F21E49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5627F4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BE2935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BE2935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Olej Kujawski 1 L </w:t>
            </w:r>
          </w:p>
          <w:p w:rsidR="00A739C5" w:rsidRPr="007548BD" w:rsidRDefault="00A7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lub art. równoważny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pojemności 1 sztuka = 1 litr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Pr="000D0020" w:rsidRDefault="000D0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16D71">
              <w:rPr>
                <w:rFonts w:ascii="Times New Roman" w:hAnsi="Times New Roman" w:cs="Times New Roman"/>
              </w:rPr>
              <w:t>Artykuły spożywcze, zgodne z wymogami PN a także specyfikacją producentów . Towar dostarczony bez uszkodzeń mechanicznych, w or</w:t>
            </w:r>
            <w:r>
              <w:rPr>
                <w:rFonts w:ascii="Times New Roman" w:hAnsi="Times New Roman" w:cs="Times New Roman"/>
              </w:rPr>
              <w:t>y</w:t>
            </w:r>
            <w:r w:rsidRPr="00716D71">
              <w:rPr>
                <w:rFonts w:ascii="Times New Roman" w:hAnsi="Times New Roman" w:cs="Times New Roman"/>
              </w:rPr>
              <w:t>ginalnych opakowaniach producentów. Termin przydatności minimum 30 dni od daty zakupu.</w:t>
            </w: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Sałatka szwedzka 2.5 l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Pr="000D0020" w:rsidRDefault="000D0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rki konserwo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1l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Pr="000D0020" w:rsidRDefault="000D00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 w:rsidP="00716D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pełnoziarnisty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lubbela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spaget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kokardki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lubella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0.5 kg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lazania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D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Pomidory s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uszone w zalewie 650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Pesto czerwone 190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Pita27 cm 5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 w:rsidP="000D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Sosy do pizzy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Cynamon mielony 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Kamis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15g 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Cukier biały1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Cukier waniliowy 16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Groch łuskany połówki 400g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Groszek konserwowy 400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Herbata owocowa w torebkach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Lipton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sztuk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rbata w torebkach </w:t>
            </w:r>
            <w:proofErr w:type="spellStart"/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Lipton</w:t>
            </w:r>
            <w:proofErr w:type="spellEnd"/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 sz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Herbata granulowana 90g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Kakao  80g typu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Kawa zbożowa150g typu INKA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D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tchup łagodny 480g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Musztarda chrzanowa lub słoneczna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Kisiel owocowy - wiśniowy 38g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Koncentrat pomidorowy 190g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Kukurydza konserwowa 400g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Fasola czerwona konserwowa 400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Kwasek cytrynowy 20g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Liść laurowy 30g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Majeranek 30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nitki 400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łazanki 500g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D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Majonez Pomorski stołowy 900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Ocet 10% 0,5 L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Pieprz czarny  mielony 15g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Szczaw konserwowy  krojony 285g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Sól kujawska naturalnie czysta  1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Zacierki makaron 250g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Ziele angielskie 12g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Ryż biały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długoziarnisty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Mąka pszenna tortowa  1 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Kasza manna 500g typu ESKA lub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art.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Kasza jęczmienna średnia 1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Płatki kukurydziane 250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Płatki owsiane 250g typu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 chiński 500g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Sos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bolo</w:t>
            </w:r>
            <w:r w:rsidR="000D0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D00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Ananas puszka 565g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257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Brzosk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nia puszka 565g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Placki tortil</w:t>
            </w:r>
            <w:r w:rsidR="0025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25-30 cm 18 sztuk/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Sandra</w:t>
            </w:r>
            <w:r w:rsidR="0025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Kulki czekoladowe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lubella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kg </w:t>
            </w:r>
            <w:r w:rsidR="0025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AA5364" w:rsidP="00257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Papryka czerwona słodka/ wędzona  20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Przyprawa do flaków 20g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25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 winegre</w:t>
            </w:r>
            <w:r w:rsidR="00AA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0,9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AA53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spaghetti </w:t>
            </w: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Lubella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500g</w:t>
            </w:r>
            <w:r w:rsidR="00AA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lub art.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AA53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Rodzynki sułtański 1 kg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755C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Drożdże bab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 100g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Kasza kuskus 2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Kasza gryczana niepalona 400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Proszek do pieczenia 30g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Przyprawa do kurczaka złocista 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Papryka słodka  30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Lubczyk ogrodowy 30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486E8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Przyprawa Curry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50" w:type="dxa"/>
            </w:tcMar>
          </w:tcPr>
          <w:p w:rsidR="0004361D" w:rsidRPr="003A5B30" w:rsidRDefault="0004361D" w:rsidP="00207DF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Czosnek granulowany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Cukier puder 500g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Przyprawa 5 smaków 25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Oregano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Woda mineralna niegazowana 0,5 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Woda mineralna gazowana 0,5 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Miód pszczeli naturalny 400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 sojowy jasny 150ml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755C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Grześki w czekoladzie - baton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Śliwki suszone 1kg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Oliwki drylowane 1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Masło orzechowe 350g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Żurawina suszona 1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Nutella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755C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Budyń malinowy</w:t>
            </w:r>
            <w:r w:rsidR="0004361D"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Dżem wiśniowy 280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Dżem  truskawkowy 280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Dżem owoce leśne 280 </w:t>
            </w: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Dżem brzoskwiniowy 280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Konfitura różne smaki 280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Powidła śliwkowe 280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Pesto zielone180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Żurek butelka 500 ml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755CEB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Chrzan tarty 180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Ćwikła z chrzanem 180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755C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755CEB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 w:rsidP="00562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Makaron </w:t>
            </w:r>
            <w:proofErr w:type="spellStart"/>
            <w:r w:rsidR="00562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Penne</w:t>
            </w:r>
            <w:proofErr w:type="spellEnd"/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562E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562E1E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  <w:r w:rsidR="00562E1E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Ciasto francuskie 375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562E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61D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61D" w:rsidRDefault="00486E83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  <w:r w:rsidR="00562E1E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7548BD" w:rsidRDefault="00043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Paprykarz szczeciński  300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562E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1D" w:rsidRDefault="0004361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4361D" w:rsidRPr="00C6737A" w:rsidRDefault="0004361D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E1E" w:rsidRPr="003A5B30" w:rsidTr="0004361D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1E" w:rsidRDefault="00562E1E" w:rsidP="00207DFF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62E1E" w:rsidRPr="007548BD" w:rsidRDefault="00562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Filety z makreli w sosie pomidorowym 300g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1E" w:rsidRDefault="00562E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1E" w:rsidRDefault="00562E1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62E1E" w:rsidRPr="00C6737A" w:rsidRDefault="00562E1E" w:rsidP="00207D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46B7" w:rsidRPr="003A5B30" w:rsidRDefault="001546B7" w:rsidP="001546B7">
      <w:pPr>
        <w:rPr>
          <w:rFonts w:ascii="Times New Roman" w:hAnsi="Times New Roman" w:cs="Times New Roman"/>
        </w:rPr>
      </w:pPr>
    </w:p>
    <w:p w:rsidR="001546B7" w:rsidRDefault="001546B7" w:rsidP="001546B7">
      <w:pPr>
        <w:rPr>
          <w:rFonts w:ascii="Times New Roman" w:hAnsi="Times New Roman" w:cs="Times New Roman"/>
        </w:rPr>
      </w:pP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lastRenderedPageBreak/>
        <w:t xml:space="preserve">c. dostarczane produkty będą o właściwej gramaturze, czyste, bez objawów nadpsucia czy pleśni, bez obcych zapachów;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1546B7" w:rsidRPr="00043BFF" w:rsidRDefault="001546B7" w:rsidP="001546B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1546B7" w:rsidRDefault="001546B7" w:rsidP="001546B7">
      <w:pPr>
        <w:rPr>
          <w:rFonts w:ascii="Times New Roman" w:hAnsi="Times New Roman" w:cs="Times New Roman"/>
        </w:rPr>
      </w:pPr>
    </w:p>
    <w:p w:rsidR="001546B7" w:rsidRDefault="001546B7" w:rsidP="001546B7">
      <w:pPr>
        <w:rPr>
          <w:rFonts w:ascii="Times New Roman" w:hAnsi="Times New Roman" w:cs="Times New Roman"/>
        </w:rPr>
      </w:pPr>
    </w:p>
    <w:p w:rsidR="001546B7" w:rsidRDefault="001546B7" w:rsidP="001546B7">
      <w:pPr>
        <w:rPr>
          <w:rFonts w:ascii="Times New Roman" w:hAnsi="Times New Roman" w:cs="Times New Roman"/>
        </w:rPr>
      </w:pPr>
    </w:p>
    <w:p w:rsidR="001546B7" w:rsidRDefault="001546B7" w:rsidP="001546B7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24EF2"/>
    <w:rsid w:val="00025CC6"/>
    <w:rsid w:val="0004361D"/>
    <w:rsid w:val="000C7FEB"/>
    <w:rsid w:val="000D0020"/>
    <w:rsid w:val="000E593D"/>
    <w:rsid w:val="00120E5D"/>
    <w:rsid w:val="00143975"/>
    <w:rsid w:val="001546B7"/>
    <w:rsid w:val="001D3346"/>
    <w:rsid w:val="00207DFF"/>
    <w:rsid w:val="00245E0E"/>
    <w:rsid w:val="002578D5"/>
    <w:rsid w:val="002C3F70"/>
    <w:rsid w:val="003140B7"/>
    <w:rsid w:val="00327D4D"/>
    <w:rsid w:val="00355CE9"/>
    <w:rsid w:val="003B6595"/>
    <w:rsid w:val="003B681B"/>
    <w:rsid w:val="003C2AA7"/>
    <w:rsid w:val="003F255C"/>
    <w:rsid w:val="00405BDC"/>
    <w:rsid w:val="00414B70"/>
    <w:rsid w:val="00486E83"/>
    <w:rsid w:val="004A0375"/>
    <w:rsid w:val="004D301E"/>
    <w:rsid w:val="004F5753"/>
    <w:rsid w:val="005104BE"/>
    <w:rsid w:val="00555CAB"/>
    <w:rsid w:val="00562E1E"/>
    <w:rsid w:val="005E7A9F"/>
    <w:rsid w:val="005F5C91"/>
    <w:rsid w:val="00627336"/>
    <w:rsid w:val="00647C47"/>
    <w:rsid w:val="006D4C7A"/>
    <w:rsid w:val="00705638"/>
    <w:rsid w:val="00716D71"/>
    <w:rsid w:val="007548BD"/>
    <w:rsid w:val="00755CEB"/>
    <w:rsid w:val="00776E35"/>
    <w:rsid w:val="00782F9D"/>
    <w:rsid w:val="007A3A0C"/>
    <w:rsid w:val="00837B6A"/>
    <w:rsid w:val="00842248"/>
    <w:rsid w:val="008674AD"/>
    <w:rsid w:val="008D3047"/>
    <w:rsid w:val="0093189C"/>
    <w:rsid w:val="00976CB5"/>
    <w:rsid w:val="00991C01"/>
    <w:rsid w:val="009953FB"/>
    <w:rsid w:val="00A23E2D"/>
    <w:rsid w:val="00A739C5"/>
    <w:rsid w:val="00AA5364"/>
    <w:rsid w:val="00B009CE"/>
    <w:rsid w:val="00BB506D"/>
    <w:rsid w:val="00C03040"/>
    <w:rsid w:val="00C2363A"/>
    <w:rsid w:val="00E35861"/>
    <w:rsid w:val="00E46748"/>
    <w:rsid w:val="00E75627"/>
    <w:rsid w:val="00EB6608"/>
    <w:rsid w:val="00EE2E5A"/>
    <w:rsid w:val="00EE4AEA"/>
    <w:rsid w:val="00F1166F"/>
    <w:rsid w:val="00F14A8E"/>
    <w:rsid w:val="00F21E49"/>
    <w:rsid w:val="00FA3273"/>
    <w:rsid w:val="00FC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327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1546B7"/>
    <w:pPr>
      <w:keepNext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1546B7"/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546B7"/>
    <w:pPr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546B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1546B7"/>
  </w:style>
  <w:style w:type="paragraph" w:customStyle="1" w:styleId="Caption">
    <w:name w:val="Caption"/>
    <w:basedOn w:val="Normalny"/>
    <w:qFormat/>
    <w:rsid w:val="001546B7"/>
    <w:pPr>
      <w:suppressLineNumbers/>
      <w:spacing w:before="120" w:after="120" w:line="240" w:lineRule="auto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Indeks">
    <w:name w:val="Indeks"/>
    <w:basedOn w:val="Normalny"/>
    <w:qFormat/>
    <w:rsid w:val="001546B7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1546B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546B7"/>
    <w:pPr>
      <w:tabs>
        <w:tab w:val="center" w:pos="4536"/>
        <w:tab w:val="right" w:pos="9072"/>
      </w:tabs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546B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6B7"/>
    <w:pPr>
      <w:spacing w:after="0" w:line="240" w:lineRule="auto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6B7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6B7"/>
    <w:pPr>
      <w:spacing w:after="0" w:line="240" w:lineRule="auto"/>
    </w:pPr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6B7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0DDE-7651-4F3F-80A7-C359873E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60</cp:revision>
  <cp:lastPrinted>2025-07-30T07:45:00Z</cp:lastPrinted>
  <dcterms:created xsi:type="dcterms:W3CDTF">2024-11-26T08:48:00Z</dcterms:created>
  <dcterms:modified xsi:type="dcterms:W3CDTF">2025-11-19T14:08:00Z</dcterms:modified>
</cp:coreProperties>
</file>