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84" w:rsidRPr="00856891" w:rsidRDefault="00856891">
      <w:pPr>
        <w:jc w:val="right"/>
        <w:rPr>
          <w:rFonts w:ascii="Times New Roman" w:hAnsi="Times New Roman" w:cs="Times New Roman"/>
        </w:rPr>
      </w:pPr>
      <w:r w:rsidRPr="00856891">
        <w:rPr>
          <w:rFonts w:ascii="Times New Roman" w:hAnsi="Times New Roman" w:cs="Times New Roman"/>
        </w:rPr>
        <w:t xml:space="preserve">Załącznik nr 1 do SWZ </w:t>
      </w:r>
    </w:p>
    <w:p w:rsidR="00A37084" w:rsidRPr="00856891" w:rsidRDefault="00A37084" w:rsidP="00856891">
      <w:pPr>
        <w:jc w:val="center"/>
        <w:rPr>
          <w:rFonts w:ascii="Times New Roman" w:hAnsi="Times New Roman" w:cs="Times New Roman"/>
          <w:b/>
        </w:rPr>
      </w:pPr>
    </w:p>
    <w:p w:rsidR="00A37084" w:rsidRPr="003A5B30" w:rsidRDefault="00856891" w:rsidP="00856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30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Default="00A37084">
      <w:pPr>
        <w:rPr>
          <w:rFonts w:ascii="Times New Roman" w:hAnsi="Times New Roman" w:cs="Times New Roman"/>
        </w:rPr>
      </w:pPr>
    </w:p>
    <w:p w:rsidR="00563E13" w:rsidRDefault="00563E13">
      <w:pPr>
        <w:rPr>
          <w:rFonts w:ascii="Times New Roman" w:hAnsi="Times New Roman" w:cs="Times New Roman"/>
        </w:rPr>
      </w:pPr>
    </w:p>
    <w:p w:rsidR="00563E13" w:rsidRDefault="00563E13">
      <w:pPr>
        <w:rPr>
          <w:rFonts w:ascii="Times New Roman" w:hAnsi="Times New Roman" w:cs="Times New Roman"/>
        </w:rPr>
      </w:pPr>
    </w:p>
    <w:p w:rsidR="003A5B30" w:rsidRPr="00856891" w:rsidRDefault="003A5B3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shd w:val="clear" w:color="auto" w:fill="FFFFFF" w:themeFill="background1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406"/>
        <w:gridCol w:w="73"/>
        <w:gridCol w:w="797"/>
        <w:gridCol w:w="69"/>
        <w:gridCol w:w="798"/>
        <w:gridCol w:w="57"/>
        <w:gridCol w:w="5458"/>
      </w:tblGrid>
      <w:tr w:rsidR="003C4678" w:rsidRPr="00856891" w:rsidTr="00BB133C">
        <w:trPr>
          <w:trHeight w:val="34"/>
        </w:trPr>
        <w:tc>
          <w:tcPr>
            <w:tcW w:w="9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4678" w:rsidRPr="003C4678" w:rsidRDefault="003C4678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Część 1 Mięso, wędliny i pasztety (świeże z bieżącej produkcji)</w:t>
            </w:r>
          </w:p>
        </w:tc>
      </w:tr>
      <w:tr w:rsidR="003C4678" w:rsidRPr="00856891" w:rsidTr="00BB133C">
        <w:trPr>
          <w:trHeight w:val="34"/>
        </w:trPr>
        <w:tc>
          <w:tcPr>
            <w:tcW w:w="9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4678" w:rsidRPr="003C4678" w:rsidRDefault="003C4678" w:rsidP="0085689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3C4678" w:rsidRPr="00856891" w:rsidTr="009858CF">
        <w:trPr>
          <w:trHeight w:val="6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</w:t>
            </w:r>
            <w:r w:rsidR="00313F9A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313F9A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891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Ilość roczna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</w:t>
            </w:r>
            <w:r w:rsidR="00A971B5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A971B5" w:rsidP="00A971B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OPIS</w:t>
            </w:r>
          </w:p>
        </w:tc>
      </w:tr>
      <w:tr w:rsidR="003C4678" w:rsidRPr="00856891" w:rsidTr="009858CF">
        <w:trPr>
          <w:trHeight w:val="173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E86705" w:rsidRDefault="003C467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Mięso mielone świeże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200</w:t>
            </w:r>
            <w:r w:rsidR="00B26760">
              <w:rPr>
                <w:rFonts w:ascii="Times New Roman" w:hAnsi="Times New Roman" w:cs="Times New Roman"/>
                <w:color w:val="202124"/>
              </w:rPr>
              <w:t>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 xml:space="preserve">Mięso  z szynki i łopatki w proporcjach 1:2 rozdrobnione na kawałki zmielone . Mięso mielone, podobnie jak świeże mięso, z którego pochodzi, nie  poddawane żadnym procesom przetwarzania z wyjątkiem chłodzenia. </w:t>
            </w:r>
          </w:p>
        </w:tc>
      </w:tr>
      <w:tr w:rsidR="003C4678" w:rsidRPr="00856891" w:rsidTr="009858CF">
        <w:trPr>
          <w:trHeight w:val="139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E86705" w:rsidRDefault="003C467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Mięso szynka kulka kl</w:t>
            </w:r>
            <w:r w:rsidR="00521C30" w:rsidRPr="00E8670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 I świeża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220</w:t>
            </w:r>
            <w:r w:rsidR="00B26760">
              <w:rPr>
                <w:rFonts w:ascii="Times New Roman" w:hAnsi="Times New Roman" w:cs="Times New Roman"/>
                <w:color w:val="202124"/>
              </w:rPr>
              <w:t>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Mięśnie zwarte,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 xml:space="preserve">soczyste i jędrne przerośnięte cienkimi błonami mięso, ma kolor jasnoróżowy. Charakteryzuje się równomiernym i niezbyt dużym przerostem tłuszczowym. </w:t>
            </w:r>
          </w:p>
        </w:tc>
      </w:tr>
      <w:tr w:rsidR="003C4678" w:rsidRPr="00856891" w:rsidTr="009858CF">
        <w:trPr>
          <w:trHeight w:val="276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E86705" w:rsidRDefault="003C467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Łopatka b/k kl</w:t>
            </w:r>
            <w:r w:rsidR="00521C30" w:rsidRPr="00E8670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 I świeża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D50E91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F311E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Część zasadnicza wieprzowiny w skład wchodzi warstwa mięśni średniej grubości przerośniętej błonami,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otoczona tłuszczem podskórnym </w:t>
            </w:r>
            <w:r w:rsidRPr="00856891">
              <w:rPr>
                <w:rFonts w:ascii="Times New Roman" w:hAnsi="Times New Roman" w:cs="Times New Roman"/>
                <w:color w:val="202124"/>
              </w:rPr>
              <w:t>Zapach charakterystyczny dla każdego rodzaju mięsa,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konsystencja jędrna,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i elastyczna ,</w:t>
            </w: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powierzchnia sucha i matowa,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przekrój lekko wilgotny,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dopuszcza się nieznaczne zmatowienie barwy mięsa ,gatunek I</w:t>
            </w:r>
          </w:p>
        </w:tc>
      </w:tr>
      <w:tr w:rsidR="003C4678" w:rsidRPr="00856891" w:rsidTr="009858CF">
        <w:trPr>
          <w:trHeight w:val="276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E86705" w:rsidRDefault="003C467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Karkówka b/k kl</w:t>
            </w:r>
            <w:r w:rsidR="00521C30" w:rsidRPr="00E8670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 I świeża odtłuszczona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D50E91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F311E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Część zasadnicza wieprzowiny,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odcięta z odcinka szyjnego półtuszy,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w skład wchodzi </w:t>
            </w:r>
            <w:r w:rsidRPr="00856891">
              <w:rPr>
                <w:rFonts w:ascii="Times New Roman" w:hAnsi="Times New Roman" w:cs="Times New Roman"/>
                <w:color w:val="202124"/>
              </w:rPr>
              <w:t xml:space="preserve"> to tkanka mięsna grubo włóknista, poprzerastana tkanką łączną i tłuszczową zapach charakterystyczny dla   każdego rodzaju mięsa,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konsystencja jędrna ,elastyczna,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powierzchnia sucha i matowa,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przekrój lekko wilgotny,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dopuszcza się nieznaczne zmatowienie barwy mięsa 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gat</w:t>
            </w:r>
            <w:r w:rsidR="00A47BF0">
              <w:rPr>
                <w:rFonts w:ascii="Times New Roman" w:hAnsi="Times New Roman" w:cs="Times New Roman"/>
                <w:color w:val="202124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I</w:t>
            </w:r>
          </w:p>
        </w:tc>
      </w:tr>
      <w:tr w:rsidR="003C4678" w:rsidRPr="00856891" w:rsidTr="009858CF">
        <w:trPr>
          <w:trHeight w:val="416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E86705" w:rsidRDefault="003C4678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Schab b/k kl</w:t>
            </w:r>
            <w:r w:rsidR="00521C30" w:rsidRPr="00E8670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 I świeży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78575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F311E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Mięso świeże, nie mrożone  część zasadnicza wieprzowiny; odcięty z odcinka piersiowo – lędźwiowego półtuszy wzdłuż linii cięć,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od odkostniony; słonina ze schabu całkowicie zdjęta; powierzchnia gładka, niezakrwawiona, mięso czyste, bez śladów jakichkolwiek zanieczyszczeń  zapach swoisty</w:t>
            </w: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charakterystyczny dla mięsa świeżego </w:t>
            </w: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Okres przydatności do spożycia schabu wieprzowego </w:t>
            </w:r>
            <w:r w:rsidRPr="00856891">
              <w:rPr>
                <w:rFonts w:ascii="Times New Roman" w:hAnsi="Times New Roman" w:cs="Times New Roman"/>
                <w:color w:val="000000"/>
              </w:rPr>
              <w:lastRenderedPageBreak/>
              <w:t xml:space="preserve">b/k deklarowany przez producenta powinien wynosić nie mniej niż 5 dni od daty dostawy do magazynu odbiorcy. </w:t>
            </w:r>
          </w:p>
        </w:tc>
      </w:tr>
      <w:tr w:rsidR="003C4678" w:rsidRPr="00856891" w:rsidTr="009858CF">
        <w:trPr>
          <w:trHeight w:val="68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E86705" w:rsidRDefault="003C467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Żeberka paski kl</w:t>
            </w:r>
            <w:r w:rsidR="00313F9A" w:rsidRPr="00E8670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8670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</w:t>
            </w:r>
            <w:r w:rsidRPr="00E86705">
              <w:rPr>
                <w:rFonts w:ascii="Times New Roman" w:hAnsi="Times New Roman" w:cs="Times New Roman"/>
                <w:b/>
                <w:iCs/>
                <w:color w:val="000000"/>
              </w:rPr>
              <w:t>świeże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F311E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Element uzyskany z półtuszy wieprzowej ,warstwa mięśni ,przerośniętej błonami,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tłuszczem oraz żebrami. Mięso czyste bez śladów zanieczyszczenia,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smak zapach charakterystyczny dla mięsa,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bez oznak zepsucia.</w:t>
            </w:r>
          </w:p>
        </w:tc>
      </w:tr>
      <w:tr w:rsidR="003C4678" w:rsidRPr="00856891" w:rsidTr="009858CF">
        <w:trPr>
          <w:trHeight w:val="137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E86705" w:rsidRDefault="003C467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Słonina bez skóry świeża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70,00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Słonina  w postaci płatów lub kawałków bez skóry. Barwa biała do jasnokremowej. W produkcie  niedopuszczalne są odłamki kości, oznaki zjełczenia (żółta barwa) i inne zanieczyszczenia.</w:t>
            </w:r>
          </w:p>
        </w:tc>
      </w:tr>
      <w:tr w:rsidR="003C4678" w:rsidRPr="00856891" w:rsidTr="009858CF">
        <w:trPr>
          <w:trHeight w:val="173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E86705" w:rsidRDefault="003C467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Wołowy gulasz kl</w:t>
            </w:r>
            <w:r w:rsidR="00521C30" w:rsidRPr="00E8670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 I świeży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F311E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Mięso wołowe łop</w:t>
            </w:r>
            <w:r w:rsidR="00A47BF0">
              <w:rPr>
                <w:rFonts w:ascii="Times New Roman" w:hAnsi="Times New Roman" w:cs="Times New Roman"/>
                <w:color w:val="000000"/>
              </w:rPr>
              <w:t>atka ,szynka ,pokrojona w kostk</w:t>
            </w:r>
            <w:r w:rsidR="003B583B">
              <w:rPr>
                <w:rFonts w:ascii="Times New Roman" w:hAnsi="Times New Roman" w:cs="Times New Roman"/>
                <w:color w:val="000000"/>
              </w:rPr>
              <w:t>ę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w opakowaniu 0,9- 1kg  Okres przydatności do spożycia  deklarowany przez producenta powinien wynosić nie mniej niż 5 dni od daty dostawy do magazynu odbiorcy. </w:t>
            </w:r>
          </w:p>
        </w:tc>
      </w:tr>
      <w:tr w:rsidR="003C4678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E86705" w:rsidRDefault="003C4678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Boczek wędzony p</w:t>
            </w:r>
            <w:r w:rsidR="00863F21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arzony, paski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30,00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Boczek  poddany procesowi parzenia i wędzenia . Wyczuwalny smak i zapach użytych przypraw, niedopuszczalny smak i zapach świadczący o nieświeżości lub inny obcy. Składniki Boczek wp.100%, sól, przyprawy naturalne 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Default="00E913CE" w:rsidP="003B349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 w:rsidP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Baleron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Default="00053FA6" w:rsidP="00053FA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50,00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Default="00053FA6" w:rsidP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 w:rsidP="00053FA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Baleron wieprzowy podwędzany, gotowany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 w:rsidP="003B349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E913CE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Przysmak w konserwie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80,00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Przysmak w konserwie  , -wyrób z mięsa wieprzowego i drobiowego z dodatkiem naturalnych przypraw, w kształcie bloku  Konsystencja dość ścisła,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osłonka nie jadalna. Wyczuwalny smak i zapach użytych przypraw, niedopuszczalny smak i zapach świadczący o nieświeżości lub inny obcy. Składniki min. 60 % mięsa wieprzowego 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13C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Kiełbasa biała surowa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50,00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średnio rozdrobniony w osłonkach naturalnych zawartość mięsa nie mniej niż 75%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13C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Kiełbasa żywiecka zawartość mięsa 90%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70,00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Przetwór mięsny w osłonkach naturalnych lub sztucznych, wyprodukowany z rozdrobnionego mięsa peklowanego bez dodatku surowców uzupełniających, przyprawiony, wędzony, parzony lub pieczony, podsuszany wyprodukowana z mięsa wieprzowego i wołowego średnio rozdrobnionego. Smak i zapach właściwy dla mięsa peklowanego, wędzonego i podsuszanego; przyprawy wyraźnie wyczuwalne; niedopuszczalny smak i zapach świadczący o nieświeżości lub inny obcy . Zawartość mięsa wieprzowego min. 90% 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13C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Kiełbasa mielonka  typu </w:t>
            </w:r>
            <w:r w:rsidRPr="00E86705">
              <w:rPr>
                <w:rFonts w:ascii="Times New Roman" w:hAnsi="Times New Roman" w:cs="Times New Roman"/>
                <w:b/>
                <w:color w:val="000000"/>
              </w:rPr>
              <w:lastRenderedPageBreak/>
              <w:t>luncheon  zawartość mięsa 70%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70,00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 xml:space="preserve">Wyrób w osłonce sztucznej  Poddawany procesowi parzenia.  Powierzchnia czysta, sucha, osłonka ściśle przylegająca do farszu. Na przekroju surowce </w:t>
            </w: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 xml:space="preserve">równomiernie rozłożone, konsystencja soczysta. Wyczuwalny smak i zapach użytych przypraw, niedopuszczalny smak i zapach świadczący o nieświeżości lub inny obcy. Składniki Mięso wieprzowe min. 55%, tłuszcz, woda, tkanka łączna wieprzowa, sól, przyprawy naturalne 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FE6683" w:rsidRDefault="00053FA6">
            <w:pPr>
              <w:pStyle w:val="Zawartotabeli"/>
              <w:rPr>
                <w:rFonts w:ascii="Times New Roman" w:hAnsi="Times New Roman" w:cs="Times New Roman"/>
                <w:iCs/>
                <w:color w:val="000000"/>
              </w:rPr>
            </w:pPr>
            <w:r w:rsidRPr="00FE6683">
              <w:rPr>
                <w:rFonts w:ascii="Times New Roman" w:hAnsi="Times New Roman" w:cs="Times New Roman"/>
                <w:iCs/>
                <w:color w:val="000000"/>
              </w:rPr>
              <w:lastRenderedPageBreak/>
              <w:t>1</w:t>
            </w:r>
            <w:r w:rsidR="00E913CE">
              <w:rPr>
                <w:rFonts w:ascii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E86705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Kiełbasa typu głogowska  zawartość mięsa 90% z szynki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Kiełbasa czysto wieprzowa średnio rozdrobniona ,</w:t>
            </w:r>
          </w:p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wędzona,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parzona,  w której  mięso z szynki  stanowi 90% wsadu mięsnego.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13C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Kiełbasa śląska z szynki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80,00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Kiełbasa czysto wieprzowa produkt, w którym mięso wieprzowe stanowi 100% wsadu mięsnego, wędzona, parzona, średnio rozdrobniona na cząstki Przyprawy charakterystyczne dla tego wyrobu. 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13C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Parówki z szynki zaw. mięsa 90%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60,00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Parówka typu gruba produkt wędzony parzony z szynki zawartość mięsa minimalna 90%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13C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Schab  krotoszyński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60,00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Produkt ze schabu, peklowany, wędzony,  receptura oparta o naturalne przyprawy;  Struktura dość ścisła; Wyczuwalny smak i zapach użytych przypraw, niedopuszczalny smak i zapach świadczący o nieświeżości lub inny obcy. Składniki skład mięso wieprzowe schab 95-100% bez słoniny i kości </w:t>
            </w:r>
          </w:p>
        </w:tc>
      </w:tr>
      <w:tr w:rsidR="00053FA6" w:rsidRPr="00856891" w:rsidTr="009858CF">
        <w:trPr>
          <w:trHeight w:val="1160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13C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Parówki typu wiedeńskie 70% mięsa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70,00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Produkt wędzony ,parzony typu ho</w:t>
            </w:r>
            <w:r>
              <w:rPr>
                <w:rFonts w:ascii="Times New Roman" w:hAnsi="Times New Roman" w:cs="Times New Roman"/>
                <w:highlight w:val="white"/>
              </w:rPr>
              <w:t>t</w:t>
            </w:r>
            <w:r w:rsidRPr="00856891">
              <w:rPr>
                <w:rFonts w:ascii="Times New Roman" w:hAnsi="Times New Roman" w:cs="Times New Roman"/>
                <w:highlight w:val="white"/>
              </w:rPr>
              <w:t xml:space="preserve"> -dog zawartość mięsa minimum 70%mięsa wieprzowego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E913C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Polędwica sopocka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80,00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Wędzonka (schab b/k) przeszyta sznurkiem zakończonym pętelką poddawana procesowi wędzenia i parzenia  Powierzchnia czysta, sucha, Struktura plastra o grubości 3 mm dość ścisła; konsystencja soczysta; Wyczuwalny smak i zapach użytych przypraw, niedopuszczalny smak i zapach świadczący o nieświeżości lub inny obcy. Składniki Mięso wieprzowe min. 90 %, woda, sól, przyprawy naturalne. 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913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Filet indyka typu maślany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80,00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Wyprodukowana z peklowanych lub nie peklowanych surowców drobiowych(filet kurczak lub indyk) z dodatkiem przypraw, wędzona poddana obróbce cieplnej, blok lub gruba wędlina;   Smak i zapach konsystencja ścisła, plastry 1,5 mm nie mogą się rozpadać, produkt bez widocznego tłuszczu wewnętrznego i ścięgien, Składniki mięso drobiowe 59% (w tym: filet z kurczaka 47%, pierś z indyka 12%)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913C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Szynka typu </w:t>
            </w:r>
            <w:r w:rsidRPr="00E86705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jakubowa spiżarnia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lastRenderedPageBreak/>
              <w:t>70,00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Szynka wieprzowa przeszyta sznurkiem tworzącym </w:t>
            </w:r>
            <w:r w:rsidRPr="00856891">
              <w:rPr>
                <w:rFonts w:ascii="Times New Roman" w:hAnsi="Times New Roman" w:cs="Times New Roman"/>
                <w:highlight w:val="white"/>
              </w:rPr>
              <w:lastRenderedPageBreak/>
              <w:t xml:space="preserve">pętelkę. Wyrób parzony i zapiekany.   Struktura dość ścisła; Wyczuwalny smak i zapach użytych przypraw, niedopuszczalny smak i zapach świadczący o nieświeżości lub inny obcy. Składniki Mięso wieprzowe min. 95%, sól, przyprawy naturalne 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E913C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 xml:space="preserve">Szynka wędzona  z pieca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80,00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Wędzonka otrzymana z peklowanych mięśni szynki   parzona, wędzona . Wędzonka w kształcie foremnego lub nieforemnego walca, na powierzchni bez warstw tłuszczu, sznurowana wzdłuż i w poprzek lub w siatce elastycznej. Konsystencja i struktura dość ścisła, krucha, na przekroju dopuszczalna niewielka ilość tłuszczu . Barwa -na powierzchni brązowa -na przekroju mięsa różowa do ciemnoróżowej -tłuszczu mięsa biała do lekko różowej .Smak i zapach charakterystyczny dla wędzonki z mięsa peklowanego, parzonego, wędzonego; niedopuszczalny smak i zapach świadczący o nieświeżości lub inny obcy. Składniki: na 100g gotowego produktu zużyto min. 140 g produktu mięsnego mięśni szynki wieprzowej 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E913CE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Szynka konserwowa 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70,00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Szynka w bloku w skład której wchodzi mięso wieprzowe kl. I pochodzące tylko z trybowania szynek . Wyrób spełniający następujące parametry; produkt blokowy grubo rozdrobniony z wyselekcjonowanego mięsa wieprzowego  z szynki 70% ,  przypraw i substancji dodatkowych dozwolonych zgodnie z recepturą  dla szynki konserwowej .</w:t>
            </w:r>
          </w:p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Default="00053FA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E913CE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Salami typu rogal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50,00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 w:rsidP="00C35A7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Ki</w:t>
            </w:r>
            <w:r>
              <w:rPr>
                <w:rFonts w:ascii="Times New Roman" w:hAnsi="Times New Roman" w:cs="Times New Roman"/>
                <w:highlight w:val="white"/>
              </w:rPr>
              <w:t>e</w:t>
            </w:r>
            <w:r w:rsidRPr="00856891">
              <w:rPr>
                <w:rFonts w:ascii="Times New Roman" w:hAnsi="Times New Roman" w:cs="Times New Roman"/>
                <w:highlight w:val="white"/>
              </w:rPr>
              <w:t>łbasa wieprzowo – wołowa ,drobno rozdrobniona ,surowo wędzona ,dojrzewająca ,</w:t>
            </w:r>
          </w:p>
          <w:p w:rsidR="00053FA6" w:rsidRPr="00856891" w:rsidRDefault="00053FA6" w:rsidP="00C35A7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mięso wieprzowe stanowić  powinno  100g plus  dodatek mięsa wołowego 5%</w:t>
            </w:r>
          </w:p>
        </w:tc>
      </w:tr>
      <w:tr w:rsidR="0012240E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2240E" w:rsidRDefault="00E913C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12240E" w:rsidRPr="00E86705" w:rsidRDefault="0012240E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Szynka biała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2240E" w:rsidRDefault="0012240E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60,00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2240E" w:rsidRDefault="0012240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12240E" w:rsidRPr="0012240E" w:rsidRDefault="0012240E" w:rsidP="0012240E">
            <w:pPr>
              <w:pStyle w:val="NormalnyWeb"/>
            </w:pPr>
            <w:r w:rsidRPr="0012240E">
              <w:rPr>
                <w:color w:val="000000"/>
                <w:shd w:val="clear" w:color="auto" w:fill="FFFFFF"/>
              </w:rPr>
              <w:t xml:space="preserve">Wędzonka otrzymana z peklowanych mięśni szynki parzona, Smak i zapach charakterystyczny dla wędzonki z mięsa peklowanego, parzonego, wędzonego; niedopuszczalny smak i zapach świadczący o nieświeżości lub inny obcy. Składniki: na 100g gotowego produktu zużyto min. 140 g produktu mięsnego mięśni szynki wieprzowej </w:t>
            </w:r>
          </w:p>
          <w:p w:rsidR="0012240E" w:rsidRPr="00856891" w:rsidRDefault="0012240E" w:rsidP="00C35A7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12240E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2240E" w:rsidRDefault="00E913C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12240E" w:rsidRPr="00E86705" w:rsidRDefault="00E913CE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Schab pieczony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2240E" w:rsidRDefault="00E913CE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70,00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2240E" w:rsidRDefault="00E913C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12240E" w:rsidRPr="0012240E" w:rsidRDefault="00E913CE" w:rsidP="0012240E">
            <w:pPr>
              <w:pStyle w:val="NormalnyWeb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Wyrób poddany</w:t>
            </w:r>
            <w:r w:rsidR="006C0150">
              <w:rPr>
                <w:color w:val="000000"/>
                <w:shd w:val="clear" w:color="auto" w:fill="FFFFFF"/>
              </w:rPr>
              <w:t xml:space="preserve"> procesowi pieczenia z dodatkiem majeranu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Default="00053FA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6C0150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6C015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Kiełbasa krakowska z dodatkiem </w:t>
            </w: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lastRenderedPageBreak/>
              <w:t>fileta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lastRenderedPageBreak/>
              <w:t>60,00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6C0150" w:rsidP="00C35A7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Kiełbasa wieprzowa grubo rozdrobniona wędzona, parzona w osłonce , mięso wieprzowe 90%</w:t>
            </w:r>
          </w:p>
        </w:tc>
      </w:tr>
      <w:tr w:rsidR="006C0150" w:rsidRPr="00856891" w:rsidTr="009858CF"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C0150" w:rsidRDefault="006C015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29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6C0150" w:rsidRPr="00E86705" w:rsidRDefault="006C015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Indyk w galarecie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C0150" w:rsidRDefault="006C0150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50,00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C0150" w:rsidRDefault="006C015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6C0150" w:rsidRDefault="006C0150" w:rsidP="00C35A7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Wyrób drobiowy z dodatkiem białka wieprzowego, parzony, mięso z indyka gotowane 70%.</w:t>
            </w:r>
          </w:p>
        </w:tc>
      </w:tr>
      <w:tr w:rsidR="00053FA6" w:rsidRPr="00856891" w:rsidTr="009858CF">
        <w:tc>
          <w:tcPr>
            <w:tcW w:w="519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053FA6" w:rsidRDefault="00E8670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147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E86705" w:rsidRDefault="00053FA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E86705">
              <w:rPr>
                <w:rFonts w:ascii="Times New Roman" w:hAnsi="Times New Roman" w:cs="Times New Roman"/>
                <w:b/>
                <w:color w:val="000000"/>
              </w:rPr>
              <w:t>Pasztet typu dziadunia lub równoważny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54,00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:rsidR="00053FA6" w:rsidRPr="00856891" w:rsidRDefault="00053FA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856891" w:rsidRDefault="00053FA6" w:rsidP="00C35A7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Wyrób w foremkach aluminiowych o wadze ok. 0,5-1,5kg poddawany procesowi pieczenia. Wyrób spełniający następujące parametry; wyrób garmażeryjny zapiekany z mięsa wieprzowego i podrobów , wykonany według receptury zakładowej w oparciu o naturalne przyprawy,  Wyczuwalny smak i zapach użytych przypraw, niedopuszczalny smak i zapach świadczący o nieświeżości lub inny obcy. Składniki Mięso wieprzowe min 45% wątroba wieprzowa, sól, przyprawy naturalne</w:t>
            </w:r>
          </w:p>
        </w:tc>
      </w:tr>
      <w:tr w:rsidR="00053FA6" w:rsidRPr="00856891" w:rsidTr="002F5015">
        <w:tc>
          <w:tcPr>
            <w:tcW w:w="917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BA019F" w:rsidRDefault="00053FA6" w:rsidP="00BA019F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2F5015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OŚRODEK SZKOLNO – WYCHOWAWCZY W SIERPCU</w:t>
            </w:r>
          </w:p>
        </w:tc>
      </w:tr>
      <w:tr w:rsidR="00053FA6" w:rsidRPr="00A971B5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A971B5" w:rsidRDefault="00053FA6" w:rsidP="00A971B5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A971B5" w:rsidRDefault="00053FA6" w:rsidP="00A971B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A971B5" w:rsidRDefault="00053FA6" w:rsidP="00A971B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A971B5" w:rsidRDefault="00053FA6" w:rsidP="00A971B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A971B5" w:rsidRDefault="00053FA6" w:rsidP="00A971B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Udziec wołowy kl 1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 xml:space="preserve">Mięso z tylniej ćwiartki wołowej, czyste, bez śladów zanieczyszczeń ciałami obcymi, dobrze wykrwawione, smak i zapach - swoisty, charakterystyczny dla mięsa wołowego, bez oznak zaparzenia i zepsucia 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Mięso gulaszowe wołowe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 xml:space="preserve">Mięso z łopatki wołowej, czyste, bez śladów zanieczyszczeń ciałami obcymi, dobrze wykrwawione, smak i zapach - swoisty, charakterystyczny dla mięsa wołowego, bez oznak zaparzenia i zepsucia 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Boczek surowy wędzony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Element uzyskany z rozbioru półtuszy wieprzowej. Element odcięty wraz z dolnymi żebrami (od piątego do ostatniego) oraz z chrząstkami żebrowymi. Linie cięć przebiegają: od góry w połowie długości wszystkich żeber, od przodu po linii cięcia łopatki i pachwiny. Boczek bez żeber i kości mostka, bez skóry i tłuszczu do pierwszego przerostu mięśniowego.Mięso czyste, bez śladów zanieczyszczeń ciałami obcymi, dobrze wykrwawione smak i zapach - swoisty, charakterystyczny dla mięsa, bez oznak zaparzenia i zepsucia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Kości schabowe wędzone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Kości schabowe pozyskane po odcięciu mięśnia. Poddane wędzeniu, kości czyste, bez śladów zanieczyszczeń ciałami obcymi, dobrze uwędzone smak i zapach swoisty charakterystyczny dla mięsa wędzonego, kości całe, nie zmiażdżone .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Mięso wieprzowe II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 xml:space="preserve">Mięso czyste, bez śladów zanieczyszczeń ciałami obcymi, dobrze wykrwawione smak i zapach - swoisty, charakterystyczny dla mięsa, bez oznak zaparzenia i zepsucia. Konsystencja jędrna i elastyczna, powierzchnia sucha i matowa, przekrój lekko wilgotny, sok mięsny- przezroczysty, dopuszcza się nieznaczne </w:t>
            </w:r>
            <w:r w:rsidRPr="009858CF">
              <w:rPr>
                <w:rFonts w:ascii="Times New Roman" w:hAnsi="Times New Roman" w:cs="Times New Roman"/>
              </w:rPr>
              <w:lastRenderedPageBreak/>
              <w:t>zmatowienie barwy mięsa, gatunek I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6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Łopatka wieprzowa B/K  KL I świeża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Część zasadnicza wieprzowiny, w skład łopatki wchodzi tkanka mięsna grubo włóknista, poprzerastana tłuszczem i tkanką łączną; barwa; ciemnoróżowa, zapach swoisty, charakterystyczny dla każdego rodzaju mięsa, konsystencja jędrna i elastyczna, powierzchnia sucha i matowa, przekrój lekko wilgotny, sok mięsny- przezroczysty, dopuszcza się nieznaczne zmatowienie barwy mięsa, gatunek I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Schab B/K  KL I świeży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 xml:space="preserve"> Mięso wieprzowe - odcięta od półtuszy z odcinka piersiowo-lędźwiowego w liniach; gruby, jednolity, soczysty mięsień otoczony błoną i niewielką ilością tłuszczu, barwa ciemnoróżowa, zapach swoisty, charakterystyczny dla każdego rodzaju mięsa, konsystencja jędrna, elastyczna, powierzchnia sucha, matowa, przekrój lekko wilgotny, sok mięsny przezroczysty, gatunek I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Smalec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 xml:space="preserve">Produkt pochodzący z wytopu świeżych, oczyszczonych z tkanki mięśniowej tkanek tłuszczowych świń. Tkanki tłuszczowe bez kości, skóry, organów wewnętrznych, tchawicy, dużych naczyń krwionośnych, tłuszczu zeskrobanego, zbieranego, zsedymentowanego, wytłoczonego oraz tkanek mięśniowych i krwi. Smalec dla przemysłu spożywczego może zawierać smalec rafinowany, stearynę smalcową i smalec uwodorniony, może również być przedmiotem procesów modyfikacji. 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Boczek świeży łuskany, bez żeber, bez skóry</w:t>
            </w:r>
            <w:r w:rsidRPr="009858CF">
              <w:rPr>
                <w:rFonts w:ascii="Times New Roman" w:hAnsi="Times New Roman" w:cs="Times New Roman"/>
                <w:b/>
                <w:bCs/>
              </w:rPr>
              <w:br/>
              <w:t>Kl I ekstra b/k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Boczek świeży łuskany, bez żeber, bez skóry Kl I  powierzchnia czysta, lekko wilgotna, niedopuszczalny jest smak i zapach świadczący o nieświeżości lub inny obcy; konsystencja: wilgotna, niedopuszczalne  wyciek soku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Karkówka B/K</w:t>
            </w:r>
            <w:r w:rsidRPr="009858CF">
              <w:rPr>
                <w:rFonts w:ascii="Times New Roman" w:hAnsi="Times New Roman" w:cs="Times New Roman"/>
                <w:b/>
                <w:bCs/>
              </w:rPr>
              <w:br/>
              <w:t>Kl I świeża odtłuszczona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Część zasadnicza wieprzowiny, odcięta z odcinka szyjnego półtuszy, w skład karkówki wchodzi tkanka mięsna grubo włóknista, poprzerastana tłuszczem i tkanką łączną; barwa ciemnoróżowa, zapach charakterystyczny dla każdego rodzaju mięsa, konsystencja jędrna i elastyczna, powierzchnia sucha i matowa, przekrój lekko wilgotny, dopuszcza się nieznaczne zmatowienie barwy mięsa, gat. I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Przysmak w galarecie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Średnio rozdrobniona wieprzowa, parzona, w osłonce poliamidowej, zawartość białka nie mniej niż 10%, tłuszczu nie więcej niż 30%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Uda drobiowe </w:t>
            </w:r>
            <w:r w:rsidRPr="009858CF">
              <w:rPr>
                <w:rFonts w:ascii="Times New Roman" w:hAnsi="Times New Roman" w:cs="Times New Roman"/>
                <w:b/>
                <w:bCs/>
              </w:rPr>
              <w:lastRenderedPageBreak/>
              <w:t>wędzone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 xml:space="preserve">kg 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9858CF">
              <w:rPr>
                <w:rFonts w:ascii="Times New Roman" w:hAnsi="Times New Roman" w:cs="Times New Roman"/>
                <w:color w:val="111111"/>
              </w:rPr>
              <w:t xml:space="preserve">Uda kurczaka wędzone dymem olchowo-bukowym 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13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Kiełbasa myśliwska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9858CF">
              <w:rPr>
                <w:rFonts w:ascii="Times New Roman" w:hAnsi="Times New Roman" w:cs="Times New Roman"/>
                <w:color w:val="111111"/>
              </w:rPr>
              <w:t>Kiełbasa suszona wieprzowa, średnio rozdrobniona, wędzona, pieczona, suszona. Nadziewana w jelita wieprzowe na długość ok. 11-12 cm. Powierzchnia wyrobu czysta, sucha, osłonka powinna ściśle przylegać do farszu, równomiernie pomarszczona; dopuszcza się na pojedynczych batonach nieliczne zawędzone wytryski farszu. Dopuszcza się naloty solne na powierzchni wyrobu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Kiełbasa krakowska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9858CF">
              <w:rPr>
                <w:rFonts w:ascii="Times New Roman" w:hAnsi="Times New Roman" w:cs="Times New Roman"/>
                <w:color w:val="111111"/>
              </w:rPr>
              <w:t>Kiełbasa grubo rozdrobniona Smak i zapach charakterystyczny dla danego asortymentu, aromatyczny, wyczuwalny z użytych przypraw, niedopuszczalny jest smak i zapach świadczący o nieświeżości lub inny obcy, surowce równomiernie rozłożone, dopuszczalne pojedyncze skupiska tłuszczu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Kiełbasa szynkowa parzona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9858CF">
              <w:rPr>
                <w:rFonts w:ascii="Times New Roman" w:hAnsi="Times New Roman" w:cs="Times New Roman"/>
                <w:color w:val="111111"/>
              </w:rPr>
              <w:t>Wyprodukowana z mięsnia szynki wieprzowej, parzona i wędzona dymem olchowo bukowy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Kabanosy wiejskie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9858CF">
              <w:rPr>
                <w:rFonts w:ascii="Times New Roman" w:hAnsi="Times New Roman" w:cs="Times New Roman"/>
                <w:color w:val="111111"/>
              </w:rPr>
              <w:t>Kiełbasa wieprzowa średnio rozdrobniona, wędzona, parzona, suszona mięso wieprzowe (100 g kiełbasy wyprodukowano ze 100 g mięsa wieprzowego)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Kiełbasa podwawelska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Smak i zapach charakterystyczny dla danego asortymentu, aromatyczny, wyczuwalny smak i zapach użytych przypraw, niedopuszczalny jest smak i zapach świadczący o nieświeżości lub inny obcy, surowce równomiernie rozłożone, dopuszczalne pojedyncze skupiska tłuszczu, osłonka ściśle przylegająca, barwa: charakter. dla danego asortymentu. Skład: na 100g wyrobu gotowego należy zużyć 146g mięsa z szynki wieprzowej, przyprawy naturalne, sól.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Kiełbasa śląska cienka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Kiełbasa wieprzowa średnio rozdrobniona smak i zapach użytych przypraw, niedopuszczalny jest smak i zapach świadczący o nieświeżości lub inny obcy, surowce równomiernie rozłożone, dopuszczalne pojedyncze skupiska tłuszczu, osłonka ściśle przylegająca, barwa: charakter. dla danego asortymentu, złocista. Zawartość mięsa minimum 85,5% (w tym 83% mięsa wieprzowego i 3,5% mięsa wołowego), w skład produktu również wchodzą: białko sojowe, przyprawy naturalne, sól, woda.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Kiełbasa żywiecka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Kiełbasa wieprzowa średnio rozdrobniona wędzona parzona podsuszana w osłonce niejadalnej 100 g gotowego produktu otrzymano ze 125 g mięsaSmak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20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Szynka konser</w:t>
            </w:r>
            <w:r w:rsidR="00450C8D">
              <w:rPr>
                <w:rFonts w:ascii="Times New Roman" w:hAnsi="Times New Roman" w:cs="Times New Roman"/>
                <w:b/>
                <w:bCs/>
              </w:rPr>
              <w:t>w</w:t>
            </w:r>
            <w:r w:rsidRPr="009858CF">
              <w:rPr>
                <w:rFonts w:ascii="Times New Roman" w:hAnsi="Times New Roman" w:cs="Times New Roman"/>
                <w:b/>
                <w:bCs/>
              </w:rPr>
              <w:t xml:space="preserve">owa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Szynka w bloku w skład której wchodzi mięso wieprzowe kl. I pochodzące tylko z trybowania szynek, zawartość białka nie mniej niż 14%, tłuszczu nie więcej niż 20%Smak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Kiełbasa szynkowa parzona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Kiełbasa wieprzowa średnio rozdrobniona wędzona parzona w osłonce niejadalnej 100 g gotowego produktu otrzymano ze 125 g szynki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22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 w:rsidP="00450C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Ogo</w:t>
            </w:r>
            <w:r w:rsidR="00450C8D">
              <w:rPr>
                <w:rFonts w:ascii="Times New Roman" w:hAnsi="Times New Roman" w:cs="Times New Roman"/>
                <w:b/>
                <w:bCs/>
              </w:rPr>
              <w:t>nówka</w:t>
            </w:r>
            <w:r w:rsidRPr="009858CF">
              <w:rPr>
                <w:rFonts w:ascii="Times New Roman" w:hAnsi="Times New Roman" w:cs="Times New Roman"/>
                <w:b/>
                <w:bCs/>
              </w:rPr>
              <w:t xml:space="preserve"> parzona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Wędzonka wieprzowa wędzona, parzona, mięso wieprzowe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Schab krotoszyński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9858CF">
              <w:rPr>
                <w:rFonts w:ascii="Times New Roman" w:hAnsi="Times New Roman" w:cs="Times New Roman"/>
                <w:color w:val="111111"/>
              </w:rPr>
              <w:t>Schab wieprzowy, surowo wędzony z dodatkiem wody na kolor złoty, w składzie 84% mięsa wieprzowego, posypany młotkowanym pieprzem, bez dodatku barwników.Smak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Szynka drobiowa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Wyrób otrzymany z całych lub grubo rozdrobnionych peklowanych mięśni piersiowych drobiowych, bez udziału innych drobno rozdrobnionych surowców mięsno – tłuszczowych, niewędzony lub wędzony, parzony lub pieczony, otoczony galaretą z żelatyna wieprzową; nie dopuszcza się użycia MDOM (mięsa drobiowego odkostnionego mechanicznie).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Kiełbasa biała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Smak i zapach charakterystyczny dla danego asortymentu, aromatyczny, wyczuwalny smak i zapach użytych przypraw, niedopuszczalny jest smak i zapach świadczący o nieświeżości lub inny obcy, surowce równomiernie rozłożone, dopuszczalne pojedyncze skupiska tłuszczu, osłonka ściśle przylegająca, barwa: charakter. dla danego asortymentu. Skład: na 100g wyrobu gotowego należy zużyć 146g mięsa z szynki wieprzowej, przyprawy naturalne, sól.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Schab pieczony na szaro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Schab wieprzowy wędzony parzony mięso wieprzowe (82%)Smak i zapach charakterystyczny dla danego asortymentu, aromatyczny, wyczuwalny smak, niedopuszczalny jest smak i zapach świadczący o nieświeżości lub inny obcy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Parówki cienkie z szynki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Smak i zapach charakterystyczny dla danego asortymentu, aromatyczny, wyczuwalny smak i zapach użytych przypraw, niedopuszczalny jest smak i zapach świadczący o nieświeżości lub inny obcy, surowce równomiernie rozłożone, barwa: charakter. dla danego asortymentu. Zawartość mięsa wieprzowego nie mniej niż 93%, produkt homogenizowany, parzony, bez osłonek, przyprawy naturalne, sól.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Baleron szlachecki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Mięśnie piersiowe pozbawione skóry, kości i ścięgien, prawidłowo wykrwawione, bez przebarwień i uszkodzeń mechanicznych oraz bez zanieczyszczeń obcych oraz krwi,gat.I, zapach i smak  wędzenia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Szynka wędzona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Smak i zapach charakterystyczny dla danego asortymentu, aromatyczny, wyczuwalny smak i zapach użytych przypraw, niedopuszczalny jest smak i zapach świadczący o nieświeżości lub inny obcy, surowce równomiernie rozłożone, osłonka ściśle przylegająca, barwa: charakter. dla danego asortymentu, złocista. Zawartość mięsa z szynki wieprzowej nie mniej niż 95%, w skład produktu wchodzą również: przyprawy naturalne, sól, cukier.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Szynka gotowana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53FA6" w:rsidRPr="009858CF" w:rsidRDefault="00053FA6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Smak i zapach charakterystyczny dla danego asortymentu, aromatyczny, wyczuwalny smak i zapach użytych przypraw, niedopuszczalny jest smak i zapach świadczący o nieświeżości lub inny obcy, surowce równomiernie rozłożone, osłonka ściśle przylegająca, barwa: charakter. dla danego asortymentu, złocista. Zawartość mięsa z szynki wieprzowej nie mniej niż 95%, w skład produktu wchodzą również: przyprawy naturalne, sól, cukier.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563E13" w:rsidRDefault="00053FA6" w:rsidP="003A0BF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63E13">
              <w:rPr>
                <w:rFonts w:ascii="Times New Roman" w:hAnsi="Times New Roman" w:cs="Times New Roman"/>
                <w:b/>
                <w:color w:val="000000"/>
              </w:rPr>
              <w:t xml:space="preserve">Pasztet zapiekany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9858CF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9858CF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202124"/>
                <w:highlight w:val="white"/>
              </w:rPr>
              <w:t xml:space="preserve">Produkt z mięsa drobiu grzebiącego i wieprzowego (80%), wątróbki, z dodatkiem bułki tartej, soli, cebuli i przypraw naturalnych; drobno rozdrobniony lub homogenizowany, formowany – tafla, pakowany w atestowaną folię. Nie mogą występować: substancje poprawiające sztucznie strukturę wyrobu (zagęstniki – skrobia modyfikowana), smak i zapach wyrobu, stabilizatory (E 452). 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000000"/>
                <w:highlight w:val="white"/>
              </w:rPr>
              <w:t>32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563E13" w:rsidRDefault="00053FA6" w:rsidP="003A0BF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63E13">
              <w:rPr>
                <w:rFonts w:ascii="Times New Roman" w:hAnsi="Times New Roman" w:cs="Times New Roman"/>
                <w:b/>
                <w:color w:val="000000"/>
              </w:rPr>
              <w:t xml:space="preserve">Pieczeń rzymska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9858CF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9858CF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202124"/>
                <w:highlight w:val="white"/>
              </w:rPr>
              <w:t>Wędlina średnio rozdrobniona wieprzowo-drobiowa, pieczona. Skład: mięso wieprzowe 48%,mięso drobiowe 18%,woda,skrobia,bułka tarta, mąka pszenna, woda, drożdże, sól)Smak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000000"/>
                <w:highlight w:val="white"/>
              </w:rPr>
              <w:t>33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563E13" w:rsidRDefault="00053FA6" w:rsidP="003A0BF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63E13">
              <w:rPr>
                <w:rFonts w:ascii="Times New Roman" w:hAnsi="Times New Roman" w:cs="Times New Roman"/>
                <w:b/>
                <w:color w:val="000000"/>
              </w:rPr>
              <w:t xml:space="preserve">Pasztetowa </w:t>
            </w:r>
            <w:r w:rsidRPr="00563E13">
              <w:rPr>
                <w:rFonts w:ascii="Times New Roman" w:hAnsi="Times New Roman" w:cs="Times New Roman"/>
                <w:b/>
                <w:color w:val="000000"/>
              </w:rPr>
              <w:lastRenderedPageBreak/>
              <w:t>firmowa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9858CF">
              <w:rPr>
                <w:rFonts w:ascii="Times New Roman" w:hAnsi="Times New Roman" w:cs="Times New Roman"/>
                <w:color w:val="000000"/>
              </w:rPr>
              <w:lastRenderedPageBreak/>
              <w:t>15,00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9858CF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202124"/>
                <w:highlight w:val="white"/>
              </w:rPr>
              <w:t xml:space="preserve">Wyrób wędliniarski (wędlina podrobowa) z mielonych </w:t>
            </w:r>
            <w:r w:rsidRPr="009858CF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podrobów (głównie wątroba, rzadziej dodatkowo płuca, śledziona czy nerki), skórek wieprzowych lub drobiowych oraz tłuszczu (słonina, smalec, podgardle lub boczek), niekiedy z dodatkiem innych rodzajów mięs. Podstawowe przyprawy to: sól, pieprz, cebula, majeranek, ziele angielskie, gałka muszkatołowa.</w:t>
            </w:r>
          </w:p>
        </w:tc>
      </w:tr>
      <w:tr w:rsidR="00053FA6" w:rsidRPr="009858CF" w:rsidTr="00681FD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34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563E13" w:rsidRDefault="00053FA6" w:rsidP="003A0BF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63E13">
              <w:rPr>
                <w:rFonts w:ascii="Times New Roman" w:hAnsi="Times New Roman" w:cs="Times New Roman"/>
                <w:b/>
                <w:color w:val="000000"/>
              </w:rPr>
              <w:t xml:space="preserve">Kaszanka gryczana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9858CF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9858CF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053FA6" w:rsidRPr="009858CF" w:rsidRDefault="00053FA6" w:rsidP="003A0BF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9858CF">
              <w:rPr>
                <w:rFonts w:ascii="Times New Roman" w:hAnsi="Times New Roman" w:cs="Times New Roman"/>
                <w:color w:val="202124"/>
                <w:highlight w:val="white"/>
              </w:rPr>
              <w:t>Kaszanka wyrób wędliniarski na bazie kaszy gryczanej lub jęczmiennej, krwi wieprzowej, wszelkich dostępnych podrobów, takich jak wątroba, płuca, ozory, tłuszcz czy skórki wieprzowe oraz z dodatkiem cebuli i przypraw (majeranek, ziele angielski pieprz). Przygotowany farsz pakowany jest do oczyszczonego i osolonego jelita</w:t>
            </w:r>
          </w:p>
        </w:tc>
      </w:tr>
      <w:tr w:rsidR="00053FA6" w:rsidRPr="00856891" w:rsidTr="003A5B30">
        <w:tblPrEx>
          <w:shd w:val="clear" w:color="auto" w:fill="auto"/>
        </w:tblPrEx>
        <w:trPr>
          <w:trHeight w:val="264"/>
        </w:trPr>
        <w:tc>
          <w:tcPr>
            <w:tcW w:w="917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6" w:rsidRPr="003B3497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3B3497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Część 2 Drób</w:t>
            </w:r>
          </w:p>
        </w:tc>
      </w:tr>
      <w:tr w:rsidR="00053FA6" w:rsidRPr="00856891" w:rsidTr="003A5B30">
        <w:tblPrEx>
          <w:shd w:val="clear" w:color="auto" w:fill="auto"/>
        </w:tblPrEx>
        <w:trPr>
          <w:trHeight w:val="264"/>
        </w:trPr>
        <w:tc>
          <w:tcPr>
            <w:tcW w:w="917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6" w:rsidRPr="00856891" w:rsidRDefault="00053FA6" w:rsidP="003B3497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053FA6" w:rsidRPr="00856891" w:rsidTr="003A5B30">
        <w:tblPrEx>
          <w:shd w:val="clear" w:color="auto" w:fill="auto"/>
        </w:tblPrEx>
        <w:trPr>
          <w:trHeight w:val="264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971B5" w:rsidRDefault="00053FA6" w:rsidP="002A4D5E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053FA6" w:rsidRPr="00856891" w:rsidTr="003A5B30">
        <w:tblPrEx>
          <w:shd w:val="clear" w:color="auto" w:fill="auto"/>
        </w:tblPrEx>
        <w:trPr>
          <w:trHeight w:val="264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681FDC" w:rsidRDefault="00053FA6" w:rsidP="002A4D5E">
            <w:pPr>
              <w:pStyle w:val="Zawartotabeli"/>
              <w:ind w:right="-196"/>
              <w:rPr>
                <w:rFonts w:ascii="Times New Roman" w:hAnsi="Times New Roman" w:cs="Times New Roman"/>
                <w:b/>
                <w:color w:val="000000"/>
              </w:rPr>
            </w:pPr>
            <w:r w:rsidRPr="00681FDC">
              <w:rPr>
                <w:rFonts w:ascii="Times New Roman" w:hAnsi="Times New Roman" w:cs="Times New Roman"/>
                <w:b/>
                <w:color w:val="000000"/>
              </w:rPr>
              <w:t>Filet drobiowy kl. I świeży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681FDC" w:rsidP="002A4D5E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45</w:t>
            </w:r>
            <w:r w:rsidR="00053FA6">
              <w:rPr>
                <w:rFonts w:ascii="Times New Roman" w:hAnsi="Times New Roman" w:cs="Times New Roman"/>
                <w:color w:val="202124"/>
              </w:rPr>
              <w:t>0,00</w:t>
            </w:r>
          </w:p>
        </w:tc>
        <w:tc>
          <w:tcPr>
            <w:tcW w:w="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053FA6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856891" w:rsidRDefault="00053FA6" w:rsidP="002A4D5E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Element tuszki kurczęcej obejmujący mięsień piersiowo powierzchniowy  w całości lub podzielony na części, pozbawione skóry, kości i ścięgien, czyste, wolne od jakichkolwiek widocznych substancji obcych, zabrudzeń lub krwi, powierzchnia może być wilgotna . Barwa naturalna, jasnoróżowa, charakterystyczna dla mięśni piersiowych, nie dopuszcza się wylewów krwawych w mięśniach Zapach naturalny, charakterystyczny dla mięsa z kurczaka, niedopuszczalny zapach obcy .Struktura konsystencja ścisła,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soczysta.</w:t>
            </w:r>
          </w:p>
        </w:tc>
      </w:tr>
      <w:tr w:rsidR="00681FDC" w:rsidRPr="00856891" w:rsidTr="003A5B30">
        <w:tblPrEx>
          <w:shd w:val="clear" w:color="auto" w:fill="auto"/>
        </w:tblPrEx>
        <w:trPr>
          <w:trHeight w:val="264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681FDC" w:rsidRDefault="00681FDC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81FDC" w:rsidRPr="00681FDC" w:rsidRDefault="00681FDC" w:rsidP="002A4D5E">
            <w:pPr>
              <w:pStyle w:val="Zawartotabeli"/>
              <w:ind w:right="-196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Polędwiczki drobiowe kl I świeże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FDC" w:rsidRDefault="00681FDC" w:rsidP="002A4D5E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150,00</w:t>
            </w:r>
          </w:p>
        </w:tc>
        <w:tc>
          <w:tcPr>
            <w:tcW w:w="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FDC" w:rsidRDefault="00681FDC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81FDC" w:rsidRPr="00856891" w:rsidRDefault="00681FDC" w:rsidP="002A4D5E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Element uzyskany z piersi przy rozbiorze</w:t>
            </w:r>
            <w:r w:rsidR="00CA2E57">
              <w:rPr>
                <w:rFonts w:ascii="Times New Roman" w:hAnsi="Times New Roman" w:cs="Times New Roman"/>
                <w:color w:val="202124"/>
              </w:rPr>
              <w:t xml:space="preserve"> kurczaka</w:t>
            </w:r>
          </w:p>
        </w:tc>
      </w:tr>
      <w:tr w:rsidR="00A54BCA" w:rsidRPr="00856891" w:rsidTr="003A5B30">
        <w:tblPrEx>
          <w:shd w:val="clear" w:color="auto" w:fill="auto"/>
        </w:tblPrEx>
        <w:trPr>
          <w:trHeight w:val="264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A54BCA" w:rsidRDefault="00A54BCA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54BCA" w:rsidRDefault="00A54BCA" w:rsidP="002A4D5E">
            <w:pPr>
              <w:pStyle w:val="Zawartotabeli"/>
              <w:ind w:right="-196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Filet z indyka kl I świeży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54BCA" w:rsidRDefault="00A54BCA" w:rsidP="002A4D5E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350,00</w:t>
            </w:r>
          </w:p>
        </w:tc>
        <w:tc>
          <w:tcPr>
            <w:tcW w:w="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54BCA" w:rsidRDefault="00A54BCA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54BCA" w:rsidRDefault="00A54BCA" w:rsidP="002A4D5E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Element tuszki indyka obejmujący mięsień piersiowy powierzchniowy w całości lub podzielony na części pozbawione skóry, kości i ścięgien.</w:t>
            </w:r>
          </w:p>
        </w:tc>
      </w:tr>
      <w:tr w:rsidR="00053FA6" w:rsidRPr="00856891" w:rsidTr="003A5B30">
        <w:tblPrEx>
          <w:shd w:val="clear" w:color="auto" w:fill="auto"/>
        </w:tblPrEx>
        <w:trPr>
          <w:trHeight w:val="528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A54BCA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54BCA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54BCA">
              <w:rPr>
                <w:rFonts w:ascii="Times New Roman" w:hAnsi="Times New Roman" w:cs="Times New Roman"/>
                <w:b/>
                <w:color w:val="000000"/>
              </w:rPr>
              <w:t>Udziec trybowany z indyka kl. I świeży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A54BCA" w:rsidP="002A4D5E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7</w:t>
            </w:r>
            <w:r w:rsidR="00053FA6">
              <w:rPr>
                <w:rFonts w:ascii="Times New Roman" w:hAnsi="Times New Roman" w:cs="Times New Roman"/>
                <w:color w:val="202124"/>
              </w:rPr>
              <w:t>0,00</w:t>
            </w:r>
          </w:p>
        </w:tc>
        <w:tc>
          <w:tcPr>
            <w:tcW w:w="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053FA6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856891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Element uzyskany z tuszki indyka pozbawiony kości i skóry,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mięso czyste ,bez śladów zanieczyszczeń,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smak i zapach swoisty,</w:t>
            </w:r>
          </w:p>
        </w:tc>
      </w:tr>
      <w:tr w:rsidR="00053FA6" w:rsidRPr="00856891" w:rsidTr="003A5B30">
        <w:tblPrEx>
          <w:shd w:val="clear" w:color="auto" w:fill="auto"/>
        </w:tblPrEx>
        <w:trPr>
          <w:trHeight w:val="528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A54BCA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54BCA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54BCA">
              <w:rPr>
                <w:rFonts w:ascii="Times New Roman" w:hAnsi="Times New Roman" w:cs="Times New Roman"/>
                <w:b/>
                <w:color w:val="000000"/>
              </w:rPr>
              <w:t>Udziec z kurczaka kl. I świeży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A54BCA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300</w:t>
            </w:r>
            <w:r w:rsidR="00053FA6">
              <w:rPr>
                <w:rFonts w:ascii="Times New Roman" w:hAnsi="Times New Roman" w:cs="Times New Roman"/>
                <w:color w:val="202124"/>
                <w:highlight w:val="white"/>
              </w:rPr>
              <w:t>,00</w:t>
            </w:r>
          </w:p>
        </w:tc>
        <w:tc>
          <w:tcPr>
            <w:tcW w:w="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053FA6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856891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Element uzyskany z tuszki kurczaka,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zawierającej udziec wraz z mięśniami i skórą bez kości grzbietowej. Barwa naturalna,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dopuszcza się wylewów krwawych  w mięśniach;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skóra bez przebarwień i uszkodzeń mechanicznych oraz resztek upierzeni</w:t>
            </w:r>
            <w:r w:rsidR="00A54BCA">
              <w:rPr>
                <w:rFonts w:ascii="Times New Roman" w:hAnsi="Times New Roman" w:cs="Times New Roman"/>
                <w:color w:val="202124"/>
                <w:highlight w:val="white"/>
              </w:rPr>
              <w:t>a</w:t>
            </w:r>
          </w:p>
        </w:tc>
      </w:tr>
      <w:tr w:rsidR="00053FA6" w:rsidRPr="00856891" w:rsidTr="003A5B30">
        <w:tblPrEx>
          <w:shd w:val="clear" w:color="auto" w:fill="auto"/>
        </w:tblPrEx>
        <w:trPr>
          <w:trHeight w:val="521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7616E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54BCA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54BCA">
              <w:rPr>
                <w:rFonts w:ascii="Times New Roman" w:hAnsi="Times New Roman" w:cs="Times New Roman"/>
                <w:b/>
                <w:color w:val="000000"/>
              </w:rPr>
              <w:t xml:space="preserve">Noga kurczaka kl. </w:t>
            </w:r>
            <w:r w:rsidRPr="00A54BCA">
              <w:rPr>
                <w:rFonts w:ascii="Times New Roman" w:hAnsi="Times New Roman" w:cs="Times New Roman"/>
                <w:b/>
                <w:color w:val="000000"/>
              </w:rPr>
              <w:lastRenderedPageBreak/>
              <w:t>I świeża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A54BCA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7</w:t>
            </w:r>
            <w:r w:rsidR="00053FA6">
              <w:rPr>
                <w:rFonts w:ascii="Times New Roman" w:hAnsi="Times New Roman" w:cs="Times New Roman"/>
                <w:color w:val="202124"/>
                <w:highlight w:val="white"/>
              </w:rPr>
              <w:t>00,00</w:t>
            </w:r>
          </w:p>
        </w:tc>
        <w:tc>
          <w:tcPr>
            <w:tcW w:w="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3FA6" w:rsidRPr="00856891" w:rsidRDefault="00053FA6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856891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Element uzyskany z tuszki kurczaka,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zawierającej udo i podudzie wraz z mięśniami i skórą bez kości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grzbietowej. Barwa naturalna,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dopuszcza się wylewów krwawych  w mięśniach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;skóra bez przebarwień i uszkodzeń mechanicznych oraz resztek upierzenia</w:t>
            </w:r>
          </w:p>
        </w:tc>
      </w:tr>
      <w:tr w:rsidR="00053FA6" w:rsidRPr="00856891" w:rsidTr="003A5B30">
        <w:tblPrEx>
          <w:shd w:val="clear" w:color="auto" w:fill="auto"/>
        </w:tblPrEx>
        <w:trPr>
          <w:trHeight w:val="52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6" w:rsidRPr="00856891" w:rsidRDefault="007616E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7616E7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616E7">
              <w:rPr>
                <w:rFonts w:ascii="Times New Roman" w:hAnsi="Times New Roman" w:cs="Times New Roman"/>
                <w:b/>
                <w:color w:val="000000"/>
              </w:rPr>
              <w:t>Porcje rosołowe świeże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6" w:rsidRPr="003B3497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900,00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6" w:rsidRPr="00856891" w:rsidRDefault="00053FA6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3B3497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 xml:space="preserve">Całkowity grzbiet kurczaka pozbawiony mięśni ,powierzchnia czysta pozbawiona jakichkolwiek </w:t>
            </w:r>
          </w:p>
          <w:p w:rsidR="00053FA6" w:rsidRPr="003B3497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zabrudzeń .</w:t>
            </w:r>
          </w:p>
        </w:tc>
      </w:tr>
      <w:tr w:rsidR="00053FA6" w:rsidRPr="00856891" w:rsidTr="003A5B30">
        <w:tblPrEx>
          <w:shd w:val="clear" w:color="auto" w:fill="auto"/>
        </w:tblPrEx>
        <w:trPr>
          <w:trHeight w:val="52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6" w:rsidRPr="003B3497" w:rsidRDefault="007616E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7616E7" w:rsidRDefault="00053FA6" w:rsidP="007616E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616E7">
              <w:rPr>
                <w:rFonts w:ascii="Times New Roman" w:hAnsi="Times New Roman" w:cs="Times New Roman"/>
                <w:b/>
                <w:color w:val="000000"/>
              </w:rPr>
              <w:t>Wątr</w:t>
            </w:r>
            <w:r w:rsidR="007616E7" w:rsidRPr="007616E7">
              <w:rPr>
                <w:rFonts w:ascii="Times New Roman" w:hAnsi="Times New Roman" w:cs="Times New Roman"/>
                <w:b/>
                <w:color w:val="000000"/>
              </w:rPr>
              <w:t xml:space="preserve">óbka </w:t>
            </w:r>
            <w:r w:rsidRPr="007616E7">
              <w:rPr>
                <w:rFonts w:ascii="Times New Roman" w:hAnsi="Times New Roman" w:cs="Times New Roman"/>
                <w:b/>
                <w:color w:val="000000"/>
              </w:rPr>
              <w:t xml:space="preserve">drobiowa świeża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6" w:rsidRPr="003B3497" w:rsidRDefault="007616E7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10</w:t>
            </w:r>
            <w:r w:rsidR="00053FA6" w:rsidRPr="003B3497">
              <w:rPr>
                <w:rFonts w:ascii="Times New Roman" w:hAnsi="Times New Roman" w:cs="Times New Roman"/>
                <w:color w:val="202124"/>
                <w:highlight w:val="white"/>
              </w:rPr>
              <w:t>0,00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6" w:rsidRPr="00856891" w:rsidRDefault="00053FA6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3B3497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Podwójne lub pojedyncze płaty bez zanieczyszczeń i skrzepów krwi,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usunięty całkowicie woreczek żółciowy,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na powierzchni nie dopuszczalna oślizgłość ,powierzchnia mokra z naturalnym połyskiem</w:t>
            </w:r>
          </w:p>
        </w:tc>
      </w:tr>
      <w:tr w:rsidR="00053FA6" w:rsidRPr="00856891" w:rsidTr="000838A7">
        <w:tblPrEx>
          <w:shd w:val="clear" w:color="auto" w:fill="auto"/>
        </w:tblPrEx>
        <w:trPr>
          <w:trHeight w:val="521"/>
        </w:trPr>
        <w:tc>
          <w:tcPr>
            <w:tcW w:w="9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3B3497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0838A7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053FA6" w:rsidRPr="00A971B5" w:rsidTr="00F7784A">
        <w:tblPrEx>
          <w:shd w:val="clear" w:color="auto" w:fill="auto"/>
        </w:tblPrEx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9858CF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858CF">
              <w:rPr>
                <w:rFonts w:ascii="Times New Roman" w:hAnsi="Times New Roman" w:cs="Times New Roman"/>
                <w:b/>
                <w:color w:val="000000"/>
              </w:rPr>
              <w:t xml:space="preserve">Filet z indyka kl. 1 świeży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Mięśnie piersiowe pozbawione skóry, kości i ścięgien, prawidłowo wykrwawione, bez przebarwień i uszkodzeń mechanicznych oraz bez zanieczyszczeń obcych oraz krwi,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gat.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I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br/>
              <w:t>Barwa mięśni naturalna, jasnoróżowa, nie dopuszcza się wylewów krwawych w mięśniach; skóra bez przebarwień i uszkodzeń mechanicznych oraz resztek upierzenia.</w:t>
            </w:r>
          </w:p>
        </w:tc>
      </w:tr>
      <w:tr w:rsidR="00053FA6" w:rsidRPr="00A971B5" w:rsidTr="00F7784A">
        <w:tblPrEx>
          <w:shd w:val="clear" w:color="auto" w:fill="auto"/>
        </w:tblPrEx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9858CF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858CF">
              <w:rPr>
                <w:rFonts w:ascii="Times New Roman" w:hAnsi="Times New Roman" w:cs="Times New Roman"/>
                <w:b/>
                <w:color w:val="000000"/>
              </w:rPr>
              <w:t xml:space="preserve">Golonka z indyka kl. I świeża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Golonka ze skórą z podudzia indyczego, schłodzona. Mięsień podudzia powinien być dobrze ukształtowany i umięśniony. Element uzyskany z tuszki indyczej poprzez odcięcie od części przylegającej do uda oraz odcięciu na wysokości ok. 4-5 cm końcówki stawu skokowego.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Mięso czyste, bez śladów zanieczyszczeń ciałami obcymi, bez resztek upierzenia, bez przekrwień, smak i zapach - swoisty, bez oznak zepsucia. </w:t>
            </w:r>
          </w:p>
        </w:tc>
      </w:tr>
      <w:tr w:rsidR="00053FA6" w:rsidRPr="00A971B5" w:rsidTr="00F7784A">
        <w:tblPrEx>
          <w:shd w:val="clear" w:color="auto" w:fill="auto"/>
        </w:tblPrEx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9858CF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858CF">
              <w:rPr>
                <w:rFonts w:ascii="Times New Roman" w:hAnsi="Times New Roman" w:cs="Times New Roman"/>
                <w:b/>
                <w:color w:val="000000"/>
              </w:rPr>
              <w:t xml:space="preserve">Noga z kurczaka kl. I świeża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A971B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Element uzyskany z tuszki kurczaka, zawierający udo i podudzie wraz z mięśniami i skórą bez kości grzbietowej.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Barwa  naturalna, nie dopuszcza się wylewów krwawych w mięśniach; skóra bez przebarwień i uszkodzeń mechanicznych oraz resztek upierzenia.</w:t>
            </w:r>
          </w:p>
        </w:tc>
      </w:tr>
      <w:tr w:rsidR="00053FA6" w:rsidRPr="00A971B5" w:rsidTr="00F7784A">
        <w:tblPrEx>
          <w:shd w:val="clear" w:color="auto" w:fill="auto"/>
        </w:tblPrEx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9858CF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858CF">
              <w:rPr>
                <w:rFonts w:ascii="Times New Roman" w:hAnsi="Times New Roman" w:cs="Times New Roman"/>
                <w:b/>
                <w:color w:val="000000"/>
              </w:rPr>
              <w:t xml:space="preserve">Filet z piersi kurczaka KL I świeży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200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Mięśnie piersiowe pozbawione skóry, kości i ścięgien, prawidłowo wykrwawione, bez przebarwień i uszkodzeń mechanicznych oraz bez zanieczyszczeń obcych oraz krwi,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gat.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I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br/>
              <w:t>Barwa mięśni naturalna, jasnoróżowa, nie dopuszcza się wylewów krwawych w mięśniach; skóra bez przebarwień i uszkodzeń mechanicznych oraz resztek upierzenia.</w:t>
            </w:r>
          </w:p>
        </w:tc>
      </w:tr>
      <w:tr w:rsidR="00053FA6" w:rsidRPr="00A971B5" w:rsidTr="00F7784A">
        <w:tblPrEx>
          <w:shd w:val="clear" w:color="auto" w:fill="auto"/>
        </w:tblPrEx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9858CF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858CF">
              <w:rPr>
                <w:rFonts w:ascii="Times New Roman" w:hAnsi="Times New Roman" w:cs="Times New Roman"/>
                <w:b/>
                <w:color w:val="000000"/>
              </w:rPr>
              <w:t xml:space="preserve">Wątróbka drobiowa </w:t>
            </w:r>
            <w:r w:rsidRPr="009858C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świeża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  <w:r w:rsidRPr="00A971B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Podwójne lub pojedyncze płaty bez zanieczyszczeń i skrzepów krwi, dopuszcza się pojedyncze części płatów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o wielkości nie mniejszej niż połowa płata; usunięty całkowicie woreczek żółciowy wraz ze skrawkiem zazieleniałej wątroby; na powierzchni niedopuszczalna oślizgłość lub nalot pleśni; powierzchnia mokra z naturalnym połyskiem</w:t>
            </w:r>
          </w:p>
        </w:tc>
      </w:tr>
      <w:tr w:rsidR="00053FA6" w:rsidRPr="00A971B5" w:rsidTr="00F7784A">
        <w:tblPrEx>
          <w:shd w:val="clear" w:color="auto" w:fill="auto"/>
        </w:tblPrEx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9858CF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858CF">
              <w:rPr>
                <w:rFonts w:ascii="Times New Roman" w:hAnsi="Times New Roman" w:cs="Times New Roman"/>
                <w:b/>
                <w:color w:val="000000"/>
              </w:rPr>
              <w:t>Korpus z kurczaka ze skrzydłem świeży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400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Korpus z kurczaka, niezmiażdżone, z obecną szyją i skrzydełkiem, powierzchnia powinna być czysta, wolna od jakichkolwiek widocznych substancji obcych, zabrudzeń lub krwi; nie dopuszcza się mięśni i skóry nie związanych ze sobą, oraz resztek upierzenia</w:t>
            </w:r>
          </w:p>
        </w:tc>
      </w:tr>
      <w:tr w:rsidR="00053FA6" w:rsidRPr="00A971B5" w:rsidTr="00F7784A">
        <w:tblPrEx>
          <w:shd w:val="clear" w:color="auto" w:fill="auto"/>
        </w:tblPrEx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9858CF" w:rsidRDefault="00053FA6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858CF">
              <w:rPr>
                <w:rFonts w:ascii="Times New Roman" w:hAnsi="Times New Roman" w:cs="Times New Roman"/>
                <w:b/>
                <w:color w:val="000000"/>
              </w:rPr>
              <w:t xml:space="preserve">Udziec  z kurczaka świeży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250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53FA6" w:rsidRPr="00A971B5" w:rsidRDefault="00053FA6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Oczyszczone, umyte i świeże, bez oznak zepsucia, o zapachu charakterystycznym dla nogi kurczaka, skóra bez przebarwień oraz bez zanieczyszczeń obcych i resztek upierzenia oraz krwi, gat. I</w:t>
            </w:r>
          </w:p>
        </w:tc>
      </w:tr>
      <w:tr w:rsidR="00053FA6" w:rsidRPr="00A971B5" w:rsidTr="00482DC0">
        <w:tblPrEx>
          <w:shd w:val="clear" w:color="auto" w:fill="auto"/>
        </w:tblPrEx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53FA6" w:rsidRPr="009858CF" w:rsidRDefault="00053FA6" w:rsidP="00482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Polędwiczki drobiowe kl 1 bez skóry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FA6" w:rsidRPr="009858CF" w:rsidRDefault="00053FA6" w:rsidP="00482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 w:rsidP="00482DC0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 xml:space="preserve">kg 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53FA6" w:rsidRPr="009858CF" w:rsidRDefault="00053FA6" w:rsidP="00482DC0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Oczyszczone, umyte i świeże, bez oznak zepsucia, o zapachu charakterystycznym dla nogi kurczaka, skóra bez przebarwień oraz bez zanieczyszczeń obcych i resztek upierzenia oraz krwi, gat. I</w:t>
            </w:r>
          </w:p>
        </w:tc>
      </w:tr>
      <w:tr w:rsidR="00053FA6" w:rsidRPr="00A971B5" w:rsidTr="00482DC0">
        <w:tblPrEx>
          <w:shd w:val="clear" w:color="auto" w:fill="auto"/>
        </w:tblPrEx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FA6" w:rsidRDefault="00053FA6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53FA6" w:rsidRPr="009858CF" w:rsidRDefault="00053FA6" w:rsidP="00482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 xml:space="preserve">Skrzydełka drobiowe kl 1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FA6" w:rsidRPr="009858CF" w:rsidRDefault="00053FA6" w:rsidP="00482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8CF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FA6" w:rsidRPr="009858CF" w:rsidRDefault="00053FA6" w:rsidP="00482DC0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53FA6" w:rsidRPr="009858CF" w:rsidRDefault="00053FA6" w:rsidP="00482DC0">
            <w:pPr>
              <w:jc w:val="center"/>
              <w:rPr>
                <w:rFonts w:ascii="Times New Roman" w:hAnsi="Times New Roman" w:cs="Times New Roman"/>
              </w:rPr>
            </w:pPr>
            <w:r w:rsidRPr="009858CF">
              <w:rPr>
                <w:rFonts w:ascii="Times New Roman" w:hAnsi="Times New Roman" w:cs="Times New Roman"/>
              </w:rPr>
              <w:t>Oczyszczone, umyte i świeże, bez oznak zepsucia, o zapachu charakterystycznym dla nogi kurczaka, skóra bez przebarwień oraz bez zanieczyszczeń obcych i resztek upierzenia oraz krwi, gat. I</w:t>
            </w:r>
          </w:p>
        </w:tc>
      </w:tr>
    </w:tbl>
    <w:p w:rsidR="00A37084" w:rsidRPr="00856891" w:rsidRDefault="00A37084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492"/>
        <w:gridCol w:w="868"/>
        <w:gridCol w:w="862"/>
        <w:gridCol w:w="5436"/>
      </w:tblGrid>
      <w:tr w:rsidR="005162EB" w:rsidRPr="00A971B5" w:rsidTr="003A5B30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2EB" w:rsidRPr="005162EB" w:rsidRDefault="005162EB" w:rsidP="002A4D5E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Część 3 Ryby mrożone i produkty mrożone</w:t>
            </w:r>
          </w:p>
        </w:tc>
      </w:tr>
      <w:tr w:rsidR="005162EB" w:rsidRPr="00A971B5" w:rsidTr="003A5B30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2EB" w:rsidRPr="00A971B5" w:rsidRDefault="002A4D5E" w:rsidP="002A4D5E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313F9A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313F9A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A971B5" w:rsidRDefault="002A4D5E" w:rsidP="002A4D5E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6E1EDD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E1EDD">
              <w:rPr>
                <w:rFonts w:ascii="Times New Roman" w:hAnsi="Times New Roman" w:cs="Times New Roman"/>
                <w:b/>
                <w:color w:val="000000"/>
              </w:rPr>
              <w:t>Filet miruny SHP mrożony 100-200/6,80kg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CA5410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448,80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CA5410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Filet z miruny ze skórą wykonane  w produkcji morskiej bez glazury Produkt najwyższej jakości   Oprawa lodu max15%</w:t>
            </w:r>
          </w:p>
        </w:tc>
      </w:tr>
      <w:tr w:rsidR="006E1EDD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EDD" w:rsidRDefault="006E1EDD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E1EDD" w:rsidRPr="006E1EDD" w:rsidRDefault="006E1EDD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E1EDD">
              <w:rPr>
                <w:rFonts w:ascii="Times New Roman" w:hAnsi="Times New Roman" w:cs="Times New Roman"/>
                <w:b/>
                <w:color w:val="000000"/>
              </w:rPr>
              <w:t>Kluski śląskie z dziurką 450G typu JAWO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EDD" w:rsidRDefault="006E1EDD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EDD" w:rsidRDefault="006E1EDD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E1EDD" w:rsidRPr="00856891" w:rsidRDefault="006E1EDD" w:rsidP="00B8653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Kluski całe, bez obcych posmaków, nieoblodzone, niezlepione, nie uszkodzone mechanicznie, produkt mrożony</w:t>
            </w:r>
          </w:p>
        </w:tc>
      </w:tr>
      <w:tr w:rsidR="00CC4495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495" w:rsidRDefault="00CC4495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C4495" w:rsidRPr="00CC4495" w:rsidRDefault="00CC4495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C4495">
              <w:rPr>
                <w:rFonts w:ascii="Times New Roman" w:hAnsi="Times New Roman" w:cs="Times New Roman"/>
                <w:b/>
                <w:color w:val="000000"/>
              </w:rPr>
              <w:t>Kopytka 450 g typu JAWO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495" w:rsidRDefault="00CC4495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495" w:rsidRDefault="00CC4495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C4495" w:rsidRPr="00856891" w:rsidRDefault="00CC4495" w:rsidP="00CC449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Kopytka cale, bez obcych posmaków, nieoblodzone, niezlepione, nieuszkodzone mechanicznie, produkt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C37E6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C37E6C" w:rsidRDefault="002A4D5E" w:rsidP="002A4D5E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C37E6C">
              <w:rPr>
                <w:rFonts w:ascii="Times New Roman" w:hAnsi="Times New Roman" w:cs="Times New Roman"/>
                <w:b/>
                <w:color w:val="000000"/>
              </w:rPr>
              <w:t>Pierogi z serem typu Alex -Pol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EB6DD3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844BF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EB6D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Pierogi z serem całe,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>n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ieuszkodzone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C37E6C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E6C" w:rsidRDefault="00C37E6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37E6C" w:rsidRPr="00C37E6C" w:rsidRDefault="00C37E6C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37E6C">
              <w:rPr>
                <w:rFonts w:ascii="Times New Roman" w:hAnsi="Times New Roman" w:cs="Times New Roman"/>
                <w:b/>
                <w:color w:val="000000"/>
              </w:rPr>
              <w:t>Pierogi z jagodami 450 g typu JAWO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E6C" w:rsidRDefault="00C37E6C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E6C" w:rsidRDefault="00C37E6C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37E6C" w:rsidRDefault="00C37E6C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Pierogi z jagodami całe, bez obcych posmaków, nieoblodzone, niezlepione, nieuszkodzone mechanicznie, produkt głęboko mrozony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C37E6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C37E6C" w:rsidRDefault="002A4D5E" w:rsidP="002A4D5E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C37E6C">
              <w:rPr>
                <w:rFonts w:ascii="Times New Roman" w:hAnsi="Times New Roman" w:cs="Times New Roman"/>
                <w:b/>
                <w:color w:val="000000"/>
              </w:rPr>
              <w:t xml:space="preserve">Pierogi z kapustą i grzybami </w:t>
            </w:r>
            <w:r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 Alex -Pol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C37E6C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844BF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B86530" w:rsidP="00C37E6C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Pierogi z kapustą i g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rzybami,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,niezlepione,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C37E6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C37E6C" w:rsidRDefault="002A4D5E" w:rsidP="002A4D5E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C37E6C">
              <w:rPr>
                <w:rFonts w:ascii="Times New Roman" w:hAnsi="Times New Roman" w:cs="Times New Roman"/>
                <w:b/>
                <w:color w:val="000000"/>
              </w:rPr>
              <w:t xml:space="preserve">Pyzy z mięsem typu </w:t>
            </w:r>
            <w:r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 xml:space="preserve">typu </w:t>
            </w:r>
            <w:r w:rsidR="00A81EB2"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 xml:space="preserve"> </w:t>
            </w:r>
            <w:r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Alex -Pol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515EF1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Pyzy z mięsem całe,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515EF1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515EF1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15EF1">
              <w:rPr>
                <w:rFonts w:ascii="Times New Roman" w:hAnsi="Times New Roman" w:cs="Times New Roman"/>
                <w:b/>
                <w:color w:val="000000"/>
              </w:rPr>
              <w:t xml:space="preserve">Brokuł mrożony typu  </w:t>
            </w:r>
            <w:r w:rsidRPr="00515EF1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B8653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Bukiety różyczek mrożonych,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barwa typowa dla brokułów, bez obcych posmaków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,nieoblodzone,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n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3C22E4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E4" w:rsidRDefault="003C22E4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C22E4" w:rsidRPr="003C22E4" w:rsidRDefault="003C22E4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22E4">
              <w:rPr>
                <w:rFonts w:ascii="Times New Roman" w:hAnsi="Times New Roman" w:cs="Times New Roman"/>
                <w:b/>
                <w:color w:val="000000"/>
              </w:rPr>
              <w:t>Bukiet warzyw typu Hortex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E4" w:rsidRDefault="003C22E4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E4" w:rsidRDefault="003C22E4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C22E4" w:rsidRPr="00856891" w:rsidRDefault="003C22E4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Skład: kalafior, brokuł, marchew plastry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3C22E4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3C22E4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22E4">
              <w:rPr>
                <w:rFonts w:ascii="Times New Roman" w:hAnsi="Times New Roman" w:cs="Times New Roman"/>
                <w:b/>
                <w:color w:val="000000"/>
              </w:rPr>
              <w:t xml:space="preserve">Fasolka szparagowa mrożona </w:t>
            </w:r>
            <w:r w:rsidRPr="003C22E4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Kawałki fasoli pociętej bez końcówek,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3C22E4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E4" w:rsidRDefault="003C22E4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C22E4" w:rsidRPr="003C22E4" w:rsidRDefault="003C22E4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22E4">
              <w:rPr>
                <w:rFonts w:ascii="Times New Roman" w:hAnsi="Times New Roman" w:cs="Times New Roman"/>
                <w:b/>
                <w:color w:val="000000"/>
              </w:rPr>
              <w:t>Frytki karbowane 12MM FAST FRY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E4" w:rsidRDefault="003C22E4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E4" w:rsidRDefault="003C22E4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C22E4" w:rsidRPr="00856891" w:rsidRDefault="003C22E4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Ziemniaki pokrojone karbowane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3C22E4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3C22E4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22E4">
              <w:rPr>
                <w:rFonts w:ascii="Times New Roman" w:hAnsi="Times New Roman" w:cs="Times New Roman"/>
                <w:b/>
                <w:color w:val="000000"/>
              </w:rPr>
              <w:t xml:space="preserve">Groszek mrożony </w:t>
            </w:r>
            <w:r w:rsidRPr="003C22E4">
              <w:rPr>
                <w:rFonts w:ascii="Times New Roman" w:hAnsi="Times New Roman" w:cs="Times New Roman"/>
                <w:b/>
                <w:color w:val="202124"/>
                <w:highlight w:val="white"/>
              </w:rPr>
              <w:t xml:space="preserve">typu Hortex 2,5kg lub równoważne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Groszek barwa typowa,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groszku bez obcych posmaków,</w:t>
            </w:r>
          </w:p>
          <w:p w:rsidR="002A4D5E" w:rsidRPr="00856891" w:rsidRDefault="002A4D5E" w:rsidP="003C22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</w:t>
            </w:r>
            <w:r w:rsidR="008202E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3C22E4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3C22E4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22E4">
              <w:rPr>
                <w:rFonts w:ascii="Times New Roman" w:hAnsi="Times New Roman" w:cs="Times New Roman"/>
                <w:b/>
                <w:color w:val="000000"/>
              </w:rPr>
              <w:t xml:space="preserve">Kalafior mrożony </w:t>
            </w:r>
            <w:r w:rsidRPr="003C22E4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Bukiety różyczek mrożonych,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barwa typowa dla kalafiora bez obcych posmaków,</w:t>
            </w:r>
          </w:p>
          <w:p w:rsidR="002A4D5E" w:rsidRPr="00856891" w:rsidRDefault="002A4D5E" w:rsidP="003C22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</w:t>
            </w:r>
            <w:r w:rsidR="008202E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8202E8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202E8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202E8">
              <w:rPr>
                <w:rFonts w:ascii="Times New Roman" w:hAnsi="Times New Roman" w:cs="Times New Roman"/>
                <w:b/>
                <w:color w:val="000000"/>
              </w:rPr>
              <w:t xml:space="preserve">Marchewka mrożona </w:t>
            </w:r>
            <w:r w:rsidRPr="008202E8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kostka </w:t>
            </w:r>
            <w:r w:rsidRPr="008202E8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8202E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Marchewka pokrojona w kostkę  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</w:t>
            </w:r>
            <w:r w:rsidR="008202E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uszkodzone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8202E8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E8" w:rsidRDefault="008202E8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202E8" w:rsidRPr="008202E8" w:rsidRDefault="008202E8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202E8">
              <w:rPr>
                <w:rFonts w:ascii="Times New Roman" w:hAnsi="Times New Roman" w:cs="Times New Roman"/>
                <w:b/>
                <w:color w:val="000000"/>
              </w:rPr>
              <w:t>Mieszanka Chińska typu Hortex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E8" w:rsidRDefault="008202E8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E8" w:rsidRDefault="008202E8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202E8" w:rsidRPr="00856891" w:rsidRDefault="008202E8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Skład: marchew, grzyby, bambus, papryka, kiełki fasoli, por, cebula</w:t>
            </w:r>
          </w:p>
        </w:tc>
      </w:tr>
      <w:tr w:rsidR="008202E8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E8" w:rsidRDefault="008202E8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202E8" w:rsidRPr="008202E8" w:rsidRDefault="008202E8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202E8">
              <w:rPr>
                <w:rFonts w:ascii="Times New Roman" w:hAnsi="Times New Roman" w:cs="Times New Roman"/>
                <w:b/>
                <w:color w:val="000000"/>
              </w:rPr>
              <w:t>Szpinak Liść typu Hortex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E8" w:rsidRDefault="008202E8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E8" w:rsidRDefault="008202E8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202E8" w:rsidRPr="00856891" w:rsidRDefault="008202E8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Całe liście zamrożone, niezlepione, nie uszkodzone mechanicznie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8202E8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202E8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202E8">
              <w:rPr>
                <w:rFonts w:ascii="Times New Roman" w:hAnsi="Times New Roman" w:cs="Times New Roman"/>
                <w:b/>
                <w:color w:val="000000"/>
              </w:rPr>
              <w:t xml:space="preserve">Czarna porzeczka mrożona </w:t>
            </w:r>
            <w:r w:rsidRPr="008202E8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202E8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844BF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8202E8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Czarna porzeczka dojrzała 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</w:t>
            </w:r>
            <w:r w:rsidR="008202E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8202E8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202E8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202E8">
              <w:rPr>
                <w:rFonts w:ascii="Times New Roman" w:hAnsi="Times New Roman" w:cs="Times New Roman"/>
                <w:b/>
                <w:color w:val="000000"/>
              </w:rPr>
              <w:t xml:space="preserve">Borówka amerykańska  mrożona typu Hortex 2,50kg lub równoważny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Borówka amerykańska  dojrzała 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A19B3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2A19B3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2A19B3">
              <w:rPr>
                <w:rFonts w:ascii="Times New Roman" w:hAnsi="Times New Roman" w:cs="Times New Roman"/>
                <w:b/>
                <w:color w:val="000000"/>
              </w:rPr>
              <w:t xml:space="preserve">Truskawka mrożona </w:t>
            </w:r>
            <w:r w:rsidRPr="002A19B3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2A19B3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844BF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Truskawka cała,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barwa typowa ,bez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973B30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2236E0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2236E0">
              <w:rPr>
                <w:rFonts w:ascii="Times New Roman" w:hAnsi="Times New Roman" w:cs="Times New Roman"/>
                <w:b/>
                <w:color w:val="000000"/>
              </w:rPr>
              <w:t>Wiśnie mrożone b/p</w:t>
            </w:r>
            <w:r w:rsidR="00973B30" w:rsidRPr="002236E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36E0">
              <w:rPr>
                <w:rFonts w:ascii="Times New Roman" w:hAnsi="Times New Roman" w:cs="Times New Roman"/>
                <w:b/>
                <w:color w:val="000000"/>
              </w:rPr>
              <w:t>t</w:t>
            </w:r>
            <w:r w:rsidRPr="002236E0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Wiśnie b/p typowa barwa 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236E0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6E0" w:rsidRDefault="002236E0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236E0" w:rsidRPr="002236E0" w:rsidRDefault="002236E0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Warzywa na leczo typu Hortex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6E0" w:rsidRDefault="002236E0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6E0" w:rsidRDefault="002236E0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236E0" w:rsidRPr="00856891" w:rsidRDefault="002236E0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Pomidor, papryka, cukinia, cebula pokrojona w kostkę</w:t>
            </w:r>
          </w:p>
        </w:tc>
      </w:tr>
      <w:tr w:rsidR="008920D3" w:rsidRPr="00A971B5" w:rsidTr="002236E0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A971B5" w:rsidRDefault="008920D3" w:rsidP="00327430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SPECJALNY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OŚRODEK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SZKOLNO – WYCHOWAWCZY W SIERPCU</w:t>
            </w:r>
          </w:p>
        </w:tc>
      </w:tr>
      <w:tr w:rsidR="008920D3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A971B5" w:rsidRDefault="008920D3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Lp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920D3" w:rsidRPr="00A971B5" w:rsidRDefault="008920D3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A971B5" w:rsidRDefault="008920D3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A971B5" w:rsidRDefault="008920D3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920D3" w:rsidRPr="00A971B5" w:rsidRDefault="008920D3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8920D3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8920D3" w:rsidRDefault="008920D3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920D3" w:rsidRPr="00F752F0" w:rsidRDefault="008920D3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>Ryby mrożone  Filet Miruna SHP 100-200/6,5kg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8920D3" w:rsidRDefault="0072415B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8920D3">
              <w:rPr>
                <w:rFonts w:ascii="Times New Roman" w:hAnsi="Times New Roman" w:cs="Times New Roman"/>
                <w:color w:val="000000"/>
              </w:rPr>
              <w:t>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8920D3" w:rsidRDefault="008920D3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920D3" w:rsidRPr="008920D3" w:rsidRDefault="008920D3" w:rsidP="00FE668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Filety z miruny bez skóry wykonane w produkcji morskiej bez glazury. Produkt najwyższej jakości, głęboko mrożony.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Oprawa lodowa max 15%. Tafle całe, brak uszkodzeń mechanicznych.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F5D68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>Brokuł</w:t>
            </w:r>
            <w:r w:rsidR="00AC7549" w:rsidRPr="00F752F0">
              <w:rPr>
                <w:rFonts w:ascii="Times New Roman" w:hAnsi="Times New Roman" w:cs="Times New Roman"/>
                <w:b/>
                <w:color w:val="000000"/>
              </w:rPr>
              <w:t xml:space="preserve">y mrożone  typu Hortex </w:t>
            </w:r>
            <w:r w:rsidR="00AC7549" w:rsidRPr="00F752F0">
              <w:rPr>
                <w:rFonts w:ascii="Times New Roman" w:hAnsi="Times New Roman" w:cs="Times New Roman"/>
                <w:b/>
                <w:color w:val="000000"/>
              </w:rPr>
              <w:lastRenderedPageBreak/>
              <w:t>2.5  kg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 xml:space="preserve">Bukiety różyczek mrożonych, barwa typowa dla brokułów, bez obcych posmaków, nieoblodzone, niezlepione, nieuszkodzone mechanicznie, produkt 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996FD5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>Brukselka mrożo</w:t>
            </w:r>
            <w:r w:rsidR="00AC7549" w:rsidRPr="00F752F0">
              <w:rPr>
                <w:rFonts w:ascii="Times New Roman" w:hAnsi="Times New Roman" w:cs="Times New Roman"/>
                <w:b/>
                <w:color w:val="000000"/>
              </w:rPr>
              <w:t>na  typu Hortex 2,5 kg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30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Bukiety różyczek mrożonych, barwa typowa dla brukselki, bez obcych posmaków, nieoblodzone, niezlepione, nieuszkodzone mechanicznie,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>Fasolka mrożona  typu Hortex 2,5 kg 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40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Kawałki fas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>ol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ki pociętej bez końcówek, bez obcych posmaków, nieoblodzone, niezlepione, nieuszkodzone mechanicznie,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 xml:space="preserve">Kalafior mrożony Hortex450 g lub równoważny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640C91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AC7549" w:rsidRPr="008920D3">
              <w:rPr>
                <w:rFonts w:ascii="Times New Roman" w:hAnsi="Times New Roman" w:cs="Times New Roman"/>
                <w:color w:val="000000"/>
              </w:rPr>
              <w:t>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Bukiety różyczek mrożonych, barwa typowa dla kalafiora,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biała, bez obcych posmaków, nieoblodzone, niezlepione, nieuszkodzone mechanicznie,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6.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 xml:space="preserve">Szpinak mrożony liście Hortex  lub równoważny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C0162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C7549" w:rsidRPr="008920D3">
              <w:rPr>
                <w:rFonts w:ascii="Times New Roman" w:hAnsi="Times New Roman" w:cs="Times New Roman"/>
                <w:color w:val="000000"/>
              </w:rPr>
              <w:t>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B86530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Liś</w:t>
            </w:r>
            <w:r w:rsidR="00AC7549" w:rsidRPr="008920D3">
              <w:rPr>
                <w:rFonts w:ascii="Times New Roman" w:hAnsi="Times New Roman" w:cs="Times New Roman"/>
                <w:color w:val="202124"/>
                <w:highlight w:val="white"/>
              </w:rPr>
              <w:t>cie szpinaku całe, barwa typowa, bez obcych posmaków, nieoblodzone, niezlepione, opakowania całe, bez uszkodzeń mechanicznych,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7.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 xml:space="preserve">Frytki mrożone Avico lub równoważny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100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 xml:space="preserve">Kartofle pocięte w słupki, głęboko zamrożone 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8.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>Mrożone truskawki typu Hortex paczkowane po 2.5 kg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C0162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C7549" w:rsidRPr="008920D3">
              <w:rPr>
                <w:rFonts w:ascii="Times New Roman" w:hAnsi="Times New Roman" w:cs="Times New Roman"/>
                <w:color w:val="000000"/>
              </w:rPr>
              <w:t>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Truskawki cale, barwa typowa, bez obcych posmaków, nieoblodzone, niezlepione, opakowania całe, bez uszkodzeń mechanicznych, produkt głęboko zamrożony.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9.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 xml:space="preserve">Mieszanka kompotowa 2.5 kg mrożona typu Hortex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30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Mieszanka  owoców, takich jak maliny, truskawki, wiśnie i porzeczki, produkt głęboko zamrożony. Produkt zapakowany bez widocznych uszkodzeń mechanicznych.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10.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>Ryby mrożone  Filet z Dorsza SHP 100-200/6,5kg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640C91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Filety z dorsza bez skóry wykonane w produkcji morskiej bez glazury. Produkt najwyższej jakości, głęboko mrożony.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Oprawa lodowa max 15%. Tafle całe, brak uszkodzeń mechanicznych.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 xml:space="preserve">Lody mrożone Yogo 60 ml </w:t>
            </w:r>
            <w:r w:rsidRPr="00F752F0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lub równoważny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</w:t>
            </w:r>
            <w:r w:rsidR="00996FD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Lody w kubeczkach, różne smaki, bez uszkodzeń mechanicznych, głęboko mrożone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C0162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 xml:space="preserve">Knedle </w:t>
            </w:r>
            <w:r w:rsidR="00C01620" w:rsidRPr="00F752F0">
              <w:rPr>
                <w:rFonts w:ascii="Times New Roman" w:hAnsi="Times New Roman" w:cs="Times New Roman"/>
                <w:b/>
                <w:color w:val="000000"/>
              </w:rPr>
              <w:t>z śliwką</w:t>
            </w:r>
            <w:r w:rsidRPr="00F752F0">
              <w:rPr>
                <w:rFonts w:ascii="Times New Roman" w:hAnsi="Times New Roman" w:cs="Times New Roman"/>
                <w:b/>
                <w:color w:val="000000"/>
              </w:rPr>
              <w:t xml:space="preserve"> mrożone typu Hortex 2.5 kg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25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C0162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 xml:space="preserve">Knedle z </w:t>
            </w:r>
            <w:r w:rsidR="00C01620">
              <w:rPr>
                <w:rFonts w:ascii="Times New Roman" w:hAnsi="Times New Roman" w:cs="Times New Roman"/>
                <w:color w:val="202124"/>
                <w:highlight w:val="white"/>
              </w:rPr>
              <w:t>śliwką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 xml:space="preserve"> cale, bez obcych posmaków, nieoblodzone, niezlepione, opakowania całe, bez uszkodzeń mechanicznych,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 xml:space="preserve">Pierogi z serem typu </w:t>
            </w:r>
            <w:r w:rsidR="004403C7" w:rsidRPr="00F752F0">
              <w:rPr>
                <w:rFonts w:ascii="Times New Roman" w:hAnsi="Times New Roman" w:cs="Times New Roman"/>
                <w:b/>
                <w:color w:val="000000"/>
              </w:rPr>
              <w:t xml:space="preserve">Hortex </w:t>
            </w:r>
            <w:r w:rsidR="00996FD5" w:rsidRPr="00F752F0">
              <w:rPr>
                <w:rFonts w:ascii="Times New Roman" w:hAnsi="Times New Roman" w:cs="Times New Roman"/>
                <w:b/>
                <w:color w:val="000000"/>
              </w:rPr>
              <w:t xml:space="preserve"> lub ró</w:t>
            </w:r>
            <w:r w:rsidRPr="00F752F0">
              <w:rPr>
                <w:rFonts w:ascii="Times New Roman" w:hAnsi="Times New Roman" w:cs="Times New Roman"/>
                <w:b/>
                <w:color w:val="000000"/>
              </w:rPr>
              <w:t>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50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Pierogi z serem cale, barwa typowa, bez obcych posmaków, nieoblodzone, niezlepione, opakowania całe, bez uszkodzeń mechanicznych,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 xml:space="preserve">Pyzy mrożone typu Hortex 2.5 kg lub równoważny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60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Pyzy mrożone cale, barwa typowa, bez obcych posmaków, nieoblodzone, niezlepione, opakowania całe, bez uszkodzeń mechanicznych,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F752F0" w:rsidRDefault="00AC7549" w:rsidP="008920D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>Borówka mrożona typu Hortex 2.5 kg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35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Borówki owoce mrożone cale, barwa typowa, bez obcych posmaków, nieoblodzone, niezlepione, opakowania całe, bez uszkodzeń mechanicznych, produkt głęboko zamrożony</w:t>
            </w:r>
          </w:p>
        </w:tc>
      </w:tr>
    </w:tbl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Default="00A37084">
      <w:pPr>
        <w:rPr>
          <w:rFonts w:ascii="Times New Roman" w:hAnsi="Times New Roman" w:cs="Times New Roman"/>
        </w:rPr>
      </w:pPr>
    </w:p>
    <w:p w:rsidR="00844BF7" w:rsidRDefault="00844BF7">
      <w:pPr>
        <w:rPr>
          <w:rFonts w:ascii="Times New Roman" w:hAnsi="Times New Roman" w:cs="Times New Roman"/>
        </w:rPr>
      </w:pPr>
    </w:p>
    <w:p w:rsidR="00844BF7" w:rsidRDefault="00844BF7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844BF7" w:rsidRDefault="00844BF7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404"/>
        <w:gridCol w:w="871"/>
        <w:gridCol w:w="869"/>
        <w:gridCol w:w="5514"/>
      </w:tblGrid>
      <w:tr w:rsidR="00844BF7" w:rsidRPr="005162EB" w:rsidTr="009A1F79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5162EB" w:rsidRDefault="00844BF7" w:rsidP="00844BF7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lastRenderedPageBreak/>
              <w:t>Część 4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Ryby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suszone lub solone, ryby w solance, ryby wędzone</w:t>
            </w:r>
          </w:p>
        </w:tc>
      </w:tr>
      <w:tr w:rsidR="00844BF7" w:rsidRPr="00A971B5" w:rsidTr="009A1F79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844BF7" w:rsidRPr="00A971B5" w:rsidTr="009A1F7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A971B5" w:rsidRDefault="00844BF7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844BF7" w:rsidRPr="00856891" w:rsidTr="009A1F7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4A08C2" w:rsidRDefault="00844BF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4A08C2">
              <w:rPr>
                <w:rFonts w:ascii="Times New Roman" w:hAnsi="Times New Roman" w:cs="Times New Roman"/>
                <w:b/>
                <w:color w:val="000000"/>
              </w:rPr>
              <w:t>Makrela wędzona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856891" w:rsidRDefault="00844BF7" w:rsidP="0032743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Makrela wędzona na ciepło,</w:t>
            </w:r>
            <w:r w:rsidR="004403C7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 zapach swoisty dla ryby wędzonej makrela w całości bez zabrudzeń op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 3kg</w:t>
            </w:r>
          </w:p>
        </w:tc>
      </w:tr>
      <w:tr w:rsidR="00844BF7" w:rsidRPr="00856891" w:rsidTr="009A1F7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0C3F8B" w:rsidRDefault="009A6E6E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0C3F8B">
              <w:rPr>
                <w:rFonts w:ascii="Times New Roman" w:hAnsi="Times New Roman" w:cs="Times New Roman"/>
                <w:b/>
                <w:color w:val="000000"/>
              </w:rPr>
              <w:t>Ś</w:t>
            </w:r>
            <w:r w:rsidR="00996FD5" w:rsidRPr="000C3F8B">
              <w:rPr>
                <w:rFonts w:ascii="Times New Roman" w:hAnsi="Times New Roman" w:cs="Times New Roman"/>
                <w:b/>
                <w:color w:val="000000"/>
              </w:rPr>
              <w:t>ledź ( mati</w:t>
            </w:r>
            <w:r w:rsidR="00844BF7" w:rsidRPr="000C3F8B">
              <w:rPr>
                <w:rFonts w:ascii="Times New Roman" w:hAnsi="Times New Roman" w:cs="Times New Roman"/>
                <w:b/>
                <w:color w:val="000000"/>
              </w:rPr>
              <w:t>as)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856891" w:rsidRDefault="00844BF7" w:rsidP="0032743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Filet solony op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 do 5kg</w:t>
            </w:r>
          </w:p>
        </w:tc>
      </w:tr>
      <w:tr w:rsidR="000C3F8B" w:rsidRPr="00856891" w:rsidTr="009A1F7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B" w:rsidRDefault="000C3F8B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C3F8B" w:rsidRPr="000C3F8B" w:rsidRDefault="000C3F8B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Tuńczyk kawałki w sosie własnym 170 g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B" w:rsidRDefault="000C3F8B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B" w:rsidRDefault="000C3F8B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C3F8B" w:rsidRPr="00856891" w:rsidRDefault="000C3F8B" w:rsidP="0032743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Kawałki tuńczyka w zalewie z dodatkiem soli</w:t>
            </w:r>
          </w:p>
        </w:tc>
      </w:tr>
      <w:tr w:rsidR="00D2441B" w:rsidRPr="00A971B5" w:rsidTr="00482DC0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41B" w:rsidRPr="00A971B5" w:rsidRDefault="00D2441B" w:rsidP="00482DC0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C512CE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D2441B" w:rsidRPr="00A971B5" w:rsidTr="00482DC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41B" w:rsidRPr="00A971B5" w:rsidRDefault="00D2441B" w:rsidP="00482DC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2441B" w:rsidRPr="00A971B5" w:rsidRDefault="00D2441B" w:rsidP="00482DC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41B" w:rsidRPr="00A971B5" w:rsidRDefault="00D2441B" w:rsidP="00482DC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41B" w:rsidRPr="00A971B5" w:rsidRDefault="00D2441B" w:rsidP="00482DC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2441B" w:rsidRPr="00A971B5" w:rsidRDefault="00D2441B" w:rsidP="00482DC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D2441B" w:rsidRPr="00856891" w:rsidTr="00482DC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41B" w:rsidRDefault="00D2441B" w:rsidP="00482DC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2441B" w:rsidRPr="00F752F0" w:rsidRDefault="00D2441B" w:rsidP="00482DC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>Śledź płaty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41B" w:rsidRPr="00A971B5" w:rsidRDefault="00D2441B" w:rsidP="00482DC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41B" w:rsidRPr="00A971B5" w:rsidRDefault="00D2441B" w:rsidP="00482DC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2441B" w:rsidRPr="002233CC" w:rsidRDefault="00AF24BD" w:rsidP="00482DC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233CC" w:rsidRPr="002233CC">
              <w:rPr>
                <w:rFonts w:ascii="Times New Roman" w:hAnsi="Times New Roman" w:cs="Times New Roman"/>
              </w:rPr>
              <w:t>Filety ze śledzia a"la matjas. Filet z najlepiej wyselekcjonowanych śledzi. Płaty śledziowe konserwowane w zaprawie solnej. Łowione na morzu Norweskim w siatki - nie hodowlane.</w:t>
            </w:r>
          </w:p>
        </w:tc>
      </w:tr>
    </w:tbl>
    <w:p w:rsidR="00A971B5" w:rsidRPr="008920D3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21"/>
        <w:gridCol w:w="1452"/>
        <w:gridCol w:w="885"/>
        <w:gridCol w:w="795"/>
        <w:gridCol w:w="2766"/>
        <w:gridCol w:w="173"/>
        <w:gridCol w:w="2585"/>
      </w:tblGrid>
      <w:tr w:rsidR="001270E9" w:rsidRPr="005162EB" w:rsidTr="00327430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E9" w:rsidRPr="005162EB" w:rsidRDefault="001270E9" w:rsidP="001270E9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lastRenderedPageBreak/>
              <w:t xml:space="preserve">Część 5 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Warzywa, owoce i ziemniaki</w:t>
            </w:r>
          </w:p>
        </w:tc>
      </w:tr>
      <w:tr w:rsidR="001270E9" w:rsidRPr="00A971B5" w:rsidTr="00E433A3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E9" w:rsidRPr="00A971B5" w:rsidRDefault="001270E9" w:rsidP="00327430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1270E9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E9" w:rsidRPr="00A971B5" w:rsidRDefault="001270E9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1270E9" w:rsidRPr="00A971B5" w:rsidRDefault="001270E9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E9" w:rsidRPr="00A971B5" w:rsidRDefault="001270E9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E9" w:rsidRPr="00A971B5" w:rsidRDefault="001270E9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1270E9" w:rsidRPr="00A971B5" w:rsidRDefault="001270E9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327430" w:rsidRPr="00A971B5" w:rsidTr="001065AB">
        <w:trPr>
          <w:trHeight w:val="64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 xml:space="preserve">Burak tarty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2743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WARZYWA I OWOCE</w:t>
            </w:r>
          </w:p>
          <w:p w:rsidR="0085475C" w:rsidRPr="0085475C" w:rsidRDefault="0085475C" w:rsidP="0085475C">
            <w:pPr>
              <w:pStyle w:val="Bezodstpw"/>
              <w:jc w:val="center"/>
            </w:pP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wymagania ogólne:</w:t>
            </w:r>
          </w:p>
          <w:p w:rsidR="0085475C" w:rsidRPr="0085475C" w:rsidRDefault="0085475C" w:rsidP="0085475C">
            <w:pPr>
              <w:pStyle w:val="Bezodstpw"/>
              <w:jc w:val="center"/>
            </w:pP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Zamawiający wymaga ,aby dostarczone warzywa były produktami wysokiej jakości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(klasy I i ekstra-jak to określono poniżej w opisach,</w:t>
            </w:r>
            <w:r>
              <w:t xml:space="preserve"> </w:t>
            </w:r>
            <w:r w:rsidRPr="0085475C">
              <w:t>spełniającymi wymagania dotyczące przechowywania,</w:t>
            </w:r>
            <w:r>
              <w:t xml:space="preserve"> </w:t>
            </w:r>
            <w:r w:rsidRPr="0085475C">
              <w:t>pakowania i transportu zawarte w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Polskich Normach oraz posiadającymi ważne terminy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przydatności do spożycia,</w:t>
            </w:r>
            <w:r>
              <w:t xml:space="preserve"> </w:t>
            </w:r>
            <w:r w:rsidRPr="0085475C">
              <w:t>zapewniającymi,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bezpieczeństwo konsumenta,</w:t>
            </w:r>
            <w:r>
              <w:t xml:space="preserve"> </w:t>
            </w:r>
            <w:r w:rsidRPr="0085475C">
              <w:t>odpowiadającymi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jakości handlowej i deklarowanej przez producenta w jego oznakowaniu.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Warzywa muszą spełniać następujące wymagania minimalne,</w:t>
            </w:r>
            <w:r>
              <w:t xml:space="preserve"> </w:t>
            </w:r>
            <w:r w:rsidRPr="0085475C">
              <w:t>czyli muszą być :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-świeże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- całe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-zdrowe(bez oznak chorobowych,</w:t>
            </w:r>
            <w:r>
              <w:t xml:space="preserve"> </w:t>
            </w:r>
            <w:r w:rsidRPr="0085475C">
              <w:t>zepsucia oraz przemrożenia,</w:t>
            </w:r>
            <w:r>
              <w:t xml:space="preserve"> </w:t>
            </w:r>
            <w:r w:rsidRPr="0085475C">
              <w:t>bez śladów pleśni)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-czyste i jędrne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-wolne od szkodników oraz uszkodzeń spowodowanych przez szkodniki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-wolne od nadmiernego zawilgocenia powierzchniowego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-wolne od jakichkolwiek obcych zapachów i smaków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-wystarczająco rozwinięte i odpowiednio dojrzałe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-w stanie umożliwiającym transport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lastRenderedPageBreak/>
              <w:t>i dotarcie do miejsca przeznaczenia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w stanie nie uszkodzonym,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-oznakowanie krajem pochodzenia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Zamawiane produkty dostarczane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będą przez Wykonawcę w opakowaniach typu kosz/skrzynka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karton/worek wykonanych z materiałów przeznaczonych do kontaktu z żywnością .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Każde opakowanie musi zawierać etykietę informacyjna zawieraj</w:t>
            </w:r>
            <w:r>
              <w:t xml:space="preserve">ącą dane w szczególności :nazwę </w:t>
            </w:r>
            <w:r w:rsidRPr="0085475C">
              <w:t>i adres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producenta</w:t>
            </w:r>
            <w:r>
              <w:t xml:space="preserve"> </w:t>
            </w:r>
            <w:r w:rsidRPr="0085475C">
              <w:t>,nazwę produktu,</w:t>
            </w:r>
            <w:r>
              <w:t xml:space="preserve"> </w:t>
            </w:r>
            <w:r w:rsidRPr="0085475C">
              <w:t>klasę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jakości,</w:t>
            </w:r>
            <w:r>
              <w:t xml:space="preserve"> </w:t>
            </w:r>
            <w:r w:rsidRPr="0085475C">
              <w:t>termin przydatności do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spożycia oraz inne elementy wymagane przepisami prawa.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Opakowania jednostkowe dla produktów muszą być suche ,czyste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i bez uszkodzeń mechanicznych i obcych zapachów,</w:t>
            </w:r>
            <w:r>
              <w:t xml:space="preserve"> </w:t>
            </w:r>
            <w:r w:rsidRPr="0085475C">
              <w:t>zabrudzeń,</w:t>
            </w:r>
            <w:r>
              <w:t xml:space="preserve"> </w:t>
            </w:r>
            <w:r w:rsidRPr="0085475C">
              <w:t>pleśni oraz powinny zapewnić ochronę przed uszkodzeniami mechanicznymi oraz zanieczyszczeniami,</w:t>
            </w:r>
            <w:r>
              <w:t xml:space="preserve"> </w:t>
            </w:r>
            <w:r w:rsidRPr="0085475C">
              <w:t>jak również odpowiednie warunki w czasie przechowywania i transportu.</w:t>
            </w:r>
          </w:p>
          <w:p w:rsidR="0085475C" w:rsidRPr="0085475C" w:rsidRDefault="0085475C" w:rsidP="0085475C">
            <w:pPr>
              <w:pStyle w:val="Bezodstpw"/>
              <w:jc w:val="center"/>
            </w:pPr>
            <w:r w:rsidRPr="0085475C">
              <w:t>Termin przydatności do spożycia będzie określony od momentu dostarczenia towaru do magazynu.</w:t>
            </w:r>
          </w:p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lastRenderedPageBreak/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Ziemniaki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27430">
              <w:rPr>
                <w:rFonts w:ascii="Times New Roman" w:hAnsi="Times New Roman" w:cs="Times New Roman"/>
                <w:color w:val="000000"/>
              </w:rPr>
              <w:t>9000,00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Ziemniaki młode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sezonowy-czerwiec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Burak czerwony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Burak suszony op</w:t>
            </w:r>
            <w:r w:rsidR="00996FD5" w:rsidRPr="005D068F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5D068F">
              <w:rPr>
                <w:rFonts w:ascii="Times New Roman" w:hAnsi="Times New Roman" w:cs="Times New Roman"/>
                <w:b/>
                <w:color w:val="000000"/>
              </w:rPr>
              <w:t xml:space="preserve"> 100g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32743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F40F2C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 xml:space="preserve">Cebula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Cukinia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sezonowy: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wrzesień -październik</w:t>
            </w:r>
          </w:p>
        </w:tc>
      </w:tr>
      <w:tr w:rsidR="005D068F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68F" w:rsidRPr="005D068F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5D068F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D068F" w:rsidRPr="005D068F" w:rsidRDefault="005D068F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Czosnek główki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68F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68F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D068F" w:rsidRPr="00A971B5" w:rsidRDefault="005D068F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68F" w:rsidRPr="00856891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Fasola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5D068F" w:rsidRDefault="005D068F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Groch łuskwiony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32743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5D068F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Kalafior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F40F2C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5D068F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Kapusta biała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5D068F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Kapusta biała mł</w:t>
            </w:r>
            <w:r w:rsidR="00996FD5" w:rsidRPr="005D068F">
              <w:rPr>
                <w:rFonts w:ascii="Times New Roman" w:hAnsi="Times New Roman" w:cs="Times New Roman"/>
                <w:b/>
                <w:color w:val="000000"/>
              </w:rPr>
              <w:t>oda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5D068F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4023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F40F2C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sezonowy: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maj-sierpień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5D068F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5D068F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Kapusta czer</w:t>
            </w:r>
            <w:r w:rsidR="005D068F" w:rsidRPr="005D068F">
              <w:rPr>
                <w:rFonts w:ascii="Times New Roman" w:hAnsi="Times New Roman" w:cs="Times New Roman"/>
                <w:b/>
                <w:color w:val="000000"/>
              </w:rPr>
              <w:t>wona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5D068F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>Kapusta kiszona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5D068F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5D068F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D068F">
              <w:rPr>
                <w:rFonts w:ascii="Times New Roman" w:hAnsi="Times New Roman" w:cs="Times New Roman"/>
                <w:b/>
                <w:color w:val="000000"/>
              </w:rPr>
              <w:t xml:space="preserve">Kapusta pekińska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1D2234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</w:t>
            </w:r>
            <w:r w:rsidR="004023B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1D2234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1D2234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D2234">
              <w:rPr>
                <w:rFonts w:ascii="Times New Roman" w:hAnsi="Times New Roman" w:cs="Times New Roman"/>
                <w:b/>
                <w:color w:val="000000"/>
              </w:rPr>
              <w:t>Koper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F40F2C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735708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735708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35708">
              <w:rPr>
                <w:rFonts w:ascii="Times New Roman" w:hAnsi="Times New Roman" w:cs="Times New Roman"/>
                <w:b/>
                <w:color w:val="000000"/>
              </w:rPr>
              <w:t>Marchew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735708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4023B9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735708"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735708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35708">
              <w:rPr>
                <w:rFonts w:ascii="Times New Roman" w:hAnsi="Times New Roman" w:cs="Times New Roman"/>
                <w:b/>
                <w:color w:val="000000"/>
              </w:rPr>
              <w:t xml:space="preserve">Natka pietruszki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40F2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735708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735708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35708">
              <w:rPr>
                <w:rFonts w:ascii="Times New Roman" w:hAnsi="Times New Roman" w:cs="Times New Roman"/>
                <w:b/>
                <w:color w:val="000000"/>
              </w:rPr>
              <w:t>Ogórek kiszony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735708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708" w:rsidRPr="00735708" w:rsidRDefault="00735708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735708" w:rsidRPr="00735708" w:rsidRDefault="00735708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35708">
              <w:rPr>
                <w:rFonts w:ascii="Times New Roman" w:hAnsi="Times New Roman" w:cs="Times New Roman"/>
                <w:b/>
                <w:color w:val="000000"/>
              </w:rPr>
              <w:t>Ogórek kiszony małosolny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708" w:rsidRDefault="00735708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708" w:rsidRDefault="00735708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735708" w:rsidRPr="00A971B5" w:rsidRDefault="00735708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708" w:rsidRPr="00856891" w:rsidRDefault="00735708" w:rsidP="0077256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C1AD7">
              <w:rPr>
                <w:rFonts w:ascii="Times New Roman" w:hAnsi="Times New Roman" w:cs="Times New Roman"/>
                <w:color w:val="000000"/>
              </w:rPr>
              <w:t xml:space="preserve">Zakup </w:t>
            </w:r>
            <w:r w:rsidR="0077256F">
              <w:rPr>
                <w:rFonts w:ascii="Times New Roman" w:hAnsi="Times New Roman" w:cs="Times New Roman"/>
                <w:color w:val="000000"/>
              </w:rPr>
              <w:t>sezonowy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735708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735708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35708">
              <w:rPr>
                <w:rFonts w:ascii="Times New Roman" w:hAnsi="Times New Roman" w:cs="Times New Roman"/>
                <w:b/>
                <w:color w:val="000000"/>
              </w:rPr>
              <w:t xml:space="preserve">Ogórek zielony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735708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4023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C1AD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3C1AD7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1AD7">
              <w:rPr>
                <w:rFonts w:ascii="Times New Roman" w:hAnsi="Times New Roman" w:cs="Times New Roman"/>
                <w:b/>
                <w:color w:val="000000"/>
              </w:rPr>
              <w:t xml:space="preserve">Papryka czerwona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3C1AD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  <w:r w:rsidR="004023B9" w:rsidRPr="004023B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C1AD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3C1AD7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1AD7">
              <w:rPr>
                <w:rFonts w:ascii="Times New Roman" w:hAnsi="Times New Roman" w:cs="Times New Roman"/>
                <w:b/>
                <w:color w:val="000000"/>
              </w:rPr>
              <w:t>Pieczarka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4023B9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4023B9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C1AD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3C1AD7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3C1AD7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1AD7">
              <w:rPr>
                <w:rFonts w:ascii="Times New Roman" w:hAnsi="Times New Roman" w:cs="Times New Roman"/>
                <w:b/>
                <w:color w:val="000000"/>
              </w:rPr>
              <w:t>Pietruszka korzeń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C1AD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3C1AD7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1AD7">
              <w:rPr>
                <w:rFonts w:ascii="Times New Roman" w:hAnsi="Times New Roman" w:cs="Times New Roman"/>
                <w:b/>
                <w:color w:val="000000"/>
              </w:rPr>
              <w:t>Pomidor gruntowy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sezonowy-wrzesień październik</w:t>
            </w:r>
          </w:p>
        </w:tc>
      </w:tr>
      <w:tr w:rsidR="00846FE7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E7" w:rsidRDefault="00846FE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6FE7" w:rsidRPr="003C1AD7" w:rsidRDefault="00846FE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Pomidor koktajlowy</w:t>
            </w:r>
            <w:r w:rsidR="009D60F2">
              <w:rPr>
                <w:rFonts w:ascii="Times New Roman" w:hAnsi="Times New Roman" w:cs="Times New Roman"/>
                <w:b/>
                <w:color w:val="000000"/>
              </w:rPr>
              <w:t xml:space="preserve"> 250 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E7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E7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6FE7" w:rsidRPr="00A971B5" w:rsidRDefault="00846FE7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E7" w:rsidRPr="00856891" w:rsidRDefault="00846FE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Pomidor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4023B9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P</w:t>
            </w:r>
            <w:r w:rsidR="00327430" w:rsidRPr="009D60F2">
              <w:rPr>
                <w:rFonts w:ascii="Times New Roman" w:hAnsi="Times New Roman" w:cs="Times New Roman"/>
                <w:b/>
                <w:color w:val="000000"/>
              </w:rPr>
              <w:t>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Rzepa biała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 xml:space="preserve">Rzodkiewka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4023B9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40F2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Sałata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4023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40F2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9D60F2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D60F2" w:rsidRPr="009D60F2" w:rsidRDefault="009D60F2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Sałata rzymska 0,500 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D60F2" w:rsidRPr="00A971B5" w:rsidRDefault="009D60F2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Pr="00856891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Seler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F40F2C" w:rsidP="00F40F2C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9D60F2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D60F2" w:rsidRPr="009D60F2" w:rsidRDefault="009D60F2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Słonecznik łuskany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F40F2C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D60F2" w:rsidRPr="00A971B5" w:rsidRDefault="009D60F2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Pr="00856891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60F2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Seler naciowy 0,70 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F40F2C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D60F2" w:rsidRPr="00A971B5" w:rsidRDefault="009D60F2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Pr="00856891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Szczypior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C0726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Cytryna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9D60F2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D60F2" w:rsidRPr="009D60F2" w:rsidRDefault="009D60F2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Imbir korzeń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D60F2" w:rsidRPr="00A971B5" w:rsidRDefault="009D60F2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F2" w:rsidRPr="00856891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512463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Banan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  <w:r w:rsidR="0090715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Brzoskwinie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90715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53F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sezonowy-: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wrzesień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Gruszka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9D60F2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D60F2">
              <w:rPr>
                <w:rFonts w:ascii="Times New Roman" w:hAnsi="Times New Roman" w:cs="Times New Roman"/>
                <w:b/>
                <w:color w:val="000000"/>
              </w:rPr>
              <w:t>Jabłko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D60F2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85262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2627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52627">
              <w:rPr>
                <w:rFonts w:ascii="Times New Roman" w:hAnsi="Times New Roman" w:cs="Times New Roman"/>
                <w:b/>
                <w:color w:val="000000"/>
              </w:rPr>
              <w:t>Kiwi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85262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85262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85262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2627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52627">
              <w:rPr>
                <w:rFonts w:ascii="Times New Roman" w:hAnsi="Times New Roman" w:cs="Times New Roman"/>
                <w:b/>
                <w:color w:val="000000"/>
              </w:rPr>
              <w:t>Mandarynka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 :listopad-marzec</w:t>
            </w:r>
          </w:p>
        </w:tc>
      </w:tr>
      <w:tr w:rsidR="00852627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27" w:rsidRPr="00327430" w:rsidRDefault="0085262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52627" w:rsidRPr="00852627" w:rsidRDefault="0085262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52627">
              <w:rPr>
                <w:rFonts w:ascii="Times New Roman" w:hAnsi="Times New Roman" w:cs="Times New Roman"/>
                <w:b/>
                <w:color w:val="000000"/>
              </w:rPr>
              <w:t>Śliwka import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27" w:rsidRDefault="0085262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27" w:rsidRDefault="0085262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52627" w:rsidRPr="00A971B5" w:rsidRDefault="00852627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627" w:rsidRPr="00856891" w:rsidRDefault="0085262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85262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CC2904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C2904">
              <w:rPr>
                <w:rFonts w:ascii="Times New Roman" w:hAnsi="Times New Roman" w:cs="Times New Roman"/>
                <w:b/>
                <w:color w:val="000000"/>
              </w:rPr>
              <w:t>Nektarynka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7C77EF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12463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CC2904" w:rsidRDefault="00327430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C2904">
              <w:rPr>
                <w:rFonts w:ascii="Times New Roman" w:hAnsi="Times New Roman" w:cs="Times New Roman"/>
                <w:b/>
                <w:color w:val="000000"/>
              </w:rPr>
              <w:t>Truskawka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czerwiec</w:t>
            </w:r>
          </w:p>
        </w:tc>
      </w:tr>
      <w:tr w:rsidR="00CC2904" w:rsidRPr="00A971B5" w:rsidTr="00F236F3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2904" w:rsidRPr="00F236F3" w:rsidRDefault="00CC2904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F236F3">
              <w:rPr>
                <w:rFonts w:ascii="Times New Roman" w:hAnsi="Times New Roman" w:cs="Times New Roman"/>
                <w:color w:val="000000"/>
              </w:rPr>
              <w:t>4</w:t>
            </w:r>
            <w:r w:rsidR="005124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C2904" w:rsidRPr="00CC2904" w:rsidRDefault="00CC2904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Limonka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904" w:rsidRDefault="00CC2904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904" w:rsidRDefault="00CC2904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29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C2904" w:rsidRPr="00A971B5" w:rsidRDefault="00CC2904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904" w:rsidRPr="00856891" w:rsidRDefault="00CC2904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E433A3" w:rsidRPr="00A971B5" w:rsidTr="00F236F3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33A3" w:rsidRPr="00F236F3" w:rsidRDefault="00E433A3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</w:rPr>
            </w:pPr>
            <w:r w:rsidRPr="00F236F3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E433A3" w:rsidRPr="00A971B5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A3" w:rsidRPr="00A971B5" w:rsidRDefault="00E433A3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996FD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996FD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E433A3" w:rsidRPr="00A971B5" w:rsidRDefault="00E433A3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A3" w:rsidRPr="00A971B5" w:rsidRDefault="00E433A3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A3" w:rsidRPr="00A971B5" w:rsidRDefault="00E433A3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E433A3" w:rsidRPr="00A971B5" w:rsidRDefault="00E433A3" w:rsidP="005F63D4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Botwina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57E99" w:rsidRDefault="005F01B7" w:rsidP="005F01B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A13A78" w:rsidRPr="00357E99" w:rsidRDefault="00A13A78" w:rsidP="00A13A7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357E99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WARZYWA I OWOCE</w:t>
            </w:r>
          </w:p>
          <w:p w:rsidR="00A13A78" w:rsidRPr="00357E99" w:rsidRDefault="00A13A78" w:rsidP="00A13A7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357E99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Wymagania ogólne:</w:t>
            </w:r>
          </w:p>
          <w:p w:rsidR="005F01B7" w:rsidRPr="006918E2" w:rsidRDefault="00A13A78" w:rsidP="00A13A78">
            <w:pPr>
              <w:jc w:val="center"/>
              <w:rPr>
                <w:rFonts w:ascii="Times New Roman" w:hAnsi="Times New Roman" w:cs="Times New Roman"/>
              </w:rPr>
            </w:pPr>
            <w:r w:rsidRPr="00357E99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Zamawiający wymaga, aby dostarczane owoce i warzywa</w:t>
            </w:r>
            <w:r w:rsidRPr="00A13A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357E99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były produktami wysokie 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jakości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(klasy I i ekstra – jak to określono poniżej w opisach), spełniającymi wymagania dotyczące przechowywania, pakowania i transportu zawarte w Polskich Normach oraz posiadającymi ważne terminy przydatności do spożycia, zapewniającymi bezpieczeństwo konsumenta, odpowiadającymi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jakości handlowej określonej w obowiązujących przepisach o jakości handlowej i deklarowanej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przez producenta w jego oznakowaniu.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Warzywa i owoce muszą spełniać następujące wymagania minimalne, czyli muszą być: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świeże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całe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lastRenderedPageBreak/>
              <w:t>- zdrowe (bez oznak chorobowych, zepsucia oraz przemrożenia, bez śladów pleśni)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czyste i jędrne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wolne od szkodników oraz uszkodzeń spowodowanych przez szkodniki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wolne od nadmiernego zawilgocenia powierzchniowego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wolne od jakichkolwiek obcych zapachów i smaków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 xml:space="preserve">- wystarczająco rozwinięte i odpowiednio dojrzałe 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w stanie umożliwiającym transport i dotarcie do miejsca przeznaczenia w stanie nieuszkodzonym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oznakowane krajem pochodzenia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Zamawiane produkty dostarczane będą przez Wykonawcę w opakowaniach typu kosz / skrzynka /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karton / worek wykonanych z materiałów przeznaczonych do kontaktów z żywnością. Każde opakowanie musi zawierać etykietę informacyjną zawierającą dane, w szczególności: nazwę i adres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producenta, nazwę produktu, klasę jakości, termin przydatności do spożycia oraz inne elementy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wymagane przepisami prawa. Opakowania jednostkowe dla produktów muszą być suche, czyste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 xml:space="preserve">i bez uszkodzeń 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lastRenderedPageBreak/>
              <w:t>mechanicznych i obcych zapachów, zabrudzeń, pleśni oraz powinny zapewnić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ochronę przed uszkodzeniami mechanicznymi oraz zanieczyszczeniem, jak również odpowiednie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warunki w czasie przechowywania i transportu.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Termin przydatności do spożycia będzie określany od momentu dostarczenia towaru do magazynu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lastRenderedPageBreak/>
              <w:t xml:space="preserve">Zakup sezonowy : maj - czerwiec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C37E4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C3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Burak ćwikła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C37E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C3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C37E4" w:rsidP="00BB1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całoroczy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Susz buraczany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Cebula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Cytryna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Fasola szparagowa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czerwiec-wrzesień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Fasola drobna 400 g paczkowana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Kalafior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Kapusta biała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Kapusta biała młoda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 : maj - sierpień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Kapusta czerwona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Kapusta pekińska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7334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Kapusta kwaszona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Koperek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7334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Marchew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Natka pietruszki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Ogórek zielony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Ogórek kwaszony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Papryka czerwona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Pieczarki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7334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Pietruszka korzeń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Pomidor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 w:rsidP="003A5B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Pomidor polny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wrzesień-pa</w:t>
            </w:r>
            <w:r>
              <w:rPr>
                <w:rFonts w:ascii="Times New Roman" w:hAnsi="Times New Roman" w:cs="Times New Roman"/>
              </w:rPr>
              <w:t>ź</w:t>
            </w:r>
            <w:r w:rsidRPr="006918E2">
              <w:rPr>
                <w:rFonts w:ascii="Times New Roman" w:hAnsi="Times New Roman" w:cs="Times New Roman"/>
              </w:rPr>
              <w:t>dziernik</w:t>
            </w:r>
          </w:p>
        </w:tc>
      </w:tr>
      <w:tr w:rsidR="005C37E4" w:rsidRPr="006918E2" w:rsidTr="00797091">
        <w:trPr>
          <w:trHeight w:val="73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E4" w:rsidRDefault="005C37E4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C37E4" w:rsidRPr="003E3484" w:rsidRDefault="005C37E4" w:rsidP="003A5B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Papryka żółta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7E4" w:rsidRPr="006918E2" w:rsidRDefault="005C37E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7E4" w:rsidRPr="006918E2" w:rsidRDefault="005C3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C37E4" w:rsidRPr="006918E2" w:rsidRDefault="005C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7E4" w:rsidRPr="006918E2" w:rsidRDefault="005C37E4" w:rsidP="00BB1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całoroczny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Cukinia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EE600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5F01B7" w:rsidRPr="006918E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wrzesień-pa</w:t>
            </w:r>
            <w:r>
              <w:rPr>
                <w:rFonts w:ascii="Times New Roman" w:hAnsi="Times New Roman" w:cs="Times New Roman"/>
              </w:rPr>
              <w:t>ź</w:t>
            </w:r>
            <w:r w:rsidRPr="006918E2">
              <w:rPr>
                <w:rFonts w:ascii="Times New Roman" w:hAnsi="Times New Roman" w:cs="Times New Roman"/>
              </w:rPr>
              <w:t>dziernik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Bakłażan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sezonowy: czerwiec- wrzesień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Dynia przemysłowa żółta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sezonowy wrzesień </w:t>
            </w:r>
            <w:r w:rsidRPr="006918E2">
              <w:rPr>
                <w:rFonts w:ascii="Times New Roman" w:hAnsi="Times New Roman" w:cs="Times New Roman"/>
              </w:rPr>
              <w:t>-pa</w:t>
            </w:r>
            <w:r>
              <w:rPr>
                <w:rFonts w:ascii="Times New Roman" w:hAnsi="Times New Roman" w:cs="Times New Roman"/>
              </w:rPr>
              <w:t>ź</w:t>
            </w:r>
            <w:r w:rsidRPr="006918E2">
              <w:rPr>
                <w:rFonts w:ascii="Times New Roman" w:hAnsi="Times New Roman" w:cs="Times New Roman"/>
              </w:rPr>
              <w:t>dziernik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Cebula czerwona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Brukselka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wrzesień-styczeń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Ogórki małosolne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czerwiec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Rzodkiewka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DD68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DD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Pomidory koktajlowe 250 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op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Por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DD68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5F01B7" w:rsidRPr="006918E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Rzodkiewka biała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Sałata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Seler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Szczypior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Ziemniaki  młode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 czerwiec </w:t>
            </w:r>
          </w:p>
        </w:tc>
      </w:tr>
      <w:tr w:rsidR="005F01B7" w:rsidRPr="006918E2" w:rsidTr="00F2312A">
        <w:trPr>
          <w:trHeight w:val="80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Sałata lodowa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Czosnek główki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DD68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Ziemniaki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DD68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  <w:r w:rsidR="005F01B7" w:rsidRPr="006918E2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 : wrzesień - maj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Banany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Arbuz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czerwiec - październik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Brzoskwinia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sezonowy: wrzesień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Nektarynki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Maliny 250g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op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sezonowy: wrzesień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Śliwki węgierki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sezonowy: wrzesień-pa</w:t>
            </w:r>
            <w:r>
              <w:rPr>
                <w:rFonts w:ascii="Times New Roman" w:hAnsi="Times New Roman" w:cs="Times New Roman"/>
              </w:rPr>
              <w:t>ź</w:t>
            </w:r>
            <w:r w:rsidRPr="006918E2">
              <w:rPr>
                <w:rFonts w:ascii="Times New Roman" w:hAnsi="Times New Roman" w:cs="Times New Roman"/>
              </w:rPr>
              <w:t xml:space="preserve">dziernik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Kiwi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DD68F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Gruszki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Jabłka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Mandarynki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 : listopad - marzec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Truskawki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sezonowy: czerwiec </w:t>
            </w:r>
          </w:p>
        </w:tc>
      </w:tr>
      <w:tr w:rsidR="005F01B7" w:rsidRPr="006918E2" w:rsidTr="0079709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DD68FB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E3484" w:rsidRDefault="005F01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Winogrona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BB133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październik - marzec</w:t>
            </w:r>
          </w:p>
        </w:tc>
      </w:tr>
    </w:tbl>
    <w:p w:rsidR="00A971B5" w:rsidRPr="006918E2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6918E2" w:rsidRDefault="006918E2">
      <w:pPr>
        <w:rPr>
          <w:rFonts w:ascii="Times New Roman" w:hAnsi="Times New Roman" w:cs="Times New Roman"/>
        </w:rPr>
      </w:pPr>
    </w:p>
    <w:p w:rsidR="006918E2" w:rsidRDefault="006918E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879"/>
        <w:gridCol w:w="885"/>
        <w:gridCol w:w="790"/>
        <w:gridCol w:w="5104"/>
      </w:tblGrid>
      <w:tr w:rsidR="005F63D4" w:rsidRPr="005162EB" w:rsidTr="005F63D4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3D4" w:rsidRPr="005162EB" w:rsidRDefault="005F63D4" w:rsidP="005F63D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Część 6 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Mleko i przetwory mleczne</w:t>
            </w:r>
          </w:p>
        </w:tc>
      </w:tr>
      <w:tr w:rsidR="005F63D4" w:rsidRPr="00A971B5" w:rsidTr="005F63D4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3D4" w:rsidRPr="00A971B5" w:rsidRDefault="005F63D4" w:rsidP="005F63D4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5F63D4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3D4" w:rsidRPr="00A971B5" w:rsidRDefault="005F63D4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F63D4" w:rsidRPr="00A971B5" w:rsidRDefault="005F63D4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3D4" w:rsidRPr="00A971B5" w:rsidRDefault="005F63D4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3D4" w:rsidRPr="00A971B5" w:rsidRDefault="005F63D4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F63D4" w:rsidRPr="00A971B5" w:rsidRDefault="005F63D4" w:rsidP="005F63D4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BA089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A50EF7" w:rsidRDefault="00BA089B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50EF7">
              <w:rPr>
                <w:rFonts w:ascii="Times New Roman" w:hAnsi="Times New Roman" w:cs="Times New Roman"/>
                <w:b/>
                <w:color w:val="000000"/>
              </w:rPr>
              <w:t>Mleko 3,2% świeże poj.1L PET typu Łaciate lub równoważne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BA089B">
              <w:rPr>
                <w:rFonts w:ascii="Times New Roman" w:hAnsi="Times New Roman" w:cs="Times New Roman"/>
                <w:color w:val="000000"/>
              </w:rPr>
              <w:t>140</w:t>
            </w:r>
            <w:r w:rsidR="009B6FF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litr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Mleko łaciate zaw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  3,2% tłuszczu Opakowanie nie uszkodzone mechanicznie z  minimum 7 dniowym okresem przydatności liczonym od dnia zakupu</w:t>
            </w:r>
          </w:p>
        </w:tc>
      </w:tr>
      <w:tr w:rsidR="00BA089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A50EF7" w:rsidRDefault="00BA089B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50EF7">
              <w:rPr>
                <w:rFonts w:ascii="Times New Roman" w:hAnsi="Times New Roman" w:cs="Times New Roman"/>
                <w:b/>
                <w:color w:val="000000"/>
              </w:rPr>
              <w:t>Twaróg tł</w:t>
            </w:r>
            <w:r w:rsidR="00D45A6D" w:rsidRPr="00A50EF7">
              <w:rPr>
                <w:rFonts w:ascii="Times New Roman" w:hAnsi="Times New Roman" w:cs="Times New Roman"/>
                <w:b/>
                <w:color w:val="000000"/>
              </w:rPr>
              <w:t>usty</w:t>
            </w:r>
            <w:r w:rsidRPr="00A50EF7">
              <w:rPr>
                <w:rFonts w:ascii="Times New Roman" w:hAnsi="Times New Roman" w:cs="Times New Roman"/>
                <w:b/>
                <w:color w:val="000000"/>
              </w:rPr>
              <w:t xml:space="preserve"> typu Sierpc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Twaróg ,ser biały-produkt wytwarzany z mleka,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z dodatkiem kultur bakterii. Opakowanie nie uszkodzone mechanicznie z  minimum 7 dniowym okresem przydatności liczonym od dnia zakupu</w:t>
            </w:r>
          </w:p>
        </w:tc>
      </w:tr>
      <w:tr w:rsidR="00BA089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A50EF7" w:rsidRDefault="00BA089B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50EF7">
              <w:rPr>
                <w:rFonts w:ascii="Times New Roman" w:hAnsi="Times New Roman" w:cs="Times New Roman"/>
                <w:b/>
                <w:color w:val="000000"/>
              </w:rPr>
              <w:t>Masło typu królewskie lub rów 82 % tłuszczu 200g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A50EF7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</w:t>
            </w:r>
            <w:r w:rsidR="00BA089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Masło z polskiego mleka o zawartości tłuszczu 82% bez dodatków barwników .Opakowanie nie uszkodzone mechanicznie z  minimum 7 dniowym okresem przydatności liczonym od dnia zakupu</w:t>
            </w:r>
          </w:p>
        </w:tc>
      </w:tr>
      <w:tr w:rsidR="00BA089B" w:rsidRPr="00A971B5" w:rsidTr="00544E02">
        <w:trPr>
          <w:trHeight w:val="12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544E02" w:rsidRDefault="00BA089B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544E02">
              <w:rPr>
                <w:rFonts w:ascii="Times New Roman" w:hAnsi="Times New Roman" w:cs="Times New Roman"/>
                <w:b/>
                <w:color w:val="000000"/>
              </w:rPr>
              <w:t xml:space="preserve">Ser mozzarella 200g w zalewie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44E02" w:rsidRPr="00544E02" w:rsidRDefault="00544E02" w:rsidP="00544E02">
            <w:pPr>
              <w:pStyle w:val="NormalnyWeb"/>
            </w:pPr>
            <w:r w:rsidRPr="00544E02">
              <w:rPr>
                <w:color w:val="202124"/>
                <w:shd w:val="clear" w:color="auto" w:fill="FFFFFF"/>
              </w:rPr>
              <w:t>Skład sera to :mleko krowie sól,</w:t>
            </w:r>
            <w:r>
              <w:rPr>
                <w:color w:val="202124"/>
                <w:shd w:val="clear" w:color="auto" w:fill="FFFFFF"/>
              </w:rPr>
              <w:t xml:space="preserve"> </w:t>
            </w:r>
            <w:r w:rsidRPr="00544E02">
              <w:rPr>
                <w:color w:val="202124"/>
                <w:shd w:val="clear" w:color="auto" w:fill="FFFFFF"/>
              </w:rPr>
              <w:t>kultury bakterii mlekowych. Opakowanie nie uszkodzone mechanicznie z minimum 7 dniowym okresem przydatności liczonym od dnia zakupu</w:t>
            </w:r>
          </w:p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</w:p>
        </w:tc>
      </w:tr>
      <w:tr w:rsidR="00BA089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544E02" w:rsidRDefault="00BA089B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544E02">
              <w:rPr>
                <w:rFonts w:ascii="Times New Roman" w:hAnsi="Times New Roman" w:cs="Times New Roman"/>
                <w:b/>
                <w:color w:val="000000"/>
              </w:rPr>
              <w:t>Ser żółty kostka 0,5kg typu Kasztelan Sierpc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544E02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BA089B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44E02" w:rsidRPr="00544E02" w:rsidRDefault="00544E02" w:rsidP="00544E02">
            <w:pPr>
              <w:pStyle w:val="NormalnyWeb"/>
            </w:pPr>
            <w:r w:rsidRPr="00544E02">
              <w:rPr>
                <w:color w:val="202124"/>
                <w:shd w:val="clear" w:color="auto" w:fill="FFFFFF"/>
              </w:rPr>
              <w:t>Ser żółty składniki:</w:t>
            </w:r>
            <w:r>
              <w:rPr>
                <w:color w:val="202124"/>
                <w:shd w:val="clear" w:color="auto" w:fill="FFFFFF"/>
              </w:rPr>
              <w:t xml:space="preserve"> </w:t>
            </w:r>
            <w:r w:rsidRPr="00544E02">
              <w:rPr>
                <w:color w:val="202124"/>
                <w:shd w:val="clear" w:color="auto" w:fill="FFFFFF"/>
              </w:rPr>
              <w:t>mleko,sól,kultury bakterii i podpuszczka,ser nie uszkodzony mechanicznie,</w:t>
            </w:r>
            <w:r>
              <w:rPr>
                <w:color w:val="202124"/>
                <w:shd w:val="clear" w:color="auto" w:fill="FFFFFF"/>
              </w:rPr>
              <w:t xml:space="preserve"> </w:t>
            </w:r>
            <w:r w:rsidRPr="00544E02">
              <w:rPr>
                <w:color w:val="202124"/>
                <w:shd w:val="clear" w:color="auto" w:fill="FFFFFF"/>
              </w:rPr>
              <w:t>bez nalotów pleśni ,zapach i smak swoisty dla produktu,okres przydatności minimum 2 tygodnie od daty zakupu</w:t>
            </w:r>
          </w:p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B03379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379" w:rsidRPr="00BA089B" w:rsidRDefault="00B03379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03379" w:rsidRPr="00B03379" w:rsidRDefault="00B03379" w:rsidP="00B03379">
            <w:pPr>
              <w:spacing w:before="100" w:beforeAutospacing="1" w:line="30" w:lineRule="atLeast"/>
              <w:rPr>
                <w:rFonts w:ascii="Times New Roman" w:hAnsi="Times New Roman" w:cs="Times New Roman"/>
                <w:b/>
              </w:rPr>
            </w:pPr>
            <w:r w:rsidRPr="00B03379">
              <w:rPr>
                <w:rFonts w:ascii="Times New Roman" w:hAnsi="Times New Roman" w:cs="Times New Roman"/>
                <w:b/>
                <w:color w:val="000000"/>
              </w:rPr>
              <w:t>Ser żółty królewski w plastrach 150g</w:t>
            </w:r>
          </w:p>
          <w:p w:rsidR="00B03379" w:rsidRPr="00544E02" w:rsidRDefault="00B03379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379" w:rsidRDefault="00B03379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379" w:rsidRDefault="00B03379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03379" w:rsidRPr="00B03379" w:rsidRDefault="00B03379" w:rsidP="00B03379">
            <w:pPr>
              <w:pStyle w:val="NormalnyWeb"/>
            </w:pPr>
            <w:r w:rsidRPr="00B03379">
              <w:rPr>
                <w:color w:val="202124"/>
                <w:shd w:val="clear" w:color="auto" w:fill="FFFFFF"/>
              </w:rPr>
              <w:t>Ser żółty składniki:mleko,sól,kultury bakterii i podpuszczka,ser nie uszkodzony mechanicznie,bez nalotów pleśni ,pokrojony w plast</w:t>
            </w:r>
            <w:r w:rsidR="00A55095">
              <w:rPr>
                <w:color w:val="202124"/>
                <w:shd w:val="clear" w:color="auto" w:fill="FFFFFF"/>
              </w:rPr>
              <w:t>r</w:t>
            </w:r>
            <w:r w:rsidRPr="00B03379">
              <w:rPr>
                <w:color w:val="202124"/>
                <w:shd w:val="clear" w:color="auto" w:fill="FFFFFF"/>
              </w:rPr>
              <w:t>y op 15g</w:t>
            </w:r>
          </w:p>
          <w:p w:rsidR="00B03379" w:rsidRPr="00544E02" w:rsidRDefault="00B03379" w:rsidP="00544E02">
            <w:pPr>
              <w:pStyle w:val="NormalnyWeb"/>
              <w:rPr>
                <w:color w:val="202124"/>
                <w:shd w:val="clear" w:color="auto" w:fill="FFFFFF"/>
              </w:rPr>
            </w:pPr>
          </w:p>
        </w:tc>
      </w:tr>
      <w:tr w:rsidR="00BA089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03379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B03379" w:rsidRDefault="00BA089B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B03379">
              <w:rPr>
                <w:rFonts w:ascii="Times New Roman" w:hAnsi="Times New Roman" w:cs="Times New Roman"/>
                <w:b/>
                <w:color w:val="000000"/>
              </w:rPr>
              <w:t>Serek homogenizowany typu Piątnica op 150g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03379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A089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Serek homogenizowany w swoim składzie może zawierać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:mleko,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śmietanę, cukier, białka mleka,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aromat naturalny,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laskie wanilii oraz kultury bakterii mlekowych. Opakowanie nie uszkodzone mechanicznie z  minimum 7 dniowym okresem przydatności liczonym od dnia zakupu</w:t>
            </w:r>
          </w:p>
        </w:tc>
      </w:tr>
      <w:tr w:rsidR="00BA089B" w:rsidRPr="00A971B5" w:rsidTr="0099463D">
        <w:trPr>
          <w:trHeight w:val="81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03379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B03379" w:rsidRDefault="00BA089B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B03379">
              <w:rPr>
                <w:rFonts w:ascii="Times New Roman" w:hAnsi="Times New Roman" w:cs="Times New Roman"/>
                <w:b/>
              </w:rPr>
              <w:t>Serek wiejski</w:t>
            </w:r>
            <w:r w:rsidR="00431BF9" w:rsidRPr="00B03379">
              <w:rPr>
                <w:rFonts w:ascii="Times New Roman" w:hAnsi="Times New Roman" w:cs="Times New Roman"/>
                <w:b/>
              </w:rPr>
              <w:t xml:space="preserve"> </w:t>
            </w:r>
            <w:r w:rsidRPr="00B03379">
              <w:rPr>
                <w:rFonts w:ascii="Times New Roman" w:hAnsi="Times New Roman" w:cs="Times New Roman"/>
                <w:b/>
              </w:rPr>
              <w:t xml:space="preserve">200g typu Farmer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Twaróg ziarnisty ze śmietaną poddany procesowi pasteryzacji z dodatkiem soli. Opakowanie nie uszkodzone mechanicznie z  minimum 7 dniowym okresem przydatności liczonym od dnia zakupu</w:t>
            </w:r>
          </w:p>
        </w:tc>
      </w:tr>
      <w:tr w:rsidR="00BA089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7E12B8" w:rsidP="007E12B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D12BF1" w:rsidRDefault="00BA089B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D12BF1">
              <w:rPr>
                <w:rFonts w:ascii="Times New Roman" w:hAnsi="Times New Roman" w:cs="Times New Roman"/>
                <w:b/>
              </w:rPr>
              <w:t>Serek topiony różne smaki krążki 200gtypu Hochland</w:t>
            </w:r>
            <w:r w:rsidR="00F6653F" w:rsidRPr="00D12BF1">
              <w:rPr>
                <w:rFonts w:ascii="Times New Roman" w:hAnsi="Times New Roman" w:cs="Times New Roman"/>
                <w:b/>
              </w:rPr>
              <w:t xml:space="preserve"> </w:t>
            </w:r>
            <w:r w:rsidRPr="00D12BF1">
              <w:rPr>
                <w:rFonts w:ascii="Times New Roman" w:hAnsi="Times New Roman" w:cs="Times New Roman"/>
                <w:b/>
              </w:rPr>
              <w:t xml:space="preserve">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Ser topiony-produkt pochodny sera ,wytworzony przez topienie go z dodatkiem topników.</w:t>
            </w:r>
          </w:p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Jako topniki używane są kwas cytrynowy,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kwas winylowy,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kwas mlekowy i ich sole . Opakowanie nie uszkodzone mechanicznie z  minimum 7 dniowym okresem przydatności liczonym od dnia zakupu</w:t>
            </w:r>
          </w:p>
        </w:tc>
      </w:tr>
      <w:tr w:rsidR="00BA089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7E12B8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D12BF1" w:rsidRDefault="00BA089B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D12BF1">
              <w:rPr>
                <w:rFonts w:ascii="Times New Roman" w:hAnsi="Times New Roman" w:cs="Times New Roman"/>
                <w:b/>
              </w:rPr>
              <w:t>Śmietana 18% 200g typu Piątnica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D12BF1" w:rsidP="00D12BF1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</w:t>
            </w:r>
            <w:r w:rsidR="00BA089B">
              <w:rPr>
                <w:rFonts w:ascii="Times New Roman" w:hAnsi="Times New Roman" w:cs="Times New Roman"/>
                <w:color w:val="000000"/>
              </w:rPr>
              <w:t>,</w:t>
            </w:r>
            <w:r w:rsidR="00431BF9">
              <w:rPr>
                <w:rFonts w:ascii="Times New Roman" w:hAnsi="Times New Roman" w:cs="Times New Roman"/>
                <w:color w:val="000000"/>
              </w:rPr>
              <w:t>00</w:t>
            </w:r>
            <w:r w:rsidR="00BA089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Śmietana kwaśna ,ukwaszona ,zawartość tłuszczu 18% Opakowanie nie uszkodzone mechanicznie z  minimum 7 dniowym okresem przydatności liczonym od dnia zakupu</w:t>
            </w:r>
          </w:p>
        </w:tc>
      </w:tr>
      <w:tr w:rsidR="00BA089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7E12B8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D12BF1" w:rsidRDefault="00BA089B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D12BF1">
              <w:rPr>
                <w:rFonts w:ascii="Times New Roman" w:hAnsi="Times New Roman" w:cs="Times New Roman"/>
                <w:b/>
              </w:rPr>
              <w:t>Śmietana 30%200g typu  Zott Primo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BA089B">
              <w:rPr>
                <w:rFonts w:ascii="Times New Roman" w:hAnsi="Times New Roman" w:cs="Times New Roman"/>
                <w:color w:val="000000"/>
              </w:rPr>
              <w:t>1800,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  <w:r w:rsidRPr="00BA089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BA089B"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F6653F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Śmietanka kremowa pasteryzowana </w:t>
            </w:r>
            <w:r w:rsidR="00BA089B" w:rsidRPr="00856891">
              <w:rPr>
                <w:rFonts w:ascii="Times New Roman" w:hAnsi="Times New Roman" w:cs="Times New Roman"/>
                <w:color w:val="202124"/>
                <w:highlight w:val="white"/>
              </w:rPr>
              <w:t>-produkt nabiałowy zawartość tłuszczu 30%.Opakowanie nie uszkodzone mechanicznie z  minimum 7 dniowym okresem przydatności liczonym od dnia zakupu</w:t>
            </w:r>
          </w:p>
        </w:tc>
      </w:tr>
      <w:tr w:rsidR="00BA089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7E12B8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D12BF1" w:rsidRDefault="00BA089B" w:rsidP="00D12BF1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D12BF1">
              <w:rPr>
                <w:rFonts w:ascii="Times New Roman" w:hAnsi="Times New Roman" w:cs="Times New Roman"/>
                <w:b/>
              </w:rPr>
              <w:t>Jogurt naturalny 1</w:t>
            </w:r>
            <w:r w:rsidR="00D12BF1">
              <w:rPr>
                <w:rFonts w:ascii="Times New Roman" w:hAnsi="Times New Roman" w:cs="Times New Roman"/>
                <w:b/>
              </w:rPr>
              <w:t>65</w:t>
            </w:r>
            <w:r w:rsidRPr="00D12BF1">
              <w:rPr>
                <w:rFonts w:ascii="Times New Roman" w:hAnsi="Times New Roman" w:cs="Times New Roman"/>
                <w:b/>
              </w:rPr>
              <w:t xml:space="preserve">g typu Farmer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D12BF1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620</w:t>
            </w:r>
            <w:r w:rsidR="00BA089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Skład: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mleko ,białka mleka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,ży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we kultury bakterii jogurtowych.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Opakowanie nie uszkodzone mechanicznie z  minimum 7 dniowym okresem przydatności liczonym od dnia zakupu</w:t>
            </w:r>
          </w:p>
        </w:tc>
      </w:tr>
      <w:tr w:rsidR="00D12BF1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F1" w:rsidRPr="00BA089B" w:rsidRDefault="00D12BF1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7E12B8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2BF1" w:rsidRPr="00F52620" w:rsidRDefault="00F52620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F52620">
              <w:rPr>
                <w:rFonts w:ascii="Times New Roman" w:hAnsi="Times New Roman" w:cs="Times New Roman"/>
                <w:b/>
              </w:rPr>
              <w:t xml:space="preserve">Jogurt naturalny typu greckiego 120g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F1" w:rsidRDefault="00F52620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F1" w:rsidRDefault="00F52620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52620" w:rsidRPr="00F52620" w:rsidRDefault="00F52620" w:rsidP="00F52620">
            <w:pPr>
              <w:spacing w:before="100" w:beforeAutospacing="1" w:line="276" w:lineRule="auto"/>
              <w:rPr>
                <w:rFonts w:ascii="Times New Roman" w:hAnsi="Times New Roman" w:cs="Times New Roman"/>
              </w:rPr>
            </w:pPr>
            <w:r w:rsidRPr="00F52620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Skład:mleko ,białka mleka,żywe kultury bakterii jogurtowych,Opakowanie nie uszkodzone mechanicznie z minimum 7 dniowym okresem przydatności liczonym od dnia zakupu</w:t>
            </w:r>
          </w:p>
          <w:p w:rsidR="00D12BF1" w:rsidRPr="00856891" w:rsidRDefault="00D12BF1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F52620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620" w:rsidRPr="00BA089B" w:rsidRDefault="00F52620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7E12B8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52620" w:rsidRPr="00F52620" w:rsidRDefault="00F52620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F52620">
              <w:rPr>
                <w:rFonts w:ascii="Times New Roman" w:hAnsi="Times New Roman" w:cs="Times New Roman"/>
                <w:b/>
              </w:rPr>
              <w:t>Jogurt owocowy fantazja 118 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620" w:rsidRDefault="00F52620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620" w:rsidRDefault="00F52620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52620" w:rsidRDefault="00F52620" w:rsidP="00F52620">
            <w:pPr>
              <w:pStyle w:val="NormalnyWeb"/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Skład:mleko ,białka mleka,żywe kultury bakterii jogurtowych,dodatek owocowy .Opakowanie nie uszkodzone mechanicznie z minimum 7 dniowym okresem przydatności liczonym od dnia zakupu</w:t>
            </w:r>
          </w:p>
          <w:p w:rsidR="00F52620" w:rsidRPr="00856891" w:rsidRDefault="00F52620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BA089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F52620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7E12B8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F52620" w:rsidRDefault="00F6653F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F52620">
              <w:rPr>
                <w:rFonts w:ascii="Times New Roman" w:hAnsi="Times New Roman" w:cs="Times New Roman"/>
                <w:b/>
              </w:rPr>
              <w:t>Jogurt owocowy 150g typu J</w:t>
            </w:r>
            <w:r w:rsidR="00BA089B" w:rsidRPr="00F52620">
              <w:rPr>
                <w:rFonts w:ascii="Times New Roman" w:hAnsi="Times New Roman" w:cs="Times New Roman"/>
                <w:b/>
              </w:rPr>
              <w:t>ogobella</w:t>
            </w:r>
            <w:r w:rsidR="00AF5D68" w:rsidRPr="00F52620">
              <w:rPr>
                <w:rFonts w:ascii="Times New Roman" w:hAnsi="Times New Roman" w:cs="Times New Roman"/>
                <w:b/>
              </w:rPr>
              <w:t xml:space="preserve"> </w:t>
            </w:r>
            <w:r w:rsidR="00BA089B" w:rsidRPr="00F52620">
              <w:rPr>
                <w:rFonts w:ascii="Times New Roman" w:hAnsi="Times New Roman" w:cs="Times New Roman"/>
                <w:b/>
              </w:rPr>
              <w:t xml:space="preserve"> lub Farmer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960,00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Skład: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mleko ,białka mleka,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żywe kultury bakterii jogurtowych,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dodatek owocowy .Opakowanie nie uszkodzone mechanicznie z  minimum 7 dniowym okresem przydatności liczonym od dnia zakupu</w:t>
            </w:r>
          </w:p>
        </w:tc>
      </w:tr>
      <w:tr w:rsidR="00D12BF1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F1" w:rsidRPr="00BA089B" w:rsidRDefault="00F52620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7E12B8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2BF1" w:rsidRPr="00F52620" w:rsidRDefault="00F52620" w:rsidP="005F63D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F52620">
              <w:rPr>
                <w:rFonts w:ascii="Times New Roman" w:hAnsi="Times New Roman" w:cs="Times New Roman"/>
                <w:b/>
              </w:rPr>
              <w:t>Monte 150 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F1" w:rsidRDefault="00F52620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F1" w:rsidRDefault="00F52620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52620" w:rsidRPr="00F52620" w:rsidRDefault="00F52620" w:rsidP="00F52620">
            <w:pPr>
              <w:spacing w:before="100" w:beforeAutospacing="1" w:line="276" w:lineRule="auto"/>
              <w:rPr>
                <w:rFonts w:ascii="Times New Roman" w:hAnsi="Times New Roman" w:cs="Times New Roman"/>
              </w:rPr>
            </w:pPr>
            <w:r w:rsidRPr="00F52620">
              <w:rPr>
                <w:rFonts w:ascii="Times New Roman" w:hAnsi="Times New Roman" w:cs="Times New Roman"/>
                <w:color w:val="040C28"/>
                <w:shd w:val="clear" w:color="auto" w:fill="FFFFFF"/>
              </w:rPr>
              <w:t>kremowy smak ,czekolady i orzechów laskowych</w:t>
            </w:r>
          </w:p>
          <w:p w:rsidR="00D12BF1" w:rsidRPr="00856891" w:rsidRDefault="00D12BF1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805FDB" w:rsidRPr="00A971B5" w:rsidTr="00A50EF7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5FDB" w:rsidRPr="00A971B5" w:rsidRDefault="00805FDB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50EF7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805FDB" w:rsidRPr="00A971B5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DB" w:rsidRPr="00A971B5" w:rsidRDefault="00805FDB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D45A6D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D45A6D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05FDB" w:rsidRPr="00A971B5" w:rsidRDefault="00805FDB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DB" w:rsidRPr="00A971B5" w:rsidRDefault="00805FDB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DB" w:rsidRPr="00A971B5" w:rsidRDefault="00805FDB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05FDB" w:rsidRPr="00A971B5" w:rsidRDefault="00805FDB" w:rsidP="004B5316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Jogurt kremowy z truskawkami </w:t>
            </w:r>
            <w:r w:rsidRPr="003E3484">
              <w:rPr>
                <w:rFonts w:ascii="Times New Roman" w:hAnsi="Times New Roman" w:cs="Times New Roman"/>
                <w:b/>
                <w:bCs/>
              </w:rPr>
              <w:lastRenderedPageBreak/>
              <w:t>150g typu PIĄTNICA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lastRenderedPageBreak/>
              <w:t>350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 xml:space="preserve">Skład: mleko pasteryzowane, wsad truskawkowy (truskawki 9 % w jogurcie, cukier, zagęszczony sok </w:t>
            </w:r>
            <w:r w:rsidRPr="00C33A41">
              <w:rPr>
                <w:rFonts w:ascii="Times New Roman" w:hAnsi="Times New Roman" w:cs="Times New Roman"/>
              </w:rPr>
              <w:lastRenderedPageBreak/>
              <w:t xml:space="preserve">z cytryny, substancje zagęszczające, żywe kultury bakterii jogurtowych Opakowanie nie uszkodzone mechaniczne z minimum 7 dniowym okresem przydatności liczonym od dnia zakupu 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Jogurt typu greckiego naturalny 400G typu Piątnica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Skład: mleko pasteryzowane, żywe kultury bakterii jogurtowych Opakowanie nie uszkodzone mechaniczne z minimum 7 dniowym okresem przydatności liczonym od dnia zakupu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Serek homogenizowany typu Piątnica 150 g różne smaki lub równoważny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350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</w:t>
            </w:r>
            <w:r w:rsidR="00D45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Serek homogenizowany w swoim składzie może zawierać: mleko, śmietankę, cukier, białka mleka, aromat naturalny, laskę wanilii oraz kultury bakterii mlekowych.</w:t>
            </w:r>
            <w:r w:rsidR="00D45A6D">
              <w:rPr>
                <w:rFonts w:ascii="Times New Roman" w:hAnsi="Times New Roman" w:cs="Times New Roman"/>
              </w:rPr>
              <w:t xml:space="preserve"> </w:t>
            </w:r>
            <w:r w:rsidRPr="00C33A41">
              <w:rPr>
                <w:rFonts w:ascii="Times New Roman" w:hAnsi="Times New Roman" w:cs="Times New Roman"/>
              </w:rPr>
              <w:t>Opakowanie nie uszkodzone mechaniczne z minimum 7 dniowym okresem przydatności liczonym od dnia zakupu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Kefir owocowy pitny 350 g typu Jovi lub równow</w:t>
            </w:r>
            <w:r w:rsidR="00D45A6D" w:rsidRPr="003E3484">
              <w:rPr>
                <w:rFonts w:ascii="Times New Roman" w:hAnsi="Times New Roman" w:cs="Times New Roman"/>
                <w:b/>
                <w:bCs/>
              </w:rPr>
              <w:t>a</w:t>
            </w:r>
            <w:r w:rsidRPr="003E3484">
              <w:rPr>
                <w:rFonts w:ascii="Times New Roman" w:hAnsi="Times New Roman" w:cs="Times New Roman"/>
                <w:b/>
                <w:bCs/>
              </w:rPr>
              <w:t xml:space="preserve">żny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</w:t>
            </w:r>
            <w:r w:rsidR="00D45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C33A41">
              <w:rPr>
                <w:rFonts w:ascii="Times New Roman" w:hAnsi="Times New Roman" w:cs="Times New Roman"/>
                <w:color w:val="202124"/>
              </w:rPr>
              <w:t>Skład: mleko pasteryzowane BIO, owoce 15% BIO, cukier trzcinowy BIO, śmietanka pasteryzowana BIO, żywe kultury bakterii jogurtowych.</w:t>
            </w:r>
            <w:r w:rsidR="00D45A6D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C33A41">
              <w:rPr>
                <w:rFonts w:ascii="Times New Roman" w:hAnsi="Times New Roman" w:cs="Times New Roman"/>
                <w:color w:val="202124"/>
              </w:rPr>
              <w:t>Opakowanie nie uszkodzone mechaniczne z minimum 7 dniowym okresem przydatności liczonym od dnia zakupu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Ser tarty Mozzarella 150 g opakowanie  typu Mlekovita lub równoważny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op</w:t>
            </w:r>
            <w:r w:rsidR="00734E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C33A41">
              <w:rPr>
                <w:rFonts w:ascii="Times New Roman" w:hAnsi="Times New Roman" w:cs="Times New Roman"/>
                <w:color w:val="202124"/>
              </w:rPr>
              <w:t>Skład sera to: mleko krowie, sól, kultury bakterii mlekowych. Opakowanie nie uszkodzone mechaniczne z minimum 7 dniowym okresem przydatności liczonym od dnia zakupu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Masło królewskie 82% tłuszczu 200g typu </w:t>
            </w:r>
            <w:r w:rsidR="000930EE" w:rsidRPr="003E3484">
              <w:rPr>
                <w:rFonts w:ascii="Times New Roman" w:hAnsi="Times New Roman" w:cs="Times New Roman"/>
                <w:b/>
                <w:bCs/>
              </w:rPr>
              <w:t xml:space="preserve">Królewskie </w:t>
            </w:r>
            <w:r w:rsidRPr="003E3484">
              <w:rPr>
                <w:rFonts w:ascii="Times New Roman" w:hAnsi="Times New Roman" w:cs="Times New Roman"/>
                <w:b/>
                <w:bCs/>
              </w:rPr>
              <w:t>SIERPC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Masło z polskiego mleka o zawartości tłuszczu 82%.Opakowanie nie uszkodzone mechaniczne z minimum 7 dniowym okresem przydatności liczonym od dnia zakupu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Mleko 2 % świeże poj. 1L PET  typu Mlekovita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750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litr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Mleko łaciate zawiera 2% tłuszczu Opakowanie nie uszkodzone mechaniczne z minimum 7 dniowym okresem przydatności liczonym od dnia zakupu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Ser  kostka 0,5kg Typu  KASZTELAN Sierpc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 xml:space="preserve">Żółty ser składniki: mleko, sól, kultury bakterii i podpuszczka , Ser nie uszkodzony mechanicznie, bez nalotów pleśni, zapach i smak  swoisty dla produktu, okres przydatności minimum 2 tygodnie od daty zakupu 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Ser topiony różne smaki krążki 200g typu Hochland lub </w:t>
            </w:r>
            <w:r w:rsidRPr="003E3484">
              <w:rPr>
                <w:rFonts w:ascii="Times New Roman" w:hAnsi="Times New Roman" w:cs="Times New Roman"/>
                <w:b/>
                <w:bCs/>
              </w:rPr>
              <w:lastRenderedPageBreak/>
              <w:t>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lastRenderedPageBreak/>
              <w:t>60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 xml:space="preserve">Ser topiony – produkt pochodny sera, wytworzony przez topienie go z dodatkiem topników. Jako topniki używane są: kwas cytrynowy, kwas winowy, kwas mlekowy i ich sole. Ser przetapiany </w:t>
            </w:r>
            <w:r w:rsidRPr="00C33A41">
              <w:rPr>
                <w:rFonts w:ascii="Times New Roman" w:hAnsi="Times New Roman" w:cs="Times New Roman"/>
              </w:rPr>
              <w:lastRenderedPageBreak/>
              <w:t>jest obecnie w temperaturach 90-99 °C.</w:t>
            </w:r>
            <w:r w:rsidR="00D45A6D">
              <w:rPr>
                <w:rFonts w:ascii="Times New Roman" w:hAnsi="Times New Roman" w:cs="Times New Roman"/>
              </w:rPr>
              <w:t xml:space="preserve"> </w:t>
            </w:r>
            <w:r w:rsidRPr="00C33A41">
              <w:rPr>
                <w:rFonts w:ascii="Times New Roman" w:hAnsi="Times New Roman" w:cs="Times New Roman"/>
              </w:rPr>
              <w:t>Opakowanie nie uszkodzone mechaniczne z minimum 7 dniowym okresem przydatności liczonym od dnia zakupu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Śmietana 18 %  200g typu Piątnica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Śmietana (</w:t>
            </w:r>
            <w:r w:rsidRPr="00C33A41">
              <w:rPr>
                <w:rFonts w:ascii="Times New Roman" w:hAnsi="Times New Roman" w:cs="Times New Roman"/>
                <w:i/>
                <w:iCs/>
              </w:rPr>
              <w:t>śmietana kwaśna</w:t>
            </w:r>
            <w:r w:rsidRPr="00C33A41">
              <w:rPr>
                <w:rFonts w:ascii="Times New Roman" w:hAnsi="Times New Roman" w:cs="Times New Roman"/>
              </w:rPr>
              <w:t xml:space="preserve">, </w:t>
            </w:r>
            <w:r w:rsidRPr="00C33A41">
              <w:rPr>
                <w:rFonts w:ascii="Times New Roman" w:hAnsi="Times New Roman" w:cs="Times New Roman"/>
                <w:i/>
                <w:iCs/>
              </w:rPr>
              <w:t>śmietana ukwaszona</w:t>
            </w:r>
            <w:r w:rsidRPr="00C33A41">
              <w:rPr>
                <w:rFonts w:ascii="Times New Roman" w:hAnsi="Times New Roman" w:cs="Times New Roman"/>
              </w:rPr>
              <w:t>) – spożywczy produkt nabiałowy, otrzymywany ze śmietanki (</w:t>
            </w:r>
            <w:r w:rsidRPr="00C33A41">
              <w:rPr>
                <w:rFonts w:ascii="Times New Roman" w:hAnsi="Times New Roman" w:cs="Times New Roman"/>
                <w:i/>
                <w:iCs/>
              </w:rPr>
              <w:t>śmietany słodkiej</w:t>
            </w:r>
            <w:r w:rsidRPr="00C33A41">
              <w:rPr>
                <w:rFonts w:ascii="Times New Roman" w:hAnsi="Times New Roman" w:cs="Times New Roman"/>
              </w:rPr>
              <w:t>), która pochodzi z warstwy górnej odwirowanego mleka pełnego. Zawartość tłuszczu 18% Opakowanie nie uszkodzone mechaniczne z minimum 7 dniowym okresem przydatności liczonym od dnia zakupu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Śmietana 30 %  200g typu Piątnica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330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Śmietana (śmietana kwaśna, śmietana ukwaszona) – spożywczy produkt nabiałowy, otrzymywany ze śmietanki (śmietany słodkiej), która pochodzi z warstwy górnej odwirowanego mleka pełnego. Zawartość tłuszczu 18% Opakowanie nie uszkodzone mechaniczne z minimum 7 dniowym okresem przydatności liczonym od dnia zakupu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Twaróg półtłusty/tłusty typu  Sierpc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Twaróg, ser biały – produkt wytwarzany z mleka, zaliczany do serów świeżych, o białej barwie i grudkowatej bądź kremowej konsystencji, zależnej od zawartości tłuszczu w mleku, zawiera kultury bakterii fermentacji. Opakowanie nie uszkodzone mechaniczne z minimum 7 dniowym okresem przydatności liczonym od dnia zakupu</w:t>
            </w:r>
          </w:p>
        </w:tc>
      </w:tr>
      <w:tr w:rsidR="00C33A41" w:rsidRPr="00C33A41" w:rsidTr="00A50EF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3E3484" w:rsidRDefault="00C33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Ser Fetta kostka 270g Mlekovita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op</w:t>
            </w:r>
            <w:r w:rsidR="00741E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Mlekovita Ser Favita typu feta z mleka krowiego 12% tłuszczu, bez konserwantów i ulepszaczy.</w:t>
            </w:r>
            <w:r w:rsidR="00D45A6D">
              <w:rPr>
                <w:rFonts w:ascii="Times New Roman" w:hAnsi="Times New Roman" w:cs="Times New Roman"/>
              </w:rPr>
              <w:t xml:space="preserve"> </w:t>
            </w:r>
            <w:r w:rsidRPr="00C33A41">
              <w:rPr>
                <w:rFonts w:ascii="Times New Roman" w:hAnsi="Times New Roman" w:cs="Times New Roman"/>
              </w:rPr>
              <w:t>Opakowanie nie uszkodzone mechaniczne z minimum 7 dniowym okresem przydatności liczonym od dnia zakupu</w:t>
            </w:r>
          </w:p>
        </w:tc>
      </w:tr>
    </w:tbl>
    <w:p w:rsidR="00A971B5" w:rsidRPr="00C33A41" w:rsidRDefault="00A971B5">
      <w:pPr>
        <w:rPr>
          <w:rFonts w:ascii="Times New Roman" w:hAnsi="Times New Roman" w:cs="Times New Roman"/>
        </w:rPr>
      </w:pPr>
    </w:p>
    <w:p w:rsidR="00A971B5" w:rsidRPr="00C33A41" w:rsidRDefault="00A971B5">
      <w:pPr>
        <w:rPr>
          <w:rFonts w:ascii="Times New Roman" w:hAnsi="Times New Roman" w:cs="Times New Roman"/>
        </w:rPr>
      </w:pPr>
    </w:p>
    <w:p w:rsidR="00A971B5" w:rsidRPr="00C33A41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05"/>
        <w:gridCol w:w="2738"/>
        <w:gridCol w:w="857"/>
        <w:gridCol w:w="61"/>
        <w:gridCol w:w="578"/>
        <w:gridCol w:w="4438"/>
      </w:tblGrid>
      <w:tr w:rsidR="00AE4D84" w:rsidRPr="005162EB" w:rsidTr="00766EF5">
        <w:tc>
          <w:tcPr>
            <w:tcW w:w="9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5162EB" w:rsidRDefault="00AE4D84" w:rsidP="00AE4D8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Część 7 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Pieczywo i wyroby cukiernicze</w:t>
            </w:r>
          </w:p>
        </w:tc>
      </w:tr>
      <w:tr w:rsidR="00AE4D84" w:rsidRPr="00A971B5" w:rsidTr="00766EF5">
        <w:tc>
          <w:tcPr>
            <w:tcW w:w="9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971B5" w:rsidRDefault="00AE4D84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971B5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A971B5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971B5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971B5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A971B5" w:rsidRDefault="00AE4D84" w:rsidP="004B5316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1D115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111074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11074">
              <w:rPr>
                <w:rFonts w:ascii="Times New Roman" w:hAnsi="Times New Roman" w:cs="Times New Roman"/>
                <w:b/>
                <w:color w:val="000000"/>
              </w:rPr>
              <w:t>Bułka  poznańska 100g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Mąka pszenna ,woda drożdże,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sól,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olej rzepakowy</w:t>
            </w: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111074" w:rsidRDefault="00030982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11074">
              <w:rPr>
                <w:rFonts w:ascii="Times New Roman" w:hAnsi="Times New Roman" w:cs="Times New Roman"/>
                <w:b/>
                <w:color w:val="000000"/>
              </w:rPr>
              <w:t>Bułka skibka 6</w:t>
            </w:r>
            <w:r w:rsidR="00AE4D84" w:rsidRPr="00111074">
              <w:rPr>
                <w:rFonts w:ascii="Times New Roman" w:hAnsi="Times New Roman" w:cs="Times New Roman"/>
                <w:b/>
                <w:color w:val="000000"/>
              </w:rPr>
              <w:t>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Mąka pszenna ,woda drożdże,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sól,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olej rzepakowy</w:t>
            </w: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111074" w:rsidRDefault="00AE4D84" w:rsidP="004B5316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111074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Bułka wrocławska- bagietka 400g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Pieczywo pszenne ,mąka pszenna ,woda drożdże,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sól,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olej rzepakowy</w:t>
            </w: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111074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11074">
              <w:rPr>
                <w:rFonts w:ascii="Times New Roman" w:hAnsi="Times New Roman" w:cs="Times New Roman"/>
                <w:b/>
                <w:color w:val="000000"/>
              </w:rPr>
              <w:t>Bułka grahamka  wieloziarnista 90g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4800,00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Pieczywo żytnie okrągła bułka z mąki graham,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woda sól ,mieszanka wielu ziaren.</w:t>
            </w:r>
          </w:p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11107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74" w:rsidRDefault="00111074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111074" w:rsidRPr="00111074" w:rsidRDefault="0011107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11074">
              <w:rPr>
                <w:rFonts w:ascii="Times New Roman" w:hAnsi="Times New Roman" w:cs="Times New Roman"/>
                <w:b/>
                <w:color w:val="000000"/>
              </w:rPr>
              <w:t>Kajzerka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74" w:rsidRDefault="0011107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74" w:rsidRDefault="0011107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111074" w:rsidRPr="00856891" w:rsidRDefault="0011107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Mąka pszenna, woda, drożdże, sól, olej rzepakowy</w:t>
            </w: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11074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111074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11074">
              <w:rPr>
                <w:rFonts w:ascii="Times New Roman" w:hAnsi="Times New Roman" w:cs="Times New Roman"/>
                <w:b/>
                <w:color w:val="000000"/>
              </w:rPr>
              <w:t>Bułka tarta 500g torba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Zmielona bułka wrocławska ,zapakowana w torebki o masie500g</w:t>
            </w: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11074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E01909" w:rsidRDefault="00AE4D84" w:rsidP="004B5316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E01909">
              <w:rPr>
                <w:rFonts w:ascii="Times New Roman" w:hAnsi="Times New Roman" w:cs="Times New Roman"/>
                <w:b/>
                <w:color w:val="000000"/>
              </w:rPr>
              <w:t>Chleb krojony 430g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Pieczywo z wypieku ciasta,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będącego jednorodnym połączeniem mąki pszennej,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mąki żytniej,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wody,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naturalnego kwasu ,drożdży,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soli,</w:t>
            </w:r>
          </w:p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opakowanie torba foliowa oznakowana.</w:t>
            </w: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E01909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E01909" w:rsidRDefault="00AE4D84" w:rsidP="004B5316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E01909">
              <w:rPr>
                <w:rFonts w:ascii="Times New Roman" w:hAnsi="Times New Roman" w:cs="Times New Roman"/>
                <w:b/>
              </w:rPr>
              <w:t>Chleb razowy 400g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Chleb razowy z dodatkiem mąki żytniej razowej z pełnego przemiału na naturalnym zakwasie,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opakowanie torba foliowa oznakowana.</w:t>
            </w:r>
          </w:p>
        </w:tc>
      </w:tr>
      <w:tr w:rsidR="00E01909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909" w:rsidRDefault="00E01909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E01909" w:rsidRPr="00C5794F" w:rsidRDefault="00E01909" w:rsidP="004B5316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C5794F">
              <w:rPr>
                <w:rFonts w:ascii="Times New Roman" w:hAnsi="Times New Roman" w:cs="Times New Roman"/>
                <w:b/>
              </w:rPr>
              <w:t>Bułka słodka drożdżowa 150g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909" w:rsidRDefault="00E01909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909" w:rsidRDefault="00E01909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E01909" w:rsidRPr="00856891" w:rsidRDefault="00C5794F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pół cukierniczy skład: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mąka pszenna,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woda drożdże,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sól,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cukier,</w:t>
            </w: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C5794F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C5794F" w:rsidRDefault="00C5794F" w:rsidP="004B5316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C5794F">
              <w:rPr>
                <w:rFonts w:ascii="Times New Roman" w:hAnsi="Times New Roman" w:cs="Times New Roman"/>
                <w:b/>
              </w:rPr>
              <w:t>Pączek z nadzieniem owocowym 80g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C5794F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C5794F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5794F" w:rsidRPr="00C5794F" w:rsidRDefault="00C5794F" w:rsidP="00C5794F">
            <w:pPr>
              <w:pStyle w:val="NormalnyWeb"/>
            </w:pPr>
            <w:r w:rsidRPr="00C5794F">
              <w:rPr>
                <w:color w:val="202124"/>
                <w:shd w:val="clear" w:color="auto" w:fill="FFFFFF"/>
              </w:rPr>
              <w:t xml:space="preserve">Produkt cukierniczy skład:mąka pszenna,woda,masło,jaja,cukier,drożdże,lukier nadzienie owocowe </w:t>
            </w:r>
          </w:p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C5794F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C5794F" w:rsidRDefault="00C5794F" w:rsidP="004B5316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C5794F">
              <w:rPr>
                <w:rFonts w:ascii="Times New Roman" w:hAnsi="Times New Roman" w:cs="Times New Roman"/>
                <w:b/>
              </w:rPr>
              <w:t>Rogaliki z dżemem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C5794F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C5794F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5794F" w:rsidRPr="00C5794F" w:rsidRDefault="00C5794F" w:rsidP="00C5794F">
            <w:pPr>
              <w:pStyle w:val="NormalnyWeb"/>
            </w:pPr>
            <w:r w:rsidRPr="00C5794F">
              <w:rPr>
                <w:color w:val="202124"/>
                <w:shd w:val="clear" w:color="auto" w:fill="FFFFFF"/>
              </w:rPr>
              <w:t xml:space="preserve">Produkt cukierniczy skład:mąka pszenna,woda,masło,jaja,cukier,drożdże,lukier nadzienie owocowe </w:t>
            </w:r>
          </w:p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AE4D84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534933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C5794F" w:rsidRDefault="00C5794F" w:rsidP="004B5316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C5794F">
              <w:rPr>
                <w:rFonts w:ascii="Times New Roman" w:hAnsi="Times New Roman" w:cs="Times New Roman"/>
                <w:b/>
              </w:rPr>
              <w:t>Mini Pizza</w:t>
            </w:r>
            <w:r w:rsidR="00AE4D84" w:rsidRPr="00C5794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C5794F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5794F" w:rsidRPr="00C5794F" w:rsidRDefault="00C5794F" w:rsidP="00C5794F">
            <w:pPr>
              <w:spacing w:before="100" w:beforeAutospacing="1" w:line="276" w:lineRule="auto"/>
              <w:rPr>
                <w:rFonts w:ascii="Times New Roman" w:hAnsi="Times New Roman" w:cs="Times New Roman"/>
              </w:rPr>
            </w:pPr>
            <w:r w:rsidRPr="00C5794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Produk mąka drożdże woda uformowany małe kążki z dodatkiem pieczarek i serera.</w:t>
            </w:r>
          </w:p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BD74D6" w:rsidRPr="00A971B5" w:rsidTr="00766EF5">
        <w:tc>
          <w:tcPr>
            <w:tcW w:w="9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74D6" w:rsidRPr="00856891" w:rsidRDefault="00BD74D6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SPECJALNY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OŚRODEK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SZKOLNO – WYCHOWAWCZY W SIERPCU</w:t>
            </w:r>
          </w:p>
        </w:tc>
      </w:tr>
      <w:tr w:rsidR="00925B42" w:rsidRPr="00A971B5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A971B5" w:rsidRDefault="00925B42" w:rsidP="00117C42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lastRenderedPageBreak/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25B42" w:rsidRPr="00A971B5" w:rsidRDefault="00925B42" w:rsidP="00117C42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A971B5" w:rsidRDefault="00925B42" w:rsidP="00117C42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A971B5" w:rsidRDefault="00925B42" w:rsidP="00117C42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25B42" w:rsidRPr="00A971B5" w:rsidRDefault="00925B42" w:rsidP="00117C4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Bułka 100 g czerstwa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Ususzona bułka wrocławska, opakowanie torebka foliowa, bułki bez nalotu pleśni, kształt bułki adekwatny do wyglądu pierwotnego.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Bula tarta  500 g torba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 xml:space="preserve">Zmielona bułka wrocławska, zapakowana w torebki o masie 500 g 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Chleb krojony 430g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1100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925B42">
              <w:rPr>
                <w:rFonts w:ascii="Times New Roman" w:hAnsi="Times New Roman" w:cs="Times New Roman"/>
                <w:color w:val="202124"/>
              </w:rPr>
              <w:t>Chleb – pieczywo otrzymywane z wypieku ciasta, będącego jednorodnym połączeniem mąki zbożowej różnego gatunku i wody. Produkt zapakowany w torebkę, świeży, bez uszkodzeń mechanicznych , bez nalotu pleśni i innych zabrudzeń, zapach swoisty dla danego asortymentu .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Chleb razowy 400g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 xml:space="preserve">Chleb razowy z dodatkiem mąki żytniej razowej z pełnego przemiału. Składniki: mąka żytnia (65%) (w tym mąka żytnia razowa 39%), woda, sól. Opakowanie , torebka foliowa, chleb świeży , pokrojony, bez uszkodzeń mechanicznych 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Bułki 100 g świeże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25B42" w:rsidRPr="00925B42" w:rsidRDefault="00925B42">
            <w:pPr>
              <w:rPr>
                <w:rFonts w:ascii="Times New Roman" w:hAnsi="Times New Roman" w:cs="Times New Roman"/>
                <w:color w:val="202124"/>
              </w:rPr>
            </w:pPr>
            <w:r w:rsidRPr="00925B42">
              <w:rPr>
                <w:rFonts w:ascii="Times New Roman" w:hAnsi="Times New Roman" w:cs="Times New Roman"/>
                <w:color w:val="202124"/>
              </w:rPr>
              <w:t>Mąka pszenna, drożdże piekarskie, mąka żytnia, sól kamienna, cukier kryształ.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Chleb z ziarnami 350g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Chleb z ziarnami – pieczywo otrzymywane z wypieku ciasta, będącego jednorodnym połączeniem mąki zbożowej różnego gatunku, ziaren  i wody. Produkt zapakowany w torebkę, świeży, bez uszkodzeń mechanicznych , bez nalotu pleśni i innych zabrudzeń, zapach swoisty dla danego asortymentu .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Ciasto drożdżowe z rodzynkami 300 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 xml:space="preserve">Wypiek cukierniczy o wadze do 300 g . Opakowanie stanowi odpowiednia blaszka aluminiowa, 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Bułki słodkie z serem/powidłami/jabłkiem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Bułki słodkie różne smaki, świeże,</w:t>
            </w:r>
            <w:r w:rsidR="001068FC">
              <w:rPr>
                <w:rFonts w:ascii="Times New Roman" w:hAnsi="Times New Roman" w:cs="Times New Roman"/>
              </w:rPr>
              <w:t xml:space="preserve"> </w:t>
            </w:r>
            <w:r w:rsidRPr="00925B42">
              <w:rPr>
                <w:rFonts w:ascii="Times New Roman" w:hAnsi="Times New Roman" w:cs="Times New Roman"/>
              </w:rPr>
              <w:t xml:space="preserve">transport w koszach plastikowych przeznaczonych do przewozu pieczywa. 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Bułki  grahamki 100g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400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Okrągła bułka z mąki graham. Składniki: mąka pszenna graham (43%), mąka pszenna, woda, drożdże, cukier, sól, serwatka (z mleka)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Bagietka  150g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925B42">
              <w:rPr>
                <w:rFonts w:ascii="Times New Roman" w:hAnsi="Times New Roman" w:cs="Times New Roman"/>
                <w:color w:val="202124"/>
              </w:rPr>
              <w:t>Składniki: mąka pszenna , woda, naturalny zakwas pszenny  woda, drożdże, sól. Opakowanie do transportu , plastikowy k</w:t>
            </w:r>
            <w:r w:rsidR="001068FC">
              <w:rPr>
                <w:rFonts w:ascii="Times New Roman" w:hAnsi="Times New Roman" w:cs="Times New Roman"/>
                <w:color w:val="202124"/>
              </w:rPr>
              <w:t>oszyk, bułki świeże bez uszkodz</w:t>
            </w:r>
            <w:r w:rsidRPr="00925B42">
              <w:rPr>
                <w:rFonts w:ascii="Times New Roman" w:hAnsi="Times New Roman" w:cs="Times New Roman"/>
                <w:color w:val="202124"/>
              </w:rPr>
              <w:t>eń.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11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 xml:space="preserve">Kajzerki 50g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25B42" w:rsidRPr="00925B42" w:rsidRDefault="00925B42">
            <w:pPr>
              <w:rPr>
                <w:rFonts w:ascii="Times New Roman" w:hAnsi="Times New Roman" w:cs="Times New Roman"/>
                <w:color w:val="202124"/>
              </w:rPr>
            </w:pPr>
            <w:r w:rsidRPr="00925B42">
              <w:rPr>
                <w:rFonts w:ascii="Times New Roman" w:hAnsi="Times New Roman" w:cs="Times New Roman"/>
                <w:color w:val="202124"/>
              </w:rPr>
              <w:t>Mąka pszenna, drożdże piekarskie, mąka żytnia, sól kamienna, cukier kryształ.</w:t>
            </w:r>
            <w:r w:rsidR="001068FC">
              <w:rPr>
                <w:rFonts w:ascii="Times New Roman" w:hAnsi="Times New Roman" w:cs="Times New Roman"/>
                <w:color w:val="202124"/>
              </w:rPr>
              <w:t xml:space="preserve"> Tr</w:t>
            </w:r>
            <w:r w:rsidRPr="00925B42">
              <w:rPr>
                <w:rFonts w:ascii="Times New Roman" w:hAnsi="Times New Roman" w:cs="Times New Roman"/>
                <w:color w:val="202124"/>
              </w:rPr>
              <w:t xml:space="preserve">ansport w koszach plastikowych, bułki świeże bez uszkodzeń 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Rogale z makiem / z czekoladą 150g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Wyrób w kształcie pół</w:t>
            </w:r>
            <w:r w:rsidR="001068FC">
              <w:rPr>
                <w:rFonts w:ascii="Times New Roman" w:hAnsi="Times New Roman" w:cs="Times New Roman"/>
              </w:rPr>
              <w:t xml:space="preserve"> </w:t>
            </w:r>
            <w:r w:rsidR="008B2DC2">
              <w:rPr>
                <w:rFonts w:ascii="Times New Roman" w:hAnsi="Times New Roman" w:cs="Times New Roman"/>
              </w:rPr>
              <w:t>księ</w:t>
            </w:r>
            <w:r w:rsidRPr="00925B42">
              <w:rPr>
                <w:rFonts w:ascii="Times New Roman" w:hAnsi="Times New Roman" w:cs="Times New Roman"/>
              </w:rPr>
              <w:t>życa, skład :mąka pszenna, woda, cukier, pasteryzowana masa jajowa, mak niebieski 4%, drożdże, masło mleko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925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Pączek z dżemem 80g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925B42">
              <w:rPr>
                <w:rFonts w:ascii="Times New Roman" w:hAnsi="Times New Roman" w:cs="Times New Roman"/>
                <w:color w:val="202124"/>
              </w:rPr>
              <w:t>Skład każdego pączka to mąka, drożdże, masło, jajka, mleko, cukier i tłuszcz do smażenia oraz nadzienie i lukier.</w:t>
            </w:r>
          </w:p>
        </w:tc>
      </w:tr>
      <w:tr w:rsidR="00925B42" w:rsidRPr="00925B42" w:rsidTr="00766EF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3E3484" w:rsidRDefault="005638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484">
              <w:rPr>
                <w:rFonts w:ascii="Times New Roman" w:hAnsi="Times New Roman" w:cs="Times New Roman"/>
                <w:b/>
                <w:bCs/>
              </w:rPr>
              <w:t>Prec</w:t>
            </w:r>
            <w:r w:rsidR="00925B42" w:rsidRPr="003E3484">
              <w:rPr>
                <w:rFonts w:ascii="Times New Roman" w:hAnsi="Times New Roman" w:cs="Times New Roman"/>
                <w:b/>
                <w:bCs/>
              </w:rPr>
              <w:t>le 80g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Skład każdego pączka to mąka, drożdże, masło, jajka, mleko, cukier i tłuszcz do smażenia oraz nadzienie i lukier.</w:t>
            </w:r>
          </w:p>
        </w:tc>
      </w:tr>
    </w:tbl>
    <w:p w:rsidR="00A37084" w:rsidRPr="00925B42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Default="00A37084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2485"/>
        <w:gridCol w:w="881"/>
        <w:gridCol w:w="686"/>
        <w:gridCol w:w="4606"/>
      </w:tblGrid>
      <w:tr w:rsidR="004B5316" w:rsidRPr="005162EB" w:rsidTr="00C6737A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6" w:rsidRPr="005162EB" w:rsidRDefault="004B5316" w:rsidP="004B5316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lastRenderedPageBreak/>
              <w:t xml:space="preserve">Część 8 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Różne produkty spożywcze</w:t>
            </w:r>
          </w:p>
        </w:tc>
      </w:tr>
      <w:tr w:rsidR="004B5316" w:rsidRPr="00A971B5" w:rsidTr="00C6737A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6" w:rsidRPr="00A971B5" w:rsidRDefault="004B5316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4B5316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6" w:rsidRPr="00A971B5" w:rsidRDefault="00AF5D68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L.</w:t>
            </w:r>
            <w:r w:rsidR="004B5316"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="004B5316"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B5316" w:rsidRPr="00A971B5" w:rsidRDefault="004B5316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6" w:rsidRPr="00A971B5" w:rsidRDefault="004B5316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Ilość roczna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6" w:rsidRPr="00A971B5" w:rsidRDefault="004B5316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B5316" w:rsidRPr="00A971B5" w:rsidRDefault="004B5316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F43F5B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5B" w:rsidRPr="004B5316" w:rsidRDefault="00F43F5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43F5B" w:rsidRPr="00F43F5B" w:rsidRDefault="00F43F5B" w:rsidP="00F43F5B">
            <w:pPr>
              <w:spacing w:before="100" w:beforeAutospacing="1" w:line="276" w:lineRule="auto"/>
              <w:rPr>
                <w:rFonts w:ascii="Times New Roman" w:hAnsi="Times New Roman" w:cs="Times New Roman"/>
                <w:b/>
              </w:rPr>
            </w:pPr>
            <w:r w:rsidRPr="00F43F5B">
              <w:rPr>
                <w:rFonts w:ascii="Times New Roman" w:hAnsi="Times New Roman" w:cs="Times New Roman"/>
                <w:b/>
                <w:color w:val="000000"/>
              </w:rPr>
              <w:t xml:space="preserve">Ananas puszka 565gTypu Rolnik </w:t>
            </w:r>
          </w:p>
          <w:p w:rsidR="00F43F5B" w:rsidRPr="00F43F5B" w:rsidRDefault="00F43F5B" w:rsidP="006129BD">
            <w:pPr>
              <w:pStyle w:val="NormalnyWeb"/>
              <w:rPr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5B" w:rsidRPr="00F43F5B" w:rsidRDefault="00F43F5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5B" w:rsidRPr="00F43F5B" w:rsidRDefault="00F43F5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43F5B" w:rsidRPr="00F43F5B" w:rsidRDefault="00F43F5B" w:rsidP="00F43F5B">
            <w:pPr>
              <w:pStyle w:val="NormalnyWeb"/>
              <w:spacing w:after="0" w:line="240" w:lineRule="auto"/>
            </w:pPr>
            <w:r w:rsidRPr="00F43F5B">
              <w:rPr>
                <w:color w:val="040C28"/>
                <w:bdr w:val="none" w:sz="0" w:space="0" w:color="auto" w:frame="1"/>
                <w:shd w:val="clear" w:color="auto" w:fill="FFFFFF"/>
              </w:rPr>
              <w:t>Zamknięte w puszce z syropem</w:t>
            </w:r>
            <w:r w:rsidRPr="00F43F5B">
              <w:rPr>
                <w:b/>
                <w:bCs/>
                <w:color w:val="040C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43F5B">
              <w:rPr>
                <w:color w:val="202124"/>
                <w:bdr w:val="none" w:sz="0" w:space="0" w:color="auto" w:frame="1"/>
                <w:shd w:val="clear" w:color="auto" w:fill="FFFFFF"/>
              </w:rPr>
              <w:t>plastry ananasa.</w:t>
            </w:r>
          </w:p>
          <w:p w:rsidR="00F43F5B" w:rsidRPr="00F43F5B" w:rsidRDefault="00F43F5B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F43F5B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5B" w:rsidRPr="004B5316" w:rsidRDefault="00F43F5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43F5B" w:rsidRPr="00F43F5B" w:rsidRDefault="00F43F5B" w:rsidP="00F43F5B">
            <w:pPr>
              <w:pStyle w:val="NormalnyWeb"/>
              <w:rPr>
                <w:b/>
              </w:rPr>
            </w:pPr>
            <w:r w:rsidRPr="00F43F5B">
              <w:rPr>
                <w:b/>
                <w:color w:val="000000"/>
              </w:rPr>
              <w:t xml:space="preserve">Brzoskwinie 0,820g typu Rolnik </w:t>
            </w:r>
          </w:p>
          <w:p w:rsidR="00F43F5B" w:rsidRPr="00F43F5B" w:rsidRDefault="00F43F5B" w:rsidP="006129BD">
            <w:pPr>
              <w:pStyle w:val="NormalnyWeb"/>
              <w:rPr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5B" w:rsidRPr="00F43F5B" w:rsidRDefault="00F43F5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5B" w:rsidRPr="00F43F5B" w:rsidRDefault="00F43F5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43F5B" w:rsidRPr="00F43F5B" w:rsidRDefault="00F43F5B" w:rsidP="00F43F5B">
            <w:pPr>
              <w:pStyle w:val="NormalnyWeb"/>
              <w:spacing w:after="0" w:line="240" w:lineRule="auto"/>
            </w:pPr>
            <w:r w:rsidRPr="00F43F5B">
              <w:rPr>
                <w:color w:val="040C28"/>
                <w:bdr w:val="none" w:sz="0" w:space="0" w:color="auto" w:frame="1"/>
                <w:shd w:val="clear" w:color="auto" w:fill="FFFFFF"/>
              </w:rPr>
              <w:t xml:space="preserve">Zamknięte w puszce z syropem </w:t>
            </w:r>
            <w:r w:rsidRPr="00F43F5B">
              <w:rPr>
                <w:color w:val="202124"/>
                <w:bdr w:val="none" w:sz="0" w:space="0" w:color="auto" w:frame="1"/>
                <w:shd w:val="clear" w:color="auto" w:fill="FFFFFF"/>
              </w:rPr>
              <w:t>połówki brzoskwiń, pozbawione pestek, zamoczone w sosie własnym.</w:t>
            </w:r>
          </w:p>
          <w:p w:rsidR="00F43F5B" w:rsidRPr="00F43F5B" w:rsidRDefault="00F43F5B" w:rsidP="00F43F5B">
            <w:pPr>
              <w:pStyle w:val="NormalnyWeb"/>
              <w:spacing w:after="0" w:line="379" w:lineRule="auto"/>
            </w:pPr>
          </w:p>
          <w:p w:rsidR="00F43F5B" w:rsidRPr="00F43F5B" w:rsidRDefault="00F43F5B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F43F5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F43F5B" w:rsidRDefault="006129BD" w:rsidP="006129BD">
            <w:pPr>
              <w:pStyle w:val="NormalnyWeb"/>
              <w:rPr>
                <w:b/>
              </w:rPr>
            </w:pPr>
            <w:r w:rsidRPr="00F43F5B">
              <w:rPr>
                <w:b/>
                <w:color w:val="000000"/>
              </w:rPr>
              <w:t xml:space="preserve">Dżem typu Łowicz 280g lub równoważny różne smaki </w:t>
            </w:r>
          </w:p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F43F5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6129BD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6129B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43F5B" w:rsidRPr="00F43F5B" w:rsidRDefault="00F43F5B" w:rsidP="00F43F5B">
            <w:pPr>
              <w:pStyle w:val="NormalnyWeb"/>
            </w:pPr>
            <w:r w:rsidRPr="00F43F5B">
              <w:rPr>
                <w:color w:val="202124"/>
                <w:shd w:val="clear" w:color="auto" w:fill="FFFFFF"/>
              </w:rPr>
              <w:t>Obniżona zawartość cukru,zawartość owoców 60g/100g Opakowanie w formie szklanego słoika bez konserwantów i sztucznych dodatków,opakowanie nie uszkodzone mechanicznie, termin przydatności minimum 30dni od daty zakupu. Proponowane smaki: truskawkowy ,wiśniowy,wieloowocowy.</w:t>
            </w:r>
          </w:p>
          <w:p w:rsidR="006129BD" w:rsidRPr="00A971B5" w:rsidRDefault="006129BD" w:rsidP="006129BD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</w:tr>
      <w:tr w:rsidR="00607FD5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607FD5" w:rsidRDefault="00607FD5" w:rsidP="00607FD5">
            <w:pPr>
              <w:pStyle w:val="NormalnyWeb"/>
              <w:rPr>
                <w:b/>
              </w:rPr>
            </w:pPr>
            <w:r w:rsidRPr="00607FD5">
              <w:rPr>
                <w:b/>
                <w:color w:val="000000"/>
              </w:rPr>
              <w:t>Konfitura Malinowa 280g</w:t>
            </w:r>
          </w:p>
          <w:p w:rsidR="00607FD5" w:rsidRPr="00607FD5" w:rsidRDefault="00607FD5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607FD5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607FD5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607FD5" w:rsidRDefault="00607FD5" w:rsidP="00607FD5">
            <w:pPr>
              <w:pStyle w:val="NormalnyWeb"/>
            </w:pPr>
            <w:r w:rsidRPr="00607FD5">
              <w:rPr>
                <w:color w:val="202124"/>
                <w:shd w:val="clear" w:color="auto" w:fill="FFFFFF"/>
              </w:rPr>
              <w:t xml:space="preserve">Zawartość owoców 100g/100g Opakowanie w formie szklanego słoika bez konserwantów i sztucznych dodatków,opakowanie nie uszkodzone mechanicznie, termin przydatności minimum 30dni od daty zakupu. </w:t>
            </w:r>
          </w:p>
          <w:p w:rsidR="00607FD5" w:rsidRPr="00607FD5" w:rsidRDefault="00607FD5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07FD5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607FD5" w:rsidRDefault="00607FD5" w:rsidP="00607FD5">
            <w:pPr>
              <w:pStyle w:val="NormalnyWeb"/>
              <w:rPr>
                <w:b/>
              </w:rPr>
            </w:pPr>
            <w:r w:rsidRPr="00607FD5">
              <w:rPr>
                <w:b/>
                <w:color w:val="000000"/>
              </w:rPr>
              <w:t xml:space="preserve">Fasola czerwona 400g typu Pudliszki </w:t>
            </w:r>
          </w:p>
          <w:p w:rsidR="00607FD5" w:rsidRPr="005627F4" w:rsidRDefault="00607FD5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856891" w:rsidRDefault="00607FD5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Artykuły spożywcze ,zgodne z wymaganiami PN</w:t>
            </w:r>
          </w:p>
          <w:p w:rsidR="00607FD5" w:rsidRPr="00856891" w:rsidRDefault="00607FD5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 także specyfikacją producentów.</w:t>
            </w:r>
          </w:p>
          <w:p w:rsidR="00607FD5" w:rsidRPr="00856891" w:rsidRDefault="00607FD5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Towar dostarczony bez uszkodzeń mechanicznych,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 oryginalnych opakowaniach</w:t>
            </w:r>
          </w:p>
          <w:p w:rsidR="00607FD5" w:rsidRPr="00856891" w:rsidRDefault="00607FD5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producentów. </w:t>
            </w:r>
          </w:p>
          <w:p w:rsidR="00607FD5" w:rsidRPr="00856891" w:rsidRDefault="00607FD5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Termin przydatności minimum 30dni od daty zakupu.</w:t>
            </w:r>
          </w:p>
        </w:tc>
      </w:tr>
      <w:tr w:rsidR="00607FD5" w:rsidRPr="00A971B5" w:rsidTr="00607FD5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4B5316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607FD5" w:rsidRDefault="00607FD5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07FD5">
              <w:rPr>
                <w:rFonts w:ascii="Times New Roman" w:hAnsi="Times New Roman" w:cs="Times New Roman"/>
                <w:b/>
                <w:color w:val="000000"/>
              </w:rPr>
              <w:t>Groszek konserwowy 400g typu Pudliszki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856891" w:rsidRDefault="00607FD5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07FD5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4B5316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607FD5" w:rsidRDefault="00607FD5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07FD5">
              <w:rPr>
                <w:rFonts w:ascii="Times New Roman" w:hAnsi="Times New Roman" w:cs="Times New Roman"/>
                <w:b/>
                <w:color w:val="000000"/>
              </w:rPr>
              <w:t>Koncentrat pomidorowy190g typu Łowicz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856891" w:rsidRDefault="00607FD5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07FD5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4B5316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607FD5" w:rsidRDefault="00607FD5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07FD5">
              <w:rPr>
                <w:rFonts w:ascii="Times New Roman" w:hAnsi="Times New Roman" w:cs="Times New Roman"/>
                <w:b/>
                <w:color w:val="000000"/>
              </w:rPr>
              <w:t xml:space="preserve">Ketchup480g typu Włocławek </w:t>
            </w:r>
            <w:r>
              <w:rPr>
                <w:rFonts w:ascii="Times New Roman" w:hAnsi="Times New Roman" w:cs="Times New Roman"/>
                <w:b/>
                <w:color w:val="000000"/>
              </w:rPr>
              <w:t>lub art. równoważny</w:t>
            </w:r>
          </w:p>
          <w:p w:rsidR="00607FD5" w:rsidRPr="005627F4" w:rsidRDefault="00607FD5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856891" w:rsidRDefault="00607FD5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07FD5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4B5316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607FD5" w:rsidRDefault="00607FD5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07FD5">
              <w:rPr>
                <w:rFonts w:ascii="Times New Roman" w:hAnsi="Times New Roman" w:cs="Times New Roman"/>
                <w:b/>
                <w:color w:val="000000"/>
              </w:rPr>
              <w:t>Kukurydza konserwowa 400g typu Pudliszki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856891" w:rsidRDefault="00607FD5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07FD5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4B5316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607FD5" w:rsidRDefault="00607FD5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07FD5">
              <w:rPr>
                <w:rFonts w:ascii="Times New Roman" w:hAnsi="Times New Roman" w:cs="Times New Roman"/>
                <w:b/>
                <w:color w:val="000000"/>
              </w:rPr>
              <w:t>Sos słodko -kwaśny 520g  typu Łowicz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  <w:r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856891" w:rsidRDefault="00607FD5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07FD5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4B5316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607FD5" w:rsidRDefault="00607FD5" w:rsidP="004403C7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607FD5">
              <w:rPr>
                <w:rFonts w:ascii="Times New Roman" w:hAnsi="Times New Roman" w:cs="Times New Roman"/>
                <w:b/>
                <w:color w:val="000000"/>
              </w:rPr>
              <w:t xml:space="preserve">Szczaw 385g typu Urbanek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  <w:r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856891" w:rsidRDefault="00607FD5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07FD5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4B5316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C6198D" w:rsidRDefault="00607FD5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Ogórki konserwowe 930g Global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607FD5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D5" w:rsidRPr="005627F4" w:rsidRDefault="00607FD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7FD5" w:rsidRPr="00856891" w:rsidRDefault="00607FD5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C6198D" w:rsidRDefault="006129BD" w:rsidP="00C6198D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 xml:space="preserve">Pasztecik typu podlaski drobiowy </w:t>
            </w:r>
            <w:r w:rsidR="00C6198D" w:rsidRPr="00C6198D">
              <w:rPr>
                <w:rFonts w:ascii="Times New Roman" w:hAnsi="Times New Roman" w:cs="Times New Roman"/>
                <w:b/>
                <w:color w:val="000000"/>
              </w:rPr>
              <w:t xml:space="preserve">170 </w:t>
            </w:r>
            <w:r w:rsidRPr="00C6198D">
              <w:rPr>
                <w:rFonts w:ascii="Times New Roman" w:hAnsi="Times New Roman" w:cs="Times New Roman"/>
                <w:b/>
                <w:color w:val="000000"/>
              </w:rPr>
              <w:t xml:space="preserve">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432EE5" w:rsidP="00C6198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</w:rPr>
              <w:t>Pasztet drobio</w:t>
            </w:r>
            <w:r w:rsidR="006129BD" w:rsidRPr="00856891">
              <w:rPr>
                <w:rFonts w:ascii="Times New Roman" w:hAnsi="Times New Roman" w:cs="Times New Roman"/>
              </w:rPr>
              <w:t>wy z w</w:t>
            </w:r>
            <w:r>
              <w:rPr>
                <w:rFonts w:ascii="Times New Roman" w:hAnsi="Times New Roman" w:cs="Times New Roman"/>
              </w:rPr>
              <w:t>a</w:t>
            </w:r>
            <w:r w:rsidR="006129BD" w:rsidRPr="00856891">
              <w:rPr>
                <w:rFonts w:ascii="Times New Roman" w:hAnsi="Times New Roman" w:cs="Times New Roman"/>
              </w:rPr>
              <w:t xml:space="preserve">rzywami w opakowaniu </w:t>
            </w:r>
            <w:r w:rsidR="00C6198D">
              <w:rPr>
                <w:rFonts w:ascii="Times New Roman" w:hAnsi="Times New Roman" w:cs="Times New Roman"/>
              </w:rPr>
              <w:t>metalowym</w:t>
            </w: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C6198D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C6198D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Olej rzepakowy typu Kujawski lub rów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="00BE2935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litr</w:t>
            </w:r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Artykuły spożywcze ,zgodne z wymaganiami PN</w:t>
            </w:r>
          </w:p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 także specyfikacją producentów.</w:t>
            </w:r>
          </w:p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Towar dostarczony bez uszkodzeń mechanicznych,</w:t>
            </w:r>
            <w:r w:rsidR="00BE2935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 oryginalnych opakowaniach</w:t>
            </w:r>
          </w:p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producentów. </w:t>
            </w:r>
          </w:p>
          <w:p w:rsidR="006129BD" w:rsidRPr="00856891" w:rsidRDefault="006129BD" w:rsidP="006129BD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Termin przydatności minimum 30dni od daty zakupu.</w:t>
            </w: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C6198D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C6198D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C6198D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 xml:space="preserve">Herbata 90g typu saga lub rów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C6198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6198D" w:rsidRPr="00C6198D" w:rsidRDefault="00C6198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Herbata owocowa sypana typu Bifix</w:t>
            </w:r>
            <w:r w:rsidR="00EF7C1C">
              <w:rPr>
                <w:rFonts w:ascii="Times New Roman" w:hAnsi="Times New Roman" w:cs="Times New Roman"/>
                <w:b/>
                <w:color w:val="000000"/>
              </w:rPr>
              <w:t xml:space="preserve"> opakowanie 100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6198D" w:rsidRPr="00856891" w:rsidRDefault="00C6198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C6198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6198D" w:rsidRPr="00C6198D" w:rsidRDefault="00C6198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Bazylia 12 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6198D" w:rsidRPr="00856891" w:rsidRDefault="00C6198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C6198D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 xml:space="preserve">Cukier typu Diamant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  <w:r w:rsidR="00BE2935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C6198D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Cukier puder 500g typu Diamant lub rów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C6198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6198D" w:rsidRPr="00C6198D" w:rsidRDefault="00C6198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Cukier wanilinowy 15g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6198D" w:rsidRPr="00856891" w:rsidRDefault="00C6198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C6198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6198D" w:rsidRPr="00C6198D" w:rsidRDefault="00C6198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Czosnek 20 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6198D" w:rsidRPr="00856891" w:rsidRDefault="00C6198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C6198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6198D" w:rsidRPr="00C6198D" w:rsidRDefault="00C6198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Cynamon 15g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98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C6198D" w:rsidRPr="00856891" w:rsidRDefault="00C6198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  <w:p w:rsidR="00C6198D" w:rsidRPr="004B5316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C6198D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Sól Kujawska 1kg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C6198D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</w:t>
            </w:r>
            <w:r w:rsidR="00C6198D">
              <w:rPr>
                <w:rFonts w:ascii="Times New Roman" w:hAnsi="Times New Roman" w:cs="Times New Roman"/>
                <w:color w:val="000000"/>
              </w:rPr>
              <w:t>25</w:t>
            </w:r>
            <w:r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C6198D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Pieprz mielony typu Prymat 20g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C6198D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Pieprz ziarnisty 20g typu Prymat</w:t>
            </w:r>
            <w:r w:rsidR="00C6198D" w:rsidRPr="00C6198D">
              <w:rPr>
                <w:rFonts w:ascii="Times New Roman" w:hAnsi="Times New Roman" w:cs="Times New Roman"/>
                <w:b/>
                <w:color w:val="000000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C6198D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Pomidory suszone  z czosnkiem i baz typu 20g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C6198D">
              <w:rPr>
                <w:rFonts w:ascii="Times New Roman" w:hAnsi="Times New Roman" w:cs="Times New Roman"/>
                <w:color w:val="000000"/>
              </w:rPr>
              <w:t>4</w:t>
            </w:r>
            <w:r w:rsidR="00240C12" w:rsidRPr="00C6198D">
              <w:rPr>
                <w:rFonts w:ascii="Times New Roman" w:hAnsi="Times New Roman" w:cs="Times New Roman"/>
                <w:color w:val="000000"/>
              </w:rPr>
              <w:t>0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C6198D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6198D">
              <w:rPr>
                <w:rFonts w:ascii="Times New Roman" w:hAnsi="Times New Roman" w:cs="Times New Roman"/>
                <w:b/>
                <w:color w:val="000000"/>
              </w:rPr>
              <w:t>Papryka ostra20g typu Prymat</w:t>
            </w:r>
            <w:r w:rsidR="00C6198D" w:rsidRPr="00C6198D">
              <w:rPr>
                <w:rFonts w:ascii="Times New Roman" w:hAnsi="Times New Roman" w:cs="Times New Roman"/>
                <w:b/>
                <w:color w:val="000000"/>
              </w:rPr>
              <w:t xml:space="preserve"> lub art. równowa</w:t>
            </w:r>
            <w:r w:rsidR="00C6198D">
              <w:rPr>
                <w:rFonts w:ascii="Times New Roman" w:hAnsi="Times New Roman" w:cs="Times New Roman"/>
                <w:b/>
                <w:color w:val="000000"/>
              </w:rPr>
              <w:t>ż</w:t>
            </w:r>
            <w:r w:rsidR="00C6198D" w:rsidRPr="00C6198D">
              <w:rPr>
                <w:rFonts w:ascii="Times New Roman" w:hAnsi="Times New Roman" w:cs="Times New Roman"/>
                <w:b/>
                <w:color w:val="000000"/>
              </w:rPr>
              <w:t>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C6198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44426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426" w:rsidRDefault="0024442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44426" w:rsidRPr="005627F4" w:rsidRDefault="00244426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244426">
              <w:rPr>
                <w:rFonts w:ascii="Times New Roman" w:hAnsi="Times New Roman" w:cs="Times New Roman"/>
                <w:b/>
                <w:color w:val="000000"/>
              </w:rPr>
              <w:t>Przyprawa do flaków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426">
              <w:rPr>
                <w:rFonts w:ascii="Times New Roman" w:hAnsi="Times New Roman" w:cs="Times New Roman"/>
                <w:b/>
                <w:color w:val="000000"/>
              </w:rPr>
              <w:t>200g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426" w:rsidRPr="005627F4" w:rsidRDefault="0024442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426" w:rsidRPr="005627F4" w:rsidRDefault="0024442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44426" w:rsidRPr="00856891" w:rsidRDefault="00244426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24442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244426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244426">
              <w:rPr>
                <w:rFonts w:ascii="Times New Roman" w:hAnsi="Times New Roman" w:cs="Times New Roman"/>
                <w:b/>
                <w:color w:val="000000"/>
              </w:rPr>
              <w:t>Kakao 80g typu Wedel</w:t>
            </w:r>
            <w:r w:rsidR="00244426" w:rsidRPr="00244426">
              <w:rPr>
                <w:rFonts w:ascii="Times New Roman" w:hAnsi="Times New Roman" w:cs="Times New Roman"/>
                <w:b/>
                <w:color w:val="000000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442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24442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244426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244426">
              <w:rPr>
                <w:rFonts w:ascii="Times New Roman" w:hAnsi="Times New Roman" w:cs="Times New Roman"/>
                <w:b/>
                <w:color w:val="000000"/>
              </w:rPr>
              <w:t xml:space="preserve">Kasza jęczmienna 1kg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442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A47BF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1B11B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B11BB">
              <w:rPr>
                <w:rFonts w:ascii="Times New Roman" w:hAnsi="Times New Roman" w:cs="Times New Roman"/>
                <w:b/>
                <w:color w:val="000000"/>
              </w:rPr>
              <w:t>Kasza gryczana  typu ESKA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A47BF0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1B11B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B11BB">
              <w:rPr>
                <w:rFonts w:ascii="Times New Roman" w:hAnsi="Times New Roman" w:cs="Times New Roman"/>
                <w:b/>
                <w:color w:val="000000"/>
              </w:rPr>
              <w:t>Kawa</w:t>
            </w:r>
            <w:r w:rsidR="00240C12" w:rsidRPr="001B11BB">
              <w:rPr>
                <w:rFonts w:ascii="Times New Roman" w:hAnsi="Times New Roman" w:cs="Times New Roman"/>
                <w:b/>
                <w:color w:val="000000"/>
              </w:rPr>
              <w:t xml:space="preserve"> zbożowa typu  I</w:t>
            </w:r>
            <w:r w:rsidRPr="001B11BB">
              <w:rPr>
                <w:rFonts w:ascii="Times New Roman" w:hAnsi="Times New Roman" w:cs="Times New Roman"/>
                <w:b/>
                <w:color w:val="000000"/>
              </w:rPr>
              <w:t>nka 150g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A47BF0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1B11B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B11BB">
              <w:rPr>
                <w:rFonts w:ascii="Times New Roman" w:hAnsi="Times New Roman" w:cs="Times New Roman"/>
                <w:b/>
                <w:color w:val="000000"/>
              </w:rPr>
              <w:t>Kwasek cytrynowy 20g typu Delecta lub rów</w:t>
            </w:r>
            <w:r w:rsidR="003660FF" w:rsidRPr="001B11BB">
              <w:rPr>
                <w:rFonts w:ascii="Times New Roman" w:hAnsi="Times New Roman" w:cs="Times New Roman"/>
                <w:b/>
                <w:color w:val="000000"/>
              </w:rPr>
              <w:t>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1B11BB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BB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1B11BB" w:rsidRPr="001B11BB" w:rsidRDefault="001B11BB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B11BB">
              <w:rPr>
                <w:rFonts w:ascii="Times New Roman" w:hAnsi="Times New Roman" w:cs="Times New Roman"/>
                <w:b/>
                <w:color w:val="000000"/>
              </w:rPr>
              <w:t>Kurkuma 12g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BB" w:rsidRPr="005627F4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BB" w:rsidRPr="005627F4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1B11BB" w:rsidRPr="00856891" w:rsidRDefault="001B11BB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1B11B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B11BB">
              <w:rPr>
                <w:rFonts w:ascii="Times New Roman" w:hAnsi="Times New Roman" w:cs="Times New Roman"/>
                <w:b/>
                <w:color w:val="000000"/>
              </w:rPr>
              <w:t>Liść laurowy</w:t>
            </w:r>
            <w:r w:rsidR="00D03CDF" w:rsidRPr="001B11B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B11BB">
              <w:rPr>
                <w:rFonts w:ascii="Times New Roman" w:hAnsi="Times New Roman" w:cs="Times New Roman"/>
                <w:b/>
                <w:color w:val="000000"/>
              </w:rPr>
              <w:t>8g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1B11B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B11BB">
              <w:rPr>
                <w:rFonts w:ascii="Times New Roman" w:hAnsi="Times New Roman" w:cs="Times New Roman"/>
                <w:b/>
                <w:color w:val="000000"/>
              </w:rPr>
              <w:t>Majeranek</w:t>
            </w:r>
            <w:r w:rsidR="00D03CDF" w:rsidRPr="001B11B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B11BB">
              <w:rPr>
                <w:rFonts w:ascii="Times New Roman" w:hAnsi="Times New Roman" w:cs="Times New Roman"/>
                <w:b/>
                <w:color w:val="000000"/>
              </w:rPr>
              <w:t>8g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1B11B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B11BB">
              <w:rPr>
                <w:rFonts w:ascii="Times New Roman" w:hAnsi="Times New Roman" w:cs="Times New Roman"/>
                <w:b/>
                <w:color w:val="000000"/>
              </w:rPr>
              <w:t>Majonez typu pomorski 620g</w:t>
            </w:r>
            <w:r w:rsidR="001B11BB" w:rsidRPr="001B11BB">
              <w:rPr>
                <w:rFonts w:ascii="Times New Roman" w:hAnsi="Times New Roman" w:cs="Times New Roman"/>
                <w:b/>
                <w:color w:val="000000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1B11B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B11BB">
              <w:rPr>
                <w:rFonts w:ascii="Times New Roman" w:hAnsi="Times New Roman" w:cs="Times New Roman"/>
                <w:b/>
                <w:color w:val="000000"/>
              </w:rPr>
              <w:t xml:space="preserve">Makaron nitki typu Goliard </w:t>
            </w:r>
            <w:r w:rsidR="001B11BB" w:rsidRPr="001B11BB">
              <w:rPr>
                <w:rFonts w:ascii="Times New Roman" w:hAnsi="Times New Roman" w:cs="Times New Roman"/>
                <w:b/>
                <w:color w:val="000000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1B11BB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</w:t>
            </w:r>
            <w:r w:rsidR="001B11BB">
              <w:rPr>
                <w:rFonts w:ascii="Times New Roman" w:hAnsi="Times New Roman" w:cs="Times New Roman"/>
                <w:color w:val="000000"/>
              </w:rPr>
              <w:t>20</w:t>
            </w:r>
            <w:r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1B11B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1B11BB">
              <w:rPr>
                <w:rFonts w:ascii="Times New Roman" w:hAnsi="Times New Roman" w:cs="Times New Roman"/>
                <w:b/>
                <w:color w:val="000000"/>
              </w:rPr>
              <w:t xml:space="preserve">Makaron świderki typu Goliard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1B11B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0A33F9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0A33F9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0A33F9">
              <w:rPr>
                <w:rFonts w:ascii="Times New Roman" w:hAnsi="Times New Roman" w:cs="Times New Roman"/>
                <w:b/>
                <w:color w:val="000000"/>
              </w:rPr>
              <w:t>Makaron spaghetti typu Lubella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0A33F9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0A33F9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0A33F9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0A33F9">
              <w:rPr>
                <w:rFonts w:ascii="Times New Roman" w:hAnsi="Times New Roman" w:cs="Times New Roman"/>
                <w:b/>
                <w:color w:val="000000"/>
              </w:rPr>
              <w:t>Miód pszczeli 370g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0A33F9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78609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8609B">
              <w:rPr>
                <w:rFonts w:ascii="Times New Roman" w:hAnsi="Times New Roman" w:cs="Times New Roman"/>
                <w:b/>
                <w:color w:val="000000"/>
              </w:rPr>
              <w:t>Musztarda180g    typu Ocetix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78609B" w:rsidRDefault="006129BD" w:rsidP="004403C7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78609B">
              <w:rPr>
                <w:rFonts w:ascii="Times New Roman" w:hAnsi="Times New Roman" w:cs="Times New Roman"/>
                <w:b/>
                <w:color w:val="000000"/>
              </w:rPr>
              <w:t>Mąka tortowa typ 500 typu Szczepanki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992F81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78609B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09B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78609B" w:rsidRPr="0078609B" w:rsidRDefault="0078609B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</w:t>
            </w:r>
            <w:r w:rsidR="00B9613D">
              <w:rPr>
                <w:rFonts w:ascii="Times New Roman" w:hAnsi="Times New Roman" w:cs="Times New Roman"/>
                <w:b/>
                <w:color w:val="000000"/>
              </w:rPr>
              <w:t xml:space="preserve"> do smarowania o smaku czekoladowo-orzechowym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typu </w:t>
            </w:r>
            <w:r w:rsidRPr="0078609B">
              <w:rPr>
                <w:rFonts w:ascii="Times New Roman" w:hAnsi="Times New Roman" w:cs="Times New Roman"/>
                <w:b/>
                <w:color w:val="000000"/>
              </w:rPr>
              <w:t>Nutella 600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09B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09B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78609B" w:rsidRPr="00856891" w:rsidRDefault="0078609B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78609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8609B">
              <w:rPr>
                <w:rFonts w:ascii="Times New Roman" w:hAnsi="Times New Roman" w:cs="Times New Roman"/>
                <w:b/>
                <w:color w:val="000000"/>
              </w:rPr>
              <w:t>Sok do picia 300ml typu Tymbark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78609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8609B">
              <w:rPr>
                <w:rFonts w:ascii="Times New Roman" w:hAnsi="Times New Roman" w:cs="Times New Roman"/>
                <w:b/>
                <w:color w:val="000000"/>
              </w:rPr>
              <w:t>Ocet 10% typu Ocetix lub rów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</w:t>
            </w:r>
            <w:r w:rsidR="0078609B">
              <w:rPr>
                <w:rFonts w:ascii="Times New Roman" w:hAnsi="Times New Roman" w:cs="Times New Roman"/>
                <w:color w:val="000000"/>
              </w:rPr>
              <w:t>0</w:t>
            </w:r>
            <w:r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litr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78609B" w:rsidRPr="00A971B5" w:rsidTr="00766EF5">
        <w:trPr>
          <w:trHeight w:val="64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09B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78609B" w:rsidRPr="0078609B" w:rsidRDefault="0078609B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8609B">
              <w:rPr>
                <w:rFonts w:ascii="Times New Roman" w:hAnsi="Times New Roman" w:cs="Times New Roman"/>
                <w:b/>
                <w:color w:val="000000"/>
              </w:rPr>
              <w:t>Płatki owsiane pełnoziarniste 500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09B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09B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78609B" w:rsidRPr="00856891" w:rsidRDefault="0078609B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78609B">
              <w:rPr>
                <w:rFonts w:ascii="Times New Roman" w:hAnsi="Times New Roman" w:cs="Times New Roman"/>
                <w:b/>
                <w:color w:val="000000"/>
              </w:rPr>
              <w:t>Zioła prowansalskie</w:t>
            </w:r>
            <w:r w:rsidRPr="005627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8609B">
              <w:rPr>
                <w:rFonts w:ascii="Times New Roman" w:hAnsi="Times New Roman" w:cs="Times New Roman"/>
                <w:b/>
                <w:color w:val="000000"/>
              </w:rPr>
              <w:t>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  <w:r w:rsidR="007F69E7"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78609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8609B">
              <w:rPr>
                <w:rFonts w:ascii="Times New Roman" w:hAnsi="Times New Roman" w:cs="Times New Roman"/>
                <w:b/>
                <w:color w:val="000000"/>
              </w:rPr>
              <w:t>Przyprawa do kurczaka 30g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7F69E7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78609B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8609B">
              <w:rPr>
                <w:rFonts w:ascii="Times New Roman" w:hAnsi="Times New Roman" w:cs="Times New Roman"/>
                <w:b/>
                <w:color w:val="000000"/>
              </w:rPr>
              <w:t>Płatki czekoladowe 500g typu Nestle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7F69E7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78609B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09B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78609B" w:rsidRPr="0078609B" w:rsidRDefault="0078609B" w:rsidP="006F4022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8609B">
              <w:rPr>
                <w:rFonts w:ascii="Times New Roman" w:hAnsi="Times New Roman" w:cs="Times New Roman"/>
                <w:b/>
                <w:color w:val="000000"/>
              </w:rPr>
              <w:t>Płatki kukurydziane 1 kg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09B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09B" w:rsidRPr="005627F4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78609B" w:rsidRPr="00856891" w:rsidRDefault="0078609B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78609B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78609B" w:rsidRDefault="006129BD" w:rsidP="006F4022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8609B">
              <w:rPr>
                <w:rFonts w:ascii="Times New Roman" w:hAnsi="Times New Roman" w:cs="Times New Roman"/>
                <w:b/>
                <w:color w:val="000000"/>
              </w:rPr>
              <w:t xml:space="preserve">Ryż 1kg długoziarnisty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7F69E7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9659B7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659B7">
              <w:rPr>
                <w:rFonts w:ascii="Times New Roman" w:hAnsi="Times New Roman" w:cs="Times New Roman"/>
                <w:b/>
                <w:color w:val="000000"/>
              </w:rPr>
              <w:t>Kucharek przyprawa 200g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7F69E7" w:rsidRPr="005627F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rPr>
          <w:trHeight w:val="60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9659B7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659B7">
              <w:rPr>
                <w:rFonts w:ascii="Times New Roman" w:hAnsi="Times New Roman" w:cs="Times New Roman"/>
                <w:b/>
                <w:color w:val="000000"/>
              </w:rPr>
              <w:t>Ziele angielskie 12g</w:t>
            </w:r>
            <w:r w:rsidR="007F69E7" w:rsidRPr="009659B7">
              <w:rPr>
                <w:rFonts w:ascii="Times New Roman" w:hAnsi="Times New Roman" w:cs="Times New Roman"/>
                <w:b/>
                <w:color w:val="000000"/>
              </w:rPr>
              <w:t xml:space="preserve">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9659B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</w:t>
            </w:r>
            <w:r w:rsidR="009659B7">
              <w:rPr>
                <w:rFonts w:ascii="Times New Roman" w:hAnsi="Times New Roman" w:cs="Times New Roman"/>
                <w:color w:val="000000"/>
              </w:rPr>
              <w:t>25</w:t>
            </w:r>
            <w:r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9659B7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659B7">
              <w:rPr>
                <w:rFonts w:ascii="Times New Roman" w:hAnsi="Times New Roman" w:cs="Times New Roman"/>
                <w:b/>
                <w:color w:val="000000"/>
              </w:rPr>
              <w:t>Żurek typu</w:t>
            </w:r>
            <w:r w:rsidR="007F69E7" w:rsidRPr="009659B7">
              <w:rPr>
                <w:rFonts w:ascii="Times New Roman" w:hAnsi="Times New Roman" w:cs="Times New Roman"/>
                <w:b/>
                <w:color w:val="000000"/>
              </w:rPr>
              <w:t xml:space="preserve"> W</w:t>
            </w:r>
            <w:r w:rsidRPr="009659B7">
              <w:rPr>
                <w:rFonts w:ascii="Times New Roman" w:hAnsi="Times New Roman" w:cs="Times New Roman"/>
                <w:b/>
                <w:color w:val="000000"/>
              </w:rPr>
              <w:t xml:space="preserve">iniary </w:t>
            </w:r>
            <w:r w:rsidR="007F69E7" w:rsidRPr="009659B7">
              <w:rPr>
                <w:rFonts w:ascii="Times New Roman" w:hAnsi="Times New Roman" w:cs="Times New Roman"/>
                <w:b/>
                <w:color w:val="000000"/>
              </w:rPr>
              <w:t>lub równ</w:t>
            </w:r>
            <w:r w:rsidR="00AF5D68" w:rsidRPr="009659B7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="007F69E7"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9659B7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659B7">
              <w:rPr>
                <w:rFonts w:ascii="Times New Roman" w:hAnsi="Times New Roman" w:cs="Times New Roman"/>
                <w:b/>
                <w:color w:val="000000"/>
              </w:rPr>
              <w:t>Chrzan tarty 170g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5</w:t>
            </w:r>
            <w:r w:rsidR="009659B7">
              <w:rPr>
                <w:rFonts w:ascii="Times New Roman" w:hAnsi="Times New Roman" w:cs="Times New Roman"/>
                <w:color w:val="000000"/>
              </w:rPr>
              <w:t>0</w:t>
            </w:r>
            <w:r w:rsidRPr="005627F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9659B7" w:rsidRDefault="006129BD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9659B7">
              <w:rPr>
                <w:rFonts w:ascii="Times New Roman" w:hAnsi="Times New Roman" w:cs="Times New Roman"/>
                <w:b/>
                <w:color w:val="000000"/>
              </w:rPr>
              <w:t xml:space="preserve">Czekolada 220g typu Wedel </w:t>
            </w:r>
            <w:r w:rsidR="009659B7">
              <w:rPr>
                <w:rFonts w:ascii="Times New Roman" w:hAnsi="Times New Roman" w:cs="Times New Roman"/>
                <w:b/>
                <w:color w:val="000000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9659B7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B7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659B7" w:rsidRPr="009659B7" w:rsidRDefault="009659B7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Woda mineralna gazowana 1,5 l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B7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B7" w:rsidRPr="005627F4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659B7" w:rsidRPr="00856891" w:rsidRDefault="009659B7" w:rsidP="006129BD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Opakowanie plastikowe pojemność 1,5 l</w:t>
            </w:r>
          </w:p>
        </w:tc>
      </w:tr>
      <w:tr w:rsidR="009659B7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B7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659B7" w:rsidRDefault="009659B7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Woda mineralna niegazowana 0,5 l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B7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B7" w:rsidRDefault="009659B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659B7" w:rsidRPr="00856891" w:rsidRDefault="009659B7" w:rsidP="006129BD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Opakowanie plastikowe pojemność 0,5 l</w:t>
            </w:r>
          </w:p>
        </w:tc>
      </w:tr>
      <w:tr w:rsidR="00BE2935" w:rsidRPr="00A971B5" w:rsidTr="00C6737A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35" w:rsidRPr="005627F4" w:rsidRDefault="00BE2935" w:rsidP="006129BD">
            <w:pPr>
              <w:pStyle w:val="Zawartotabeli"/>
              <w:rPr>
                <w:rFonts w:ascii="Times New Roman" w:hAnsi="Times New Roman" w:cs="Times New Roman"/>
              </w:rPr>
            </w:pPr>
            <w:r w:rsidRPr="00C506ED">
              <w:rPr>
                <w:rFonts w:ascii="Times New Roman" w:hAnsi="Times New Roman" w:cs="Times New Roman"/>
                <w:b/>
                <w:color w:val="202124"/>
              </w:rPr>
              <w:t>SPECJALNY  OŚRODEK  SZKOLNO – WYCHOWAWCZY W SIERPCU</w:t>
            </w:r>
          </w:p>
        </w:tc>
      </w:tr>
      <w:tr w:rsidR="00BE2935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35" w:rsidRPr="00BE2935" w:rsidRDefault="00BE2935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BE293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Lp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E2935" w:rsidRPr="005627F4" w:rsidRDefault="00BE2935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27F4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35" w:rsidRPr="005627F4" w:rsidRDefault="00BE2935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27F4">
              <w:rPr>
                <w:rFonts w:ascii="Times New Roman" w:hAnsi="Times New Roman" w:cs="Times New Roman"/>
                <w:b/>
                <w:color w:val="000000"/>
              </w:rPr>
              <w:t>Ilość roczna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35" w:rsidRPr="005627F4" w:rsidRDefault="00BE2935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27F4"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E2935" w:rsidRPr="00BE2935" w:rsidRDefault="00BE2935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</w:rPr>
            </w:pPr>
            <w:r w:rsidRPr="00BE2935">
              <w:rPr>
                <w:rFonts w:ascii="Times New Roman" w:hAnsi="Times New Roman" w:cs="Times New Roman"/>
                <w:b/>
              </w:rPr>
              <w:t>OPIS</w:t>
            </w: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 xml:space="preserve">  Olej Kujawski 1 L typu  Kruszwica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litr</w:t>
            </w:r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3A5B30">
              <w:rPr>
                <w:rFonts w:ascii="Times New Roman" w:hAnsi="Times New Roman" w:cs="Times New Roman"/>
              </w:rPr>
              <w:t>Artykuły spożywcze, zgodne z wymogami PN a także specyfikacją producentów . Towar dostarczony bez uszkodzeń mechanicznych, w oryginalnych opakowaniach producentów. Termin przydatności minimum 30 dni od daty zakupu.</w:t>
            </w: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Cynamon mielony  Kamis 15g 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Cukier biały1 kg typu DIAMANT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Cukier waniliowy 16 g typu  Dr. Oetker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Groch łuskany połówki 400g typu ESKA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Groszek konserwowy 400 g typu Pudliszki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Herbata owocowa w torebkach Lipton 20 sztuk lub równoważna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op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Herbata w torebkach Lipton 100 sztuk lub równoważna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op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Herbata granulowana 90g typu Saga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Kakao  80g typu WEFEL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Kawa zbożowa150g typu INKA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Ketchup łagodny 480g typu Włocławek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Musztarda chrzanowa 180g Prymat lub równoważna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Kisiel owocowy - wiśniowy 38g typu  Dr. Oetker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Koncentrat pomidorowy 190g typu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030BA1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BA1">
              <w:rPr>
                <w:rFonts w:ascii="Times New Roman" w:hAnsi="Times New Roman" w:cs="Times New Roman"/>
                <w:b/>
                <w:bCs/>
              </w:rPr>
              <w:t>Kukurydza konserwowa 400g typu  Pudliszki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Fasola czerwona konserwowa 400 g typu Pudliszki lub równoważna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Kwasek cytrynowy 20g typu  Delecta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Liść laurowy 6g typu PRYMAT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Majeranek 8g  typu PRYMAT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Makaron (nitka, świderek) 400g typu Anna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Makaron łazanki 500g Libella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Majonez Pomorski stołowy 620g 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Ocet 10% 0,5 L typu  Ocetix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Pieprz czarny ziarnisty  20g typu PRYMAT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Pieprz czarny  mielony 15g typu PRYMAT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Szczaw konserwowy  krojony 285g typu  GLOBAL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Sól kujawska naturalnie czysta  1 kg typu CLECH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Zacierki makaron 250g Babuni typu ABAK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Ziele angielskie 12g typu PRYMAT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Ryż biały długoziarnisty 1 kg </w:t>
            </w:r>
            <w:r w:rsidRPr="00A16D1B">
              <w:rPr>
                <w:rFonts w:ascii="Times New Roman" w:hAnsi="Times New Roman" w:cs="Times New Roman"/>
                <w:b/>
                <w:bCs/>
              </w:rPr>
              <w:lastRenderedPageBreak/>
              <w:t>typu Familijne Przysmaki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lastRenderedPageBreak/>
              <w:t>150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Mąka pszenna tortowa  TYP-450 1 kg typu SZCZEPANKI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Kasza manna 500g typu ESKA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Kasza jęczmienna średnia 1 kg typu  ESKA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Płatki kukurydziane 250 g Corn Flakes typu  PACYFIC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Płatki owsiane 250g typu  ESKA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Sos chiński 500g Łowicz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Sos bolognese 500g Łowicz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Ananas puszka 565g Rolnik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Brzoskwinia puszka 565g Rolnik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Placki tortilla 25-30 cm 18 sztuk/op Sandra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op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Papryka czerwona słodka/ wędzona  20 g Kamis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Przyprawa do flaków 20g Prymat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Przyprawa do sałatki </w:t>
            </w:r>
            <w:r w:rsidRPr="00A16D1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greckiej 20g Prymat lub równoważny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lastRenderedPageBreak/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Makaron spaghetti Lubella 500g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Rodzynki sułtański 1 kg Moresso lub równoważne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  <w:r w:rsidRPr="005627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Drożdże babuni 100g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Makaron drobny kuleczki Divella 500g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Kasza gryczana niepalona 400 g Kupiec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Proszek do pieczenia 30g Dr. Oecter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Przyprawa do kurczaka złocista Kamis 30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Papryka słodka Kamis lub równoważny 30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Lubczyk ogrodowy Kamis lub równoważny 30g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Przyprawa Curry Kamis lub równoważny 30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Czosnek granulowany Kamis lub równoważny 30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Zioła prowansalskie Kamis lub równoważne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Przyprawa do Kuchni chińskiej 25 g Kamis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Przyprawa Imbir 30g Kmis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Makaron ryżowy Tao-Tao 200g lub  </w:t>
            </w:r>
            <w:r w:rsidRPr="00A16D1B">
              <w:rPr>
                <w:rFonts w:ascii="Times New Roman" w:hAnsi="Times New Roman" w:cs="Times New Roman"/>
                <w:b/>
                <w:bCs/>
              </w:rPr>
              <w:lastRenderedPageBreak/>
              <w:t>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lastRenderedPageBreak/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Cukier puder 500g Diament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Tempura panierka Sakura 1 kg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Przyprawa 5 smaków 25 g Kamis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332D44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A16D1B" w:rsidRDefault="00D03C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 xml:space="preserve">Oregano 25 g Kamis lub równoważy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79709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D03CDF" w:rsidRPr="00A16D1B" w:rsidRDefault="00797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Woda mineralna niegazowana 0</w:t>
            </w:r>
            <w:r w:rsidR="00D03CDF" w:rsidRPr="00A16D1B">
              <w:rPr>
                <w:rFonts w:ascii="Times New Roman" w:hAnsi="Times New Roman" w:cs="Times New Roman"/>
                <w:b/>
                <w:bCs/>
              </w:rPr>
              <w:t>,5l typu Magne Vita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CDF" w:rsidRPr="005627F4" w:rsidRDefault="00FF067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D03CDF" w:rsidRPr="005627F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37A" w:rsidRPr="003A5B30" w:rsidTr="00332D44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A16D1B" w:rsidRDefault="00C6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Dżem brzoskwiniowy  niskosłodzony 280g typu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  <w:tr w:rsidR="00C6737A" w:rsidRPr="003A5B30" w:rsidTr="00BB133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A16D1B" w:rsidRDefault="00C6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Dżem truskawkowy  niskosłodzony 280g typu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  <w:tr w:rsidR="00C6737A" w:rsidRPr="003A5B30" w:rsidTr="00BB133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A16D1B" w:rsidRDefault="00C6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Dżem z czarnej porzeczki  niskosłodzony 280g typu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  <w:tr w:rsidR="00C6737A" w:rsidRPr="003A5B30" w:rsidTr="00BB133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A16D1B" w:rsidRDefault="00C6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Nutella , krem czekoladowy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  <w:tr w:rsidR="00C6737A" w:rsidRPr="003A5B30" w:rsidTr="00BB133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A16D1B" w:rsidRDefault="00C6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Konfitura morelowa niskosłodzone 280 g typ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  <w:tr w:rsidR="00C6737A" w:rsidRPr="003A5B30" w:rsidTr="00BB133C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A16D1B" w:rsidRDefault="00C67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6D1B">
              <w:rPr>
                <w:rFonts w:ascii="Times New Roman" w:hAnsi="Times New Roman" w:cs="Times New Roman"/>
                <w:b/>
                <w:bCs/>
              </w:rPr>
              <w:t>Powidła śliwkowe 290g typu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 xml:space="preserve">Obniżona zawartość cukru Opakowanie w formie szklanego słoika bez konserwantów i sztucznych dodatków, opakowania nie uszkodzone mechanicznie, termin </w:t>
            </w:r>
            <w:r w:rsidRPr="00C6737A">
              <w:rPr>
                <w:rFonts w:ascii="Times New Roman" w:hAnsi="Times New Roman" w:cs="Times New Roman"/>
              </w:rPr>
              <w:lastRenderedPageBreak/>
              <w:t>przydatności minimum 30 dni od daty zakupu</w:t>
            </w:r>
          </w:p>
        </w:tc>
      </w:tr>
    </w:tbl>
    <w:p w:rsidR="00CD7F3E" w:rsidRPr="003A5B30" w:rsidRDefault="00CD7F3E">
      <w:pPr>
        <w:rPr>
          <w:rFonts w:ascii="Times New Roman" w:hAnsi="Times New Roman" w:cs="Times New Roman"/>
        </w:rPr>
      </w:pPr>
    </w:p>
    <w:p w:rsidR="00CD7F3E" w:rsidRPr="000B2F38" w:rsidRDefault="00CD7F3E">
      <w:pPr>
        <w:rPr>
          <w:rFonts w:ascii="Times New Roman" w:hAnsi="Times New Roman" w:cs="Times New Roman"/>
        </w:rPr>
      </w:pPr>
    </w:p>
    <w:p w:rsidR="00CD7F3E" w:rsidRDefault="00CD7F3E">
      <w:pPr>
        <w:rPr>
          <w:rFonts w:ascii="Times New Roman" w:hAnsi="Times New Roman" w:cs="Times New Roman"/>
        </w:rPr>
      </w:pPr>
    </w:p>
    <w:p w:rsidR="00CD7F3E" w:rsidRDefault="00CD7F3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2471"/>
        <w:gridCol w:w="885"/>
        <w:gridCol w:w="686"/>
        <w:gridCol w:w="4616"/>
      </w:tblGrid>
      <w:tr w:rsidR="00A47BF0" w:rsidRPr="005162EB" w:rsidTr="004403C7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5162EB" w:rsidRDefault="00A47BF0" w:rsidP="00A47BF0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Część 9 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Jaja</w:t>
            </w:r>
          </w:p>
        </w:tc>
      </w:tr>
      <w:tr w:rsidR="00A47BF0" w:rsidRPr="00A971B5" w:rsidTr="004403C7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A47BF0" w:rsidRPr="00A971B5" w:rsidTr="006F402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971B5" w:rsidRDefault="00A47BF0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Ilość roczna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A47BF0" w:rsidRPr="00A971B5" w:rsidTr="006F402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47BF0" w:rsidRDefault="00A47BF0" w:rsidP="004403C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A47BF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47BF0" w:rsidRPr="00AA742C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742C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Jaja kurze świeże kl</w:t>
            </w:r>
            <w:r w:rsidR="00765848" w:rsidRPr="00AA742C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A742C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A kat wag L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47BF0" w:rsidRDefault="00AA742C" w:rsidP="004403C7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A47BF0" w:rsidRPr="00A47BF0">
              <w:rPr>
                <w:rFonts w:ascii="Times New Roman" w:hAnsi="Times New Roman" w:cs="Times New Roman"/>
                <w:color w:val="000000"/>
              </w:rPr>
              <w:t>000,00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47BF0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BF0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A742C" w:rsidRPr="00AA742C" w:rsidRDefault="00AA742C" w:rsidP="00AA742C">
            <w:pPr>
              <w:pStyle w:val="NormalnyWeb"/>
            </w:pPr>
            <w:r w:rsidRPr="00AA742C">
              <w:rPr>
                <w:color w:val="202124"/>
                <w:shd w:val="clear" w:color="auto" w:fill="FFFFFF"/>
              </w:rPr>
              <w:t>Jaja kurze świeże klasa A Kategoria wagowa L waga 63-73g Zgodnie z PN</w:t>
            </w:r>
          </w:p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</w:tr>
      <w:tr w:rsidR="006F4022" w:rsidRPr="00A971B5" w:rsidTr="00AA742C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856891" w:rsidRDefault="006F4022" w:rsidP="004403C7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A742C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6F4022" w:rsidRPr="00A971B5" w:rsidTr="006F402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A971B5" w:rsidRDefault="006F4022" w:rsidP="006F4022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F4022" w:rsidRPr="00A971B5" w:rsidRDefault="006F4022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A971B5" w:rsidRDefault="006F4022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Ilość roczna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A971B5" w:rsidRDefault="006F4022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F4022" w:rsidRPr="00A971B5" w:rsidRDefault="006F4022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6F4022" w:rsidRPr="00A971B5" w:rsidTr="006F402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A971B5" w:rsidRDefault="003208E5" w:rsidP="006F4022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F4022" w:rsidRPr="00AA742C" w:rsidRDefault="003208E5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742C">
              <w:rPr>
                <w:rFonts w:ascii="Times New Roman" w:hAnsi="Times New Roman" w:cs="Times New Roman"/>
                <w:b/>
                <w:color w:val="000000"/>
              </w:rPr>
              <w:t>Jaja kurze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3208E5" w:rsidRDefault="003208E5" w:rsidP="006F4022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8E5">
              <w:rPr>
                <w:rFonts w:ascii="Times New Roman" w:hAnsi="Times New Roman" w:cs="Times New Roman"/>
                <w:color w:val="000000"/>
              </w:rPr>
              <w:t>4000,00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3208E5" w:rsidRDefault="003208E5" w:rsidP="006F4022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8E5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F4022" w:rsidRPr="00A971B5" w:rsidRDefault="003208E5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Jaja kurze świeże klasa A  Kategoria wagowa L o wadze 63-73g Zgodnie z PN</w:t>
            </w:r>
          </w:p>
        </w:tc>
      </w:tr>
    </w:tbl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43BFF">
        <w:rPr>
          <w:rFonts w:ascii="Times New Roman" w:hAnsi="Times New Roman" w:cs="Times New Roman"/>
          <w:sz w:val="24"/>
          <w:szCs w:val="24"/>
        </w:rPr>
        <w:t>Wykonawca gwarantuje, że dostarczone produkty lub towary będą odpowiadały przepisom ustawy z 25 sierpnia 2006 r. o bezpieczeństwie ży</w:t>
      </w:r>
      <w:r>
        <w:rPr>
          <w:rFonts w:ascii="Times New Roman" w:hAnsi="Times New Roman" w:cs="Times New Roman"/>
          <w:sz w:val="24"/>
          <w:szCs w:val="24"/>
        </w:rPr>
        <w:t>wności</w:t>
      </w:r>
      <w:r w:rsidR="002D6798">
        <w:rPr>
          <w:rFonts w:ascii="Times New Roman" w:hAnsi="Times New Roman" w:cs="Times New Roman"/>
          <w:sz w:val="24"/>
          <w:szCs w:val="24"/>
        </w:rPr>
        <w:t xml:space="preserve"> i żywienia ( t.j. Dz. U. z 2023</w:t>
      </w:r>
      <w:r w:rsidRPr="00043BFF">
        <w:rPr>
          <w:rFonts w:ascii="Times New Roman" w:hAnsi="Times New Roman" w:cs="Times New Roman"/>
          <w:sz w:val="24"/>
          <w:szCs w:val="24"/>
        </w:rPr>
        <w:t xml:space="preserve"> poz. </w:t>
      </w:r>
      <w:r w:rsidR="002D6798">
        <w:rPr>
          <w:rFonts w:ascii="Times New Roman" w:hAnsi="Times New Roman" w:cs="Times New Roman"/>
          <w:sz w:val="24"/>
          <w:szCs w:val="24"/>
        </w:rPr>
        <w:t>1448</w:t>
      </w:r>
      <w:r w:rsidRPr="00043BFF">
        <w:rPr>
          <w:rFonts w:ascii="Times New Roman" w:hAnsi="Times New Roman" w:cs="Times New Roman"/>
          <w:sz w:val="24"/>
          <w:szCs w:val="24"/>
        </w:rPr>
        <w:t xml:space="preserve"> wraz z przepisami wykonawczymi) a w szczególności, że: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a. dostarczane produkty będą pierwszego gatunku, dopuszczone do obrotu zgodnie z obowiązującymi wymogami, normami i atestami;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c. dostarczane produkty będą o właściwej gramaturze, czyste, bez objawów nadpsucia czy pleśni, bez obcych zapachów;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e. zachowa wymagane przepisami warunki transportu i przechowywania dostarczanego towaru, produkty przewożone będą w taki sposób, aby nie została naruszona ich jakość,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f. asortyment dostarczany będzie w sposób gwarantujący jego ochronę przed uszkodzeniami transportowymi;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g. w przypadku dostaw mięsa i wędlin Zamawiający wymaga, aby były dostarczane w czystych, zamkniętych pojemnikach do przewozu mięsa i wędlin. Mięso surowe nie może być przewożone razem z wędlinami;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h. w przypadku dostaw mrożonek, Zamawiający wymaga, aby były dostarczane do szkoły w formie nierozmrożonej.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lastRenderedPageBreak/>
        <w:t xml:space="preserve"> i. Zamawiający dokona odbioru ilościowego i jakościowego (w zakresie wad jawnych, widocznych) dostarczonego asortymentu po jego wyładunku z samochodu Wykonawcy, co zostanie potwierdzone fakturą lub dowodem dostawy.</w:t>
      </w: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sectPr w:rsidR="00A37084" w:rsidRPr="00856891" w:rsidSect="00852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D91" w:rsidRDefault="00CF1D91" w:rsidP="005162EB">
      <w:pPr>
        <w:pStyle w:val="Zawartotabeli"/>
      </w:pPr>
      <w:r>
        <w:separator/>
      </w:r>
    </w:p>
  </w:endnote>
  <w:endnote w:type="continuationSeparator" w:id="1">
    <w:p w:rsidR="00CF1D91" w:rsidRDefault="00CF1D91" w:rsidP="005162EB">
      <w:pPr>
        <w:pStyle w:val="Zawartotabeli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AB" w:rsidRDefault="001065A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508908"/>
      <w:docPartObj>
        <w:docPartGallery w:val="Page Numbers (Bottom of Page)"/>
        <w:docPartUnique/>
      </w:docPartObj>
    </w:sdtPr>
    <w:sdtContent>
      <w:p w:rsidR="001065AB" w:rsidRDefault="00AD707F">
        <w:pPr>
          <w:pStyle w:val="Stopka"/>
          <w:jc w:val="right"/>
        </w:pPr>
        <w:fldSimple w:instr=" PAGE   \* MERGEFORMAT ">
          <w:r w:rsidR="00C512CE">
            <w:rPr>
              <w:noProof/>
            </w:rPr>
            <w:t>18</w:t>
          </w:r>
        </w:fldSimple>
      </w:p>
    </w:sdtContent>
  </w:sdt>
  <w:p w:rsidR="001065AB" w:rsidRDefault="001065A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AB" w:rsidRDefault="001065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D91" w:rsidRDefault="00CF1D91" w:rsidP="005162EB">
      <w:pPr>
        <w:pStyle w:val="Zawartotabeli"/>
      </w:pPr>
      <w:r>
        <w:separator/>
      </w:r>
    </w:p>
  </w:footnote>
  <w:footnote w:type="continuationSeparator" w:id="1">
    <w:p w:rsidR="00CF1D91" w:rsidRDefault="00CF1D91" w:rsidP="005162EB">
      <w:pPr>
        <w:pStyle w:val="Zawartotabeli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AB" w:rsidRDefault="001065A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AB" w:rsidRDefault="001065A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AB" w:rsidRDefault="001065A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7084"/>
    <w:rsid w:val="000033C9"/>
    <w:rsid w:val="00003DF5"/>
    <w:rsid w:val="000262EE"/>
    <w:rsid w:val="00026D1B"/>
    <w:rsid w:val="00030982"/>
    <w:rsid w:val="00030BA1"/>
    <w:rsid w:val="00053FA6"/>
    <w:rsid w:val="00075350"/>
    <w:rsid w:val="000838A7"/>
    <w:rsid w:val="00084EE9"/>
    <w:rsid w:val="000930EE"/>
    <w:rsid w:val="000A33F9"/>
    <w:rsid w:val="000A51C4"/>
    <w:rsid w:val="000A7B21"/>
    <w:rsid w:val="000B2F38"/>
    <w:rsid w:val="000C156A"/>
    <w:rsid w:val="000C3F8B"/>
    <w:rsid w:val="000C6C8F"/>
    <w:rsid w:val="000D0E64"/>
    <w:rsid w:val="000D3A5D"/>
    <w:rsid w:val="001065AB"/>
    <w:rsid w:val="001068FC"/>
    <w:rsid w:val="00111074"/>
    <w:rsid w:val="00117C42"/>
    <w:rsid w:val="0012240E"/>
    <w:rsid w:val="001270E9"/>
    <w:rsid w:val="001633B6"/>
    <w:rsid w:val="00182236"/>
    <w:rsid w:val="001856A9"/>
    <w:rsid w:val="0019251A"/>
    <w:rsid w:val="001A02AA"/>
    <w:rsid w:val="001A7BEF"/>
    <w:rsid w:val="001B11BB"/>
    <w:rsid w:val="001B57EA"/>
    <w:rsid w:val="001B72B6"/>
    <w:rsid w:val="001C5C85"/>
    <w:rsid w:val="001D1156"/>
    <w:rsid w:val="001D2234"/>
    <w:rsid w:val="0021499C"/>
    <w:rsid w:val="00220CDF"/>
    <w:rsid w:val="002233CC"/>
    <w:rsid w:val="002236E0"/>
    <w:rsid w:val="00240C12"/>
    <w:rsid w:val="00244426"/>
    <w:rsid w:val="0025422B"/>
    <w:rsid w:val="002A19B3"/>
    <w:rsid w:val="002A4D5E"/>
    <w:rsid w:val="002B3C57"/>
    <w:rsid w:val="002C3BAA"/>
    <w:rsid w:val="002D6798"/>
    <w:rsid w:val="002F5015"/>
    <w:rsid w:val="00313F9A"/>
    <w:rsid w:val="003153C0"/>
    <w:rsid w:val="00315A4B"/>
    <w:rsid w:val="003208E5"/>
    <w:rsid w:val="00327430"/>
    <w:rsid w:val="00332D44"/>
    <w:rsid w:val="00357E99"/>
    <w:rsid w:val="003660FF"/>
    <w:rsid w:val="00367C0E"/>
    <w:rsid w:val="00377CF6"/>
    <w:rsid w:val="003A0BF4"/>
    <w:rsid w:val="003A15FA"/>
    <w:rsid w:val="003A5B30"/>
    <w:rsid w:val="003B3497"/>
    <w:rsid w:val="003B583B"/>
    <w:rsid w:val="003C1AD7"/>
    <w:rsid w:val="003C22E4"/>
    <w:rsid w:val="003C4678"/>
    <w:rsid w:val="003E3484"/>
    <w:rsid w:val="004023B9"/>
    <w:rsid w:val="0041397B"/>
    <w:rsid w:val="004201A4"/>
    <w:rsid w:val="00423040"/>
    <w:rsid w:val="00431BF9"/>
    <w:rsid w:val="00432EE5"/>
    <w:rsid w:val="004403C7"/>
    <w:rsid w:val="00450C8D"/>
    <w:rsid w:val="004713CC"/>
    <w:rsid w:val="00475A77"/>
    <w:rsid w:val="00482DC0"/>
    <w:rsid w:val="00487486"/>
    <w:rsid w:val="004A08C2"/>
    <w:rsid w:val="004A58AC"/>
    <w:rsid w:val="004B5316"/>
    <w:rsid w:val="004C3428"/>
    <w:rsid w:val="00510B49"/>
    <w:rsid w:val="00512463"/>
    <w:rsid w:val="00515EF1"/>
    <w:rsid w:val="005162EB"/>
    <w:rsid w:val="00521C30"/>
    <w:rsid w:val="00534933"/>
    <w:rsid w:val="00544E02"/>
    <w:rsid w:val="00552CAD"/>
    <w:rsid w:val="005627F4"/>
    <w:rsid w:val="00563840"/>
    <w:rsid w:val="00563E13"/>
    <w:rsid w:val="0057565F"/>
    <w:rsid w:val="00595DE7"/>
    <w:rsid w:val="005A75AE"/>
    <w:rsid w:val="005B3164"/>
    <w:rsid w:val="005B5646"/>
    <w:rsid w:val="005C0BBF"/>
    <w:rsid w:val="005C37E4"/>
    <w:rsid w:val="005D03F4"/>
    <w:rsid w:val="005D068F"/>
    <w:rsid w:val="005F01B7"/>
    <w:rsid w:val="005F63D4"/>
    <w:rsid w:val="00607FD5"/>
    <w:rsid w:val="006129BD"/>
    <w:rsid w:val="00621687"/>
    <w:rsid w:val="006274E9"/>
    <w:rsid w:val="00640C91"/>
    <w:rsid w:val="00642E26"/>
    <w:rsid w:val="006574A4"/>
    <w:rsid w:val="00675171"/>
    <w:rsid w:val="00681FDC"/>
    <w:rsid w:val="006918E2"/>
    <w:rsid w:val="006B1967"/>
    <w:rsid w:val="006C0150"/>
    <w:rsid w:val="006E1EDD"/>
    <w:rsid w:val="006F4022"/>
    <w:rsid w:val="00717071"/>
    <w:rsid w:val="007231EB"/>
    <w:rsid w:val="0072415B"/>
    <w:rsid w:val="007324F3"/>
    <w:rsid w:val="0073344D"/>
    <w:rsid w:val="0073425F"/>
    <w:rsid w:val="00734E49"/>
    <w:rsid w:val="00735708"/>
    <w:rsid w:val="00735DE2"/>
    <w:rsid w:val="00735E42"/>
    <w:rsid w:val="00741EDE"/>
    <w:rsid w:val="007433FE"/>
    <w:rsid w:val="00751BC8"/>
    <w:rsid w:val="007616E7"/>
    <w:rsid w:val="00765848"/>
    <w:rsid w:val="00766EF5"/>
    <w:rsid w:val="0077256F"/>
    <w:rsid w:val="0078575F"/>
    <w:rsid w:val="0078609B"/>
    <w:rsid w:val="00795D54"/>
    <w:rsid w:val="00797091"/>
    <w:rsid w:val="007B66A9"/>
    <w:rsid w:val="007C77EF"/>
    <w:rsid w:val="007E12B8"/>
    <w:rsid w:val="007E7E50"/>
    <w:rsid w:val="007F1CCF"/>
    <w:rsid w:val="007F69E7"/>
    <w:rsid w:val="00805FDB"/>
    <w:rsid w:val="008139CA"/>
    <w:rsid w:val="008202E8"/>
    <w:rsid w:val="00844BF7"/>
    <w:rsid w:val="008466DC"/>
    <w:rsid w:val="00846FE7"/>
    <w:rsid w:val="00852228"/>
    <w:rsid w:val="00852627"/>
    <w:rsid w:val="0085475C"/>
    <w:rsid w:val="00856891"/>
    <w:rsid w:val="008626FF"/>
    <w:rsid w:val="00863F21"/>
    <w:rsid w:val="008724CB"/>
    <w:rsid w:val="00873EAF"/>
    <w:rsid w:val="008920D3"/>
    <w:rsid w:val="008B2DC2"/>
    <w:rsid w:val="008D1DA2"/>
    <w:rsid w:val="008D4CC1"/>
    <w:rsid w:val="008F4E4A"/>
    <w:rsid w:val="008F7615"/>
    <w:rsid w:val="0090715A"/>
    <w:rsid w:val="00914F0B"/>
    <w:rsid w:val="00925B42"/>
    <w:rsid w:val="0092715C"/>
    <w:rsid w:val="00936992"/>
    <w:rsid w:val="00942FD4"/>
    <w:rsid w:val="009659B7"/>
    <w:rsid w:val="00973B30"/>
    <w:rsid w:val="009858CF"/>
    <w:rsid w:val="00992F81"/>
    <w:rsid w:val="0099463D"/>
    <w:rsid w:val="00996FD5"/>
    <w:rsid w:val="009A1F79"/>
    <w:rsid w:val="009A6E6E"/>
    <w:rsid w:val="009B6FFA"/>
    <w:rsid w:val="009C2486"/>
    <w:rsid w:val="009D60F2"/>
    <w:rsid w:val="00A03A31"/>
    <w:rsid w:val="00A13A78"/>
    <w:rsid w:val="00A1631F"/>
    <w:rsid w:val="00A16D1B"/>
    <w:rsid w:val="00A27456"/>
    <w:rsid w:val="00A37084"/>
    <w:rsid w:val="00A47BF0"/>
    <w:rsid w:val="00A50EF7"/>
    <w:rsid w:val="00A52673"/>
    <w:rsid w:val="00A54BCA"/>
    <w:rsid w:val="00A55095"/>
    <w:rsid w:val="00A81EB2"/>
    <w:rsid w:val="00A85A99"/>
    <w:rsid w:val="00A971B5"/>
    <w:rsid w:val="00AA742C"/>
    <w:rsid w:val="00AC7549"/>
    <w:rsid w:val="00AD707F"/>
    <w:rsid w:val="00AE3AD0"/>
    <w:rsid w:val="00AE4D84"/>
    <w:rsid w:val="00AF24BD"/>
    <w:rsid w:val="00AF5D68"/>
    <w:rsid w:val="00B02E0C"/>
    <w:rsid w:val="00B03379"/>
    <w:rsid w:val="00B10163"/>
    <w:rsid w:val="00B12833"/>
    <w:rsid w:val="00B171D2"/>
    <w:rsid w:val="00B26760"/>
    <w:rsid w:val="00B367EE"/>
    <w:rsid w:val="00B378E2"/>
    <w:rsid w:val="00B86530"/>
    <w:rsid w:val="00B9613D"/>
    <w:rsid w:val="00BA019F"/>
    <w:rsid w:val="00BA089B"/>
    <w:rsid w:val="00BA0EE1"/>
    <w:rsid w:val="00BA3F98"/>
    <w:rsid w:val="00BB133C"/>
    <w:rsid w:val="00BB6D9D"/>
    <w:rsid w:val="00BD74D6"/>
    <w:rsid w:val="00BE2935"/>
    <w:rsid w:val="00BF458F"/>
    <w:rsid w:val="00C01620"/>
    <w:rsid w:val="00C0726D"/>
    <w:rsid w:val="00C20F73"/>
    <w:rsid w:val="00C24FE6"/>
    <w:rsid w:val="00C32849"/>
    <w:rsid w:val="00C33040"/>
    <w:rsid w:val="00C33A41"/>
    <w:rsid w:val="00C35A76"/>
    <w:rsid w:val="00C37E6C"/>
    <w:rsid w:val="00C506ED"/>
    <w:rsid w:val="00C512CE"/>
    <w:rsid w:val="00C5794F"/>
    <w:rsid w:val="00C6198D"/>
    <w:rsid w:val="00C6737A"/>
    <w:rsid w:val="00C70997"/>
    <w:rsid w:val="00C94C57"/>
    <w:rsid w:val="00CA10C1"/>
    <w:rsid w:val="00CA2E57"/>
    <w:rsid w:val="00CA5410"/>
    <w:rsid w:val="00CB15EA"/>
    <w:rsid w:val="00CB1C3F"/>
    <w:rsid w:val="00CC0FC6"/>
    <w:rsid w:val="00CC2904"/>
    <w:rsid w:val="00CC32C4"/>
    <w:rsid w:val="00CC4495"/>
    <w:rsid w:val="00CC7F0A"/>
    <w:rsid w:val="00CD0A52"/>
    <w:rsid w:val="00CD7F3E"/>
    <w:rsid w:val="00CE31C9"/>
    <w:rsid w:val="00CF1D91"/>
    <w:rsid w:val="00D03CDF"/>
    <w:rsid w:val="00D12BF1"/>
    <w:rsid w:val="00D2441B"/>
    <w:rsid w:val="00D331AC"/>
    <w:rsid w:val="00D44372"/>
    <w:rsid w:val="00D45A6D"/>
    <w:rsid w:val="00D50E91"/>
    <w:rsid w:val="00D56D5D"/>
    <w:rsid w:val="00D87BF2"/>
    <w:rsid w:val="00D90AF0"/>
    <w:rsid w:val="00DD6276"/>
    <w:rsid w:val="00DD68FB"/>
    <w:rsid w:val="00DD7639"/>
    <w:rsid w:val="00DE09E9"/>
    <w:rsid w:val="00DF1C7F"/>
    <w:rsid w:val="00E00553"/>
    <w:rsid w:val="00E01909"/>
    <w:rsid w:val="00E334FB"/>
    <w:rsid w:val="00E433A3"/>
    <w:rsid w:val="00E65CA2"/>
    <w:rsid w:val="00E85BD4"/>
    <w:rsid w:val="00E86705"/>
    <w:rsid w:val="00E90A29"/>
    <w:rsid w:val="00E90E2A"/>
    <w:rsid w:val="00E913CE"/>
    <w:rsid w:val="00EB6DD3"/>
    <w:rsid w:val="00EE6001"/>
    <w:rsid w:val="00EF7C1C"/>
    <w:rsid w:val="00F2312A"/>
    <w:rsid w:val="00F236F3"/>
    <w:rsid w:val="00F26AE4"/>
    <w:rsid w:val="00F26B44"/>
    <w:rsid w:val="00F311E4"/>
    <w:rsid w:val="00F36E6E"/>
    <w:rsid w:val="00F40F2C"/>
    <w:rsid w:val="00F43F5B"/>
    <w:rsid w:val="00F52620"/>
    <w:rsid w:val="00F6653F"/>
    <w:rsid w:val="00F752F0"/>
    <w:rsid w:val="00F7784A"/>
    <w:rsid w:val="00F82FB8"/>
    <w:rsid w:val="00FB631A"/>
    <w:rsid w:val="00FC604A"/>
    <w:rsid w:val="00FD25D4"/>
    <w:rsid w:val="00FE6683"/>
    <w:rsid w:val="00FF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A370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37084"/>
    <w:pPr>
      <w:spacing w:after="140" w:line="276" w:lineRule="auto"/>
    </w:pPr>
  </w:style>
  <w:style w:type="paragraph" w:styleId="Lista">
    <w:name w:val="List"/>
    <w:basedOn w:val="Tekstpodstawowy"/>
    <w:rsid w:val="00A37084"/>
  </w:style>
  <w:style w:type="paragraph" w:customStyle="1" w:styleId="Caption">
    <w:name w:val="Caption"/>
    <w:basedOn w:val="Normalny"/>
    <w:qFormat/>
    <w:rsid w:val="00A3708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37084"/>
    <w:pPr>
      <w:suppressLineNumbers/>
    </w:pPr>
  </w:style>
  <w:style w:type="paragraph" w:customStyle="1" w:styleId="Zawartotabeli">
    <w:name w:val="Zawartość tabeli"/>
    <w:basedOn w:val="Normalny"/>
    <w:qFormat/>
    <w:rsid w:val="00A37084"/>
    <w:pPr>
      <w:suppressLineNumbers/>
    </w:pPr>
  </w:style>
  <w:style w:type="paragraph" w:customStyle="1" w:styleId="Nagwektabeli">
    <w:name w:val="Nagłówek tabeli"/>
    <w:basedOn w:val="Zawartotabeli"/>
    <w:qFormat/>
    <w:rsid w:val="00A37084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162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162EB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162EB"/>
    <w:rPr>
      <w:rFonts w:ascii="Liberation Sans" w:eastAsia="Microsoft YaHei" w:hAnsi="Liberation Sans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6129B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5B3164"/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0F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0F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0F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0F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0F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3D5E-FCA7-44DF-8D57-D1D8E06E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40</Pages>
  <Words>9452</Words>
  <Characters>56714</Characters>
  <Application>Microsoft Office Word</Application>
  <DocSecurity>0</DocSecurity>
  <Lines>472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Projekt - PZJB1</cp:lastModifiedBy>
  <cp:revision>330</cp:revision>
  <cp:lastPrinted>2022-11-18T08:57:00Z</cp:lastPrinted>
  <dcterms:created xsi:type="dcterms:W3CDTF">2021-10-19T08:08:00Z</dcterms:created>
  <dcterms:modified xsi:type="dcterms:W3CDTF">2023-11-14T07:57:00Z</dcterms:modified>
  <dc:language>pl-PL</dc:language>
</cp:coreProperties>
</file>