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BF" w:rsidRPr="008B7695" w:rsidRDefault="005D00D2" w:rsidP="005A63DA">
      <w:pPr>
        <w:pStyle w:val="Heading1"/>
        <w:spacing w:before="100"/>
        <w:ind w:left="696"/>
        <w:jc w:val="both"/>
        <w:rPr>
          <w:rFonts w:ascii="Times New Roman" w:hAnsi="Times New Roman" w:cs="Times New Roman"/>
        </w:rPr>
      </w:pPr>
      <w:r w:rsidRPr="005D00D2">
        <w:rPr>
          <w:rFonts w:ascii="Times New Roman" w:hAnsi="Times New Roman" w:cs="Times New Roman"/>
        </w:rPr>
        <w:pict>
          <v:rect id="docshape66" o:spid="_x0000_s1028" style="position:absolute;left:0;text-align:left;margin-left:69.35pt;margin-top:20.5pt;width:463.7pt;height:.5pt;z-index:251660288;mso-position-horizontal-relative:page" fillcolor="black" stroked="f">
            <w10:wrap anchorx="page"/>
          </v:rect>
        </w:pict>
      </w:r>
      <w:bookmarkStart w:id="0" w:name="4_Załącznik_nr__4._Oświadczenie_warunk"/>
      <w:bookmarkEnd w:id="0"/>
      <w:r w:rsidR="001859BF" w:rsidRPr="00FD500C">
        <w:rPr>
          <w:rFonts w:ascii="Times New Roman" w:hAnsi="Times New Roman" w:cs="Times New Roman"/>
          <w:lang w:val="pl-PL"/>
        </w:rPr>
        <w:t>Załącznik</w:t>
      </w:r>
      <w:r w:rsidR="001859BF" w:rsidRPr="008B7695">
        <w:rPr>
          <w:rFonts w:ascii="Times New Roman" w:hAnsi="Times New Roman" w:cs="Times New Roman"/>
          <w:spacing w:val="-4"/>
        </w:rPr>
        <w:t xml:space="preserve"> </w:t>
      </w:r>
      <w:r w:rsidR="001859BF" w:rsidRPr="008B7695">
        <w:rPr>
          <w:rFonts w:ascii="Times New Roman" w:hAnsi="Times New Roman" w:cs="Times New Roman"/>
        </w:rPr>
        <w:t>nr</w:t>
      </w:r>
      <w:r w:rsidR="001859BF" w:rsidRPr="008B7695">
        <w:rPr>
          <w:rFonts w:ascii="Times New Roman" w:hAnsi="Times New Roman" w:cs="Times New Roman"/>
          <w:spacing w:val="-2"/>
        </w:rPr>
        <w:t xml:space="preserve"> </w:t>
      </w:r>
      <w:r w:rsidR="001859BF" w:rsidRPr="008B7695">
        <w:rPr>
          <w:rFonts w:ascii="Times New Roman" w:hAnsi="Times New Roman" w:cs="Times New Roman"/>
        </w:rPr>
        <w:t>4</w:t>
      </w:r>
      <w:r w:rsidR="001859BF" w:rsidRPr="008B7695">
        <w:rPr>
          <w:rFonts w:ascii="Times New Roman" w:hAnsi="Times New Roman" w:cs="Times New Roman"/>
          <w:spacing w:val="-2"/>
        </w:rPr>
        <w:t xml:space="preserve"> </w:t>
      </w:r>
      <w:r w:rsidR="001859BF" w:rsidRPr="008B7695">
        <w:rPr>
          <w:rFonts w:ascii="Times New Roman" w:hAnsi="Times New Roman" w:cs="Times New Roman"/>
        </w:rPr>
        <w:t>do</w:t>
      </w:r>
      <w:r w:rsidR="001859BF" w:rsidRPr="008B7695">
        <w:rPr>
          <w:rFonts w:ascii="Times New Roman" w:hAnsi="Times New Roman" w:cs="Times New Roman"/>
          <w:spacing w:val="-2"/>
        </w:rPr>
        <w:t xml:space="preserve"> </w:t>
      </w:r>
      <w:r w:rsidR="001859BF" w:rsidRPr="008B7695">
        <w:rPr>
          <w:rFonts w:ascii="Times New Roman" w:hAnsi="Times New Roman" w:cs="Times New Roman"/>
        </w:rPr>
        <w:t>SWZ.</w:t>
      </w:r>
    </w:p>
    <w:p w:rsidR="009D1074" w:rsidRDefault="009D1074" w:rsidP="005054BB">
      <w:pPr>
        <w:spacing w:line="266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074" w:rsidRPr="008471BC" w:rsidRDefault="009D1074" w:rsidP="005A63DA">
      <w:pPr>
        <w:spacing w:line="266" w:lineRule="exact"/>
        <w:ind w:left="9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074" w:rsidRPr="008471BC" w:rsidRDefault="009D1074" w:rsidP="005A63DA">
      <w:pPr>
        <w:spacing w:line="266" w:lineRule="exact"/>
        <w:ind w:left="9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074" w:rsidRPr="008471BC" w:rsidRDefault="009D1074" w:rsidP="005A63DA">
      <w:pPr>
        <w:spacing w:line="266" w:lineRule="exact"/>
        <w:ind w:left="9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074" w:rsidRPr="008471BC" w:rsidRDefault="009D1074" w:rsidP="005A63DA">
      <w:pPr>
        <w:spacing w:line="266" w:lineRule="exact"/>
        <w:ind w:left="9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074" w:rsidRPr="008471BC" w:rsidRDefault="009D1074" w:rsidP="005A63DA">
      <w:pPr>
        <w:spacing w:line="266" w:lineRule="exact"/>
        <w:ind w:left="9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9BF" w:rsidRPr="008471BC" w:rsidRDefault="001859BF" w:rsidP="005A63DA">
      <w:pPr>
        <w:spacing w:line="266" w:lineRule="exact"/>
        <w:ind w:left="901"/>
        <w:jc w:val="both"/>
        <w:rPr>
          <w:rFonts w:ascii="Times New Roman" w:hAnsi="Times New Roman" w:cs="Times New Roman"/>
          <w:sz w:val="24"/>
          <w:szCs w:val="24"/>
        </w:rPr>
      </w:pPr>
      <w:r w:rsidRPr="008471BC">
        <w:rPr>
          <w:rFonts w:ascii="Times New Roman" w:hAnsi="Times New Roman" w:cs="Times New Roman"/>
          <w:b/>
          <w:sz w:val="24"/>
          <w:szCs w:val="24"/>
        </w:rPr>
        <w:t>Wykonawca</w:t>
      </w:r>
      <w:r w:rsidRPr="008471B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b/>
          <w:sz w:val="24"/>
          <w:szCs w:val="24"/>
        </w:rPr>
        <w:t>składający</w:t>
      </w:r>
      <w:r w:rsidRPr="008471B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b/>
          <w:sz w:val="24"/>
          <w:szCs w:val="24"/>
        </w:rPr>
        <w:t>ofertę:</w:t>
      </w:r>
      <w:r w:rsidRPr="008471B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1859BF" w:rsidRPr="008471BC" w:rsidRDefault="001859BF" w:rsidP="005A63DA">
      <w:pPr>
        <w:spacing w:line="193" w:lineRule="exact"/>
        <w:ind w:left="9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71BC">
        <w:rPr>
          <w:rFonts w:ascii="Times New Roman" w:hAnsi="Times New Roman" w:cs="Times New Roman"/>
          <w:i/>
          <w:sz w:val="24"/>
          <w:szCs w:val="24"/>
        </w:rPr>
        <w:t>(pełna</w:t>
      </w:r>
      <w:r w:rsidRPr="008471B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i/>
          <w:sz w:val="24"/>
          <w:szCs w:val="24"/>
        </w:rPr>
        <w:t>nazwa/firma,</w:t>
      </w:r>
      <w:r w:rsidRPr="008471B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i/>
          <w:sz w:val="24"/>
          <w:szCs w:val="24"/>
        </w:rPr>
        <w:t>adres,</w:t>
      </w:r>
      <w:r w:rsidRPr="008471B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i/>
          <w:sz w:val="24"/>
          <w:szCs w:val="24"/>
        </w:rPr>
        <w:t>w</w:t>
      </w:r>
      <w:r w:rsidRPr="008471B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i/>
          <w:sz w:val="24"/>
          <w:szCs w:val="24"/>
        </w:rPr>
        <w:t>zależności</w:t>
      </w:r>
      <w:r w:rsidRPr="008471B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i/>
          <w:sz w:val="24"/>
          <w:szCs w:val="24"/>
        </w:rPr>
        <w:t>od</w:t>
      </w:r>
      <w:r w:rsidRPr="008471B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i/>
          <w:sz w:val="24"/>
          <w:szCs w:val="24"/>
        </w:rPr>
        <w:t>podmiotu:</w:t>
      </w:r>
      <w:r w:rsidRPr="008471B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i/>
          <w:sz w:val="24"/>
          <w:szCs w:val="24"/>
        </w:rPr>
        <w:t>NIP/PESEL,</w:t>
      </w:r>
      <w:r w:rsidRPr="008471B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i/>
          <w:sz w:val="24"/>
          <w:szCs w:val="24"/>
        </w:rPr>
        <w:t>KRS/CEiDG)</w:t>
      </w:r>
    </w:p>
    <w:p w:rsidR="001859BF" w:rsidRPr="008471BC" w:rsidRDefault="001859BF" w:rsidP="005A63DA">
      <w:pPr>
        <w:pStyle w:val="Tekstpodstawowy"/>
        <w:spacing w:before="2"/>
        <w:ind w:left="899"/>
        <w:jc w:val="both"/>
        <w:rPr>
          <w:rFonts w:ascii="Times New Roman" w:hAnsi="Times New Roman" w:cs="Times New Roman"/>
          <w:sz w:val="24"/>
          <w:szCs w:val="24"/>
        </w:rPr>
      </w:pPr>
      <w:r w:rsidRPr="008471BC">
        <w:rPr>
          <w:rFonts w:ascii="Times New Roman" w:hAnsi="Times New Roman" w:cs="Times New Roman"/>
          <w:sz w:val="24"/>
          <w:szCs w:val="24"/>
          <w:u w:val="single"/>
        </w:rPr>
        <w:t>reprezentowany</w:t>
      </w:r>
      <w:r w:rsidRPr="008471BC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8471BC">
        <w:rPr>
          <w:rFonts w:ascii="Times New Roman" w:hAnsi="Times New Roman" w:cs="Times New Roman"/>
          <w:sz w:val="24"/>
          <w:szCs w:val="24"/>
          <w:u w:val="single"/>
        </w:rPr>
        <w:t>przez:</w:t>
      </w:r>
    </w:p>
    <w:p w:rsidR="001859BF" w:rsidRPr="008471BC" w:rsidRDefault="001859BF" w:rsidP="005A63DA">
      <w:pPr>
        <w:spacing w:line="268" w:lineRule="exact"/>
        <w:ind w:left="901"/>
        <w:jc w:val="both"/>
        <w:rPr>
          <w:rFonts w:ascii="Times New Roman" w:hAnsi="Times New Roman" w:cs="Times New Roman"/>
          <w:sz w:val="24"/>
          <w:szCs w:val="24"/>
        </w:rPr>
      </w:pPr>
      <w:r w:rsidRPr="008471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1859BF" w:rsidRPr="008471BC" w:rsidRDefault="001859BF" w:rsidP="005A63DA">
      <w:pPr>
        <w:ind w:left="9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71BC">
        <w:rPr>
          <w:rFonts w:ascii="Times New Roman" w:hAnsi="Times New Roman" w:cs="Times New Roman"/>
          <w:i/>
          <w:sz w:val="24"/>
          <w:szCs w:val="24"/>
        </w:rPr>
        <w:t>(imię,</w:t>
      </w:r>
      <w:r w:rsidRPr="008471B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i/>
          <w:sz w:val="24"/>
          <w:szCs w:val="24"/>
        </w:rPr>
        <w:t>nazwisko,</w:t>
      </w:r>
      <w:r w:rsidRPr="008471B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i/>
          <w:sz w:val="24"/>
          <w:szCs w:val="24"/>
        </w:rPr>
        <w:t>stanowisko/podstawa</w:t>
      </w:r>
      <w:r w:rsidRPr="008471B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i/>
          <w:sz w:val="24"/>
          <w:szCs w:val="24"/>
        </w:rPr>
        <w:t>do</w:t>
      </w:r>
      <w:r w:rsidRPr="008471BC">
        <w:rPr>
          <w:rFonts w:ascii="Times New Roman" w:hAnsi="Times New Roman" w:cs="Times New Roman"/>
          <w:i/>
          <w:spacing w:val="27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i/>
          <w:sz w:val="24"/>
          <w:szCs w:val="24"/>
        </w:rPr>
        <w:t>reprezentacji)</w:t>
      </w:r>
    </w:p>
    <w:p w:rsidR="001859BF" w:rsidRPr="008471BC" w:rsidRDefault="005D00D2" w:rsidP="005A63DA">
      <w:pPr>
        <w:pStyle w:val="Tekstpodstawowy"/>
        <w:spacing w:before="31"/>
        <w:ind w:left="696"/>
        <w:jc w:val="both"/>
        <w:rPr>
          <w:rFonts w:ascii="Times New Roman" w:hAnsi="Times New Roman" w:cs="Times New Roman"/>
          <w:sz w:val="24"/>
          <w:szCs w:val="24"/>
        </w:rPr>
      </w:pPr>
      <w:r w:rsidRPr="005D00D2">
        <w:rPr>
          <w:rFonts w:ascii="Times New Roman" w:hAnsi="Times New Roman" w:cs="Times New Roman"/>
          <w:sz w:val="24"/>
          <w:szCs w:val="24"/>
        </w:rPr>
        <w:pict>
          <v:rect id="docshape67" o:spid="_x0000_s1029" style="position:absolute;left:0;text-align:left;margin-left:69.35pt;margin-top:1pt;width:279.35pt;height:.5pt;z-index:251661312;mso-position-horizontal-relative:page" fillcolor="black" stroked="f">
            <w10:wrap anchorx="page"/>
          </v:rect>
        </w:pict>
      </w:r>
      <w:r w:rsidR="001859BF" w:rsidRPr="008471BC">
        <w:rPr>
          <w:rFonts w:ascii="Times New Roman" w:hAnsi="Times New Roman" w:cs="Times New Roman"/>
          <w:sz w:val="24"/>
          <w:szCs w:val="24"/>
        </w:rPr>
        <w:t>Nr</w:t>
      </w:r>
      <w:r w:rsidR="001859BF" w:rsidRPr="008471B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859BF" w:rsidRPr="008471BC">
        <w:rPr>
          <w:rFonts w:ascii="Times New Roman" w:hAnsi="Times New Roman" w:cs="Times New Roman"/>
          <w:sz w:val="24"/>
          <w:szCs w:val="24"/>
        </w:rPr>
        <w:t>postępowania</w:t>
      </w:r>
      <w:r w:rsidR="001859BF" w:rsidRPr="008471B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859BF" w:rsidRPr="008471BC">
        <w:rPr>
          <w:rFonts w:ascii="Times New Roman" w:hAnsi="Times New Roman" w:cs="Times New Roman"/>
          <w:sz w:val="24"/>
          <w:szCs w:val="24"/>
        </w:rPr>
        <w:t>-</w:t>
      </w:r>
      <w:r w:rsidR="001859BF" w:rsidRPr="008471B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859BF" w:rsidRPr="008471BC">
        <w:rPr>
          <w:rFonts w:ascii="Times New Roman" w:hAnsi="Times New Roman" w:cs="Times New Roman"/>
          <w:sz w:val="24"/>
          <w:szCs w:val="24"/>
        </w:rPr>
        <w:t>oznaczenie:</w:t>
      </w:r>
      <w:r w:rsidR="001859BF" w:rsidRPr="008471B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859BF" w:rsidRPr="008471BC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1859BF" w:rsidRPr="008471BC" w:rsidRDefault="001859BF" w:rsidP="005A63DA">
      <w:pPr>
        <w:spacing w:before="6"/>
        <w:jc w:val="both"/>
        <w:rPr>
          <w:rFonts w:ascii="Times New Roman" w:hAnsi="Times New Roman" w:cs="Times New Roman"/>
          <w:sz w:val="24"/>
          <w:szCs w:val="24"/>
        </w:rPr>
      </w:pPr>
      <w:r w:rsidRPr="008471BC">
        <w:rPr>
          <w:rFonts w:ascii="Times New Roman" w:hAnsi="Times New Roman" w:cs="Times New Roman"/>
          <w:sz w:val="24"/>
          <w:szCs w:val="24"/>
        </w:rPr>
        <w:br w:type="column"/>
      </w:r>
    </w:p>
    <w:p w:rsidR="001859BF" w:rsidRPr="008471BC" w:rsidRDefault="001859BF" w:rsidP="005A63DA">
      <w:pPr>
        <w:pStyle w:val="Heading4"/>
        <w:spacing w:before="1"/>
        <w:ind w:left="677" w:right="661"/>
        <w:jc w:val="both"/>
        <w:rPr>
          <w:rFonts w:ascii="Times New Roman" w:hAnsi="Times New Roman" w:cs="Times New Roman"/>
          <w:sz w:val="24"/>
          <w:szCs w:val="24"/>
        </w:rPr>
      </w:pPr>
      <w:r w:rsidRPr="008471BC">
        <w:rPr>
          <w:rFonts w:ascii="Times New Roman" w:hAnsi="Times New Roman" w:cs="Times New Roman"/>
          <w:sz w:val="24"/>
          <w:szCs w:val="24"/>
        </w:rPr>
        <w:t>Zamawiający:</w:t>
      </w:r>
    </w:p>
    <w:p w:rsidR="008B7695" w:rsidRPr="008471BC" w:rsidRDefault="008B7695" w:rsidP="005A63DA">
      <w:pPr>
        <w:pStyle w:val="Heading4"/>
        <w:spacing w:before="1"/>
        <w:ind w:left="677" w:right="661"/>
        <w:jc w:val="both"/>
        <w:rPr>
          <w:rFonts w:ascii="Times New Roman" w:hAnsi="Times New Roman" w:cs="Times New Roman"/>
          <w:sz w:val="24"/>
          <w:szCs w:val="24"/>
        </w:rPr>
      </w:pPr>
    </w:p>
    <w:p w:rsidR="0087034A" w:rsidRPr="008471BC" w:rsidRDefault="0087034A" w:rsidP="005054B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471BC">
        <w:rPr>
          <w:rFonts w:ascii="Times New Roman" w:hAnsi="Times New Roman" w:cs="Times New Roman"/>
          <w:b/>
          <w:sz w:val="24"/>
          <w:szCs w:val="24"/>
        </w:rPr>
        <w:t>Powiat Sierpecki- Powiatowy Zespół Jednostek Budżetowych  w Sierpcu</w:t>
      </w:r>
    </w:p>
    <w:p w:rsidR="0087034A" w:rsidRPr="008471BC" w:rsidRDefault="0087034A" w:rsidP="005054B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471BC">
        <w:rPr>
          <w:rFonts w:ascii="Times New Roman" w:hAnsi="Times New Roman" w:cs="Times New Roman"/>
          <w:b/>
          <w:sz w:val="24"/>
          <w:szCs w:val="24"/>
        </w:rPr>
        <w:t>ul. Armii Krajowej 8a, 09-200 Sierpc</w:t>
      </w:r>
    </w:p>
    <w:p w:rsidR="0087034A" w:rsidRPr="008471BC" w:rsidRDefault="0087034A" w:rsidP="005054B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471BC">
        <w:rPr>
          <w:rFonts w:ascii="Times New Roman" w:hAnsi="Times New Roman" w:cs="Times New Roman"/>
          <w:b/>
          <w:sz w:val="24"/>
          <w:szCs w:val="24"/>
        </w:rPr>
        <w:t>w imieniu Krytej Pływalni    w Sierpcu</w:t>
      </w:r>
    </w:p>
    <w:p w:rsidR="0087034A" w:rsidRPr="008471BC" w:rsidRDefault="0087034A" w:rsidP="005054B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471BC">
        <w:rPr>
          <w:rFonts w:ascii="Times New Roman" w:hAnsi="Times New Roman" w:cs="Times New Roman"/>
          <w:b/>
          <w:sz w:val="24"/>
          <w:szCs w:val="24"/>
        </w:rPr>
        <w:t>ul. Mjra H. Sucharskiego 2</w:t>
      </w:r>
    </w:p>
    <w:p w:rsidR="0087034A" w:rsidRPr="008471BC" w:rsidRDefault="0087034A" w:rsidP="005054B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471BC">
        <w:rPr>
          <w:rFonts w:ascii="Times New Roman" w:hAnsi="Times New Roman" w:cs="Times New Roman"/>
          <w:b/>
          <w:sz w:val="24"/>
          <w:szCs w:val="24"/>
        </w:rPr>
        <w:t>09-200 Sierpc</w:t>
      </w:r>
    </w:p>
    <w:p w:rsidR="001859BF" w:rsidRPr="008B7695" w:rsidRDefault="001859BF" w:rsidP="005A63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695" w:rsidRPr="008B7695" w:rsidRDefault="008B7695" w:rsidP="005A63DA">
      <w:pPr>
        <w:jc w:val="both"/>
        <w:rPr>
          <w:rFonts w:ascii="Times New Roman" w:hAnsi="Times New Roman" w:cs="Times New Roman"/>
          <w:sz w:val="24"/>
          <w:szCs w:val="24"/>
        </w:rPr>
        <w:sectPr w:rsidR="008B7695" w:rsidRPr="008B7695" w:rsidSect="001859B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160" w:right="700" w:bottom="1060" w:left="720" w:header="514" w:footer="346" w:gutter="0"/>
          <w:cols w:num="2" w:space="708" w:equalWidth="0">
            <w:col w:w="6021" w:space="44"/>
            <w:col w:w="4415"/>
          </w:cols>
        </w:sectPr>
      </w:pPr>
    </w:p>
    <w:p w:rsidR="001859BF" w:rsidRPr="008B7695" w:rsidRDefault="001859BF" w:rsidP="005A63DA">
      <w:pPr>
        <w:pStyle w:val="Tekstpodstawowy"/>
        <w:spacing w:before="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59BF" w:rsidRPr="008B7695" w:rsidRDefault="001859BF" w:rsidP="005A63DA">
      <w:pPr>
        <w:pStyle w:val="Heading4"/>
        <w:spacing w:before="101"/>
        <w:ind w:left="1367" w:right="1239"/>
        <w:jc w:val="center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</w:rPr>
        <w:t>Oświadczenie wykonawcy składane na podstawie art. 125 ust. 1 ustawy Pzp</w:t>
      </w:r>
      <w:r w:rsidRPr="008B769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DOTYCZĄCE</w:t>
      </w:r>
      <w:r w:rsidRPr="008B76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SPEŁNIANIA</w:t>
      </w:r>
      <w:r w:rsidRPr="008B7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WARUNKÓW</w:t>
      </w:r>
      <w:r w:rsidRPr="008B7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UDZIAŁU</w:t>
      </w:r>
      <w:r w:rsidRPr="008B7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W</w:t>
      </w:r>
      <w:r w:rsidRPr="008B7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POSTĘPOWANIU.</w:t>
      </w:r>
    </w:p>
    <w:p w:rsidR="008B7695" w:rsidRPr="008B7695" w:rsidRDefault="001859BF" w:rsidP="005A63DA">
      <w:pPr>
        <w:ind w:left="1404"/>
        <w:jc w:val="both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</w:rPr>
        <w:t>Na</w:t>
      </w:r>
      <w:r w:rsidRPr="008B769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potrzeby</w:t>
      </w:r>
      <w:r w:rsidRPr="008B769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postępowania</w:t>
      </w:r>
      <w:r w:rsidRPr="008B769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o</w:t>
      </w:r>
      <w:r w:rsidRPr="008B769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udzielenie</w:t>
      </w:r>
      <w:r w:rsidRPr="008B769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zamówienia</w:t>
      </w:r>
      <w:r w:rsidRPr="008B769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publicznego</w:t>
      </w:r>
      <w:r w:rsidRPr="008B769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pn.</w:t>
      </w:r>
    </w:p>
    <w:p w:rsidR="001859BF" w:rsidRPr="008B7695" w:rsidRDefault="008B7695" w:rsidP="005A63DA">
      <w:pPr>
        <w:ind w:left="14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695">
        <w:rPr>
          <w:rFonts w:ascii="Times New Roman" w:hAnsi="Times New Roman" w:cs="Times New Roman"/>
          <w:b/>
          <w:spacing w:val="50"/>
          <w:sz w:val="24"/>
          <w:szCs w:val="24"/>
        </w:rPr>
        <w:t>„</w:t>
      </w:r>
      <w:r w:rsidRPr="008B7695">
        <w:rPr>
          <w:rFonts w:ascii="Times New Roman" w:hAnsi="Times New Roman" w:cs="Times New Roman"/>
          <w:b/>
          <w:sz w:val="24"/>
          <w:szCs w:val="24"/>
        </w:rPr>
        <w:t>Wymiana szafek w szatniach Krytej Pływalni i wymiana elektronicznego systemu obsługi klienta”</w:t>
      </w:r>
    </w:p>
    <w:p w:rsidR="005A63DA" w:rsidRDefault="008B7695" w:rsidP="00011936">
      <w:pPr>
        <w:spacing w:before="1"/>
        <w:ind w:left="1405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8B76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59BF" w:rsidRPr="008B7695">
        <w:rPr>
          <w:rFonts w:ascii="Times New Roman" w:hAnsi="Times New Roman" w:cs="Times New Roman"/>
          <w:sz w:val="24"/>
          <w:szCs w:val="24"/>
        </w:rPr>
        <w:t>prowadzonego</w:t>
      </w:r>
      <w:r w:rsidR="001859BF" w:rsidRPr="008B76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859BF" w:rsidRPr="008B7695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Powiat Sierpecki – Powiatowy Ze</w:t>
      </w:r>
      <w:r w:rsidR="005A63DA">
        <w:rPr>
          <w:rFonts w:ascii="Times New Roman" w:hAnsi="Times New Roman" w:cs="Times New Roman"/>
          <w:b/>
          <w:sz w:val="24"/>
          <w:szCs w:val="24"/>
        </w:rPr>
        <w:t xml:space="preserve">spół Jenostek Budżetowych </w:t>
      </w:r>
      <w:r w:rsidR="00484D8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A63DA">
        <w:rPr>
          <w:rFonts w:ascii="Times New Roman" w:hAnsi="Times New Roman" w:cs="Times New Roman"/>
          <w:b/>
          <w:sz w:val="24"/>
          <w:szCs w:val="24"/>
        </w:rPr>
        <w:t>w Sie</w:t>
      </w:r>
      <w:r w:rsidRPr="008B7695">
        <w:rPr>
          <w:rFonts w:ascii="Times New Roman" w:hAnsi="Times New Roman" w:cs="Times New Roman"/>
          <w:b/>
          <w:sz w:val="24"/>
          <w:szCs w:val="24"/>
        </w:rPr>
        <w:t xml:space="preserve">rpcu </w:t>
      </w:r>
      <w:r w:rsidR="005A6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w imieniu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Krytej Pływalni w Sierpcu</w:t>
      </w:r>
      <w:r>
        <w:rPr>
          <w:rFonts w:ascii="Times New Roman" w:hAnsi="Times New Roman" w:cs="Times New Roman"/>
          <w:sz w:val="24"/>
          <w:szCs w:val="24"/>
        </w:rPr>
        <w:t>,</w:t>
      </w:r>
      <w:r w:rsidR="001859BF" w:rsidRPr="008B769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</w:p>
    <w:p w:rsidR="001859BF" w:rsidRDefault="001859BF" w:rsidP="005A63DA">
      <w:pPr>
        <w:pStyle w:val="Tekstpodstawowy"/>
        <w:tabs>
          <w:tab w:val="left" w:leader="dot" w:pos="6672"/>
        </w:tabs>
        <w:spacing w:line="266" w:lineRule="exact"/>
        <w:ind w:left="43"/>
        <w:jc w:val="center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</w:rPr>
        <w:t>oświadczam,</w:t>
      </w:r>
      <w:r w:rsidRPr="008B76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co</w:t>
      </w:r>
      <w:r w:rsidRPr="008B76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następuje:</w:t>
      </w:r>
    </w:p>
    <w:p w:rsidR="008B7695" w:rsidRPr="008B7695" w:rsidRDefault="008B7695" w:rsidP="005A63DA">
      <w:pPr>
        <w:pStyle w:val="Tekstpodstawowy"/>
        <w:tabs>
          <w:tab w:val="left" w:leader="dot" w:pos="6672"/>
        </w:tabs>
        <w:spacing w:line="266" w:lineRule="exact"/>
        <w:ind w:left="43"/>
        <w:jc w:val="both"/>
        <w:rPr>
          <w:rFonts w:ascii="Times New Roman" w:hAnsi="Times New Roman" w:cs="Times New Roman"/>
          <w:sz w:val="24"/>
          <w:szCs w:val="24"/>
        </w:rPr>
      </w:pPr>
    </w:p>
    <w:p w:rsidR="001859BF" w:rsidRPr="008B7695" w:rsidRDefault="005D00D2" w:rsidP="005A63DA">
      <w:pPr>
        <w:pStyle w:val="Tekstpodstawowy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00D2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8" o:spid="_x0000_s1030" type="#_x0000_t202" style="position:absolute;left:0;text-align:left;margin-left:69.35pt;margin-top:13.45pt;width:463.7pt;height:13.45pt;z-index:-251654144;mso-wrap-distance-left:0;mso-wrap-distance-right:0;mso-position-horizontal-relative:page" fillcolor="#bfbfbf" stroked="f">
            <v:textbox inset="0,0,0,0">
              <w:txbxContent>
                <w:p w:rsidR="001859BF" w:rsidRDefault="001859BF" w:rsidP="007B4214">
                  <w:pPr>
                    <w:spacing w:before="1" w:line="267" w:lineRule="exact"/>
                    <w:ind w:left="898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INFORMACJA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DOTYCZĄCA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WYKONAWCY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SKŁADAJĄCEGO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OFERTĘ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SAMODZIELNIE:</w:t>
                  </w:r>
                </w:p>
                <w:p w:rsidR="007B4214" w:rsidRDefault="007B4214"/>
              </w:txbxContent>
            </v:textbox>
            <w10:wrap type="topAndBottom" anchorx="page"/>
          </v:shape>
        </w:pict>
      </w:r>
    </w:p>
    <w:p w:rsidR="001859BF" w:rsidRPr="008B7695" w:rsidRDefault="001859BF" w:rsidP="005A63DA">
      <w:pPr>
        <w:pStyle w:val="Tekstpodstawowy"/>
        <w:spacing w:before="1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59BF" w:rsidRPr="008B7695" w:rsidRDefault="001859BF" w:rsidP="005A63DA">
      <w:pPr>
        <w:pStyle w:val="Tekstpodstawowy"/>
        <w:spacing w:before="101"/>
        <w:ind w:left="695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</w:rPr>
        <w:t>Oświadczam,</w:t>
      </w:r>
      <w:r w:rsidRPr="008B76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że</w:t>
      </w:r>
      <w:r w:rsidRPr="008B76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samodzielnie</w:t>
      </w:r>
      <w:r w:rsidRPr="008B76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spełniam</w:t>
      </w:r>
      <w:r w:rsidRPr="008B76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warunki</w:t>
      </w:r>
      <w:r w:rsidRPr="008B76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udziału</w:t>
      </w:r>
      <w:r w:rsidRPr="008B76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w</w:t>
      </w:r>
      <w:r w:rsidRPr="008B76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postępowaniu</w:t>
      </w:r>
      <w:r w:rsidRPr="008B76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określone</w:t>
      </w:r>
      <w:r w:rsidRPr="008B76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przez</w:t>
      </w:r>
      <w:r w:rsidRPr="008B76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 xml:space="preserve">zamawiającego w SWZ </w:t>
      </w:r>
      <w:r w:rsidRPr="008B7695">
        <w:rPr>
          <w:rFonts w:ascii="Times New Roman" w:hAnsi="Times New Roman" w:cs="Times New Roman"/>
          <w:b/>
          <w:sz w:val="24"/>
          <w:szCs w:val="24"/>
        </w:rPr>
        <w:t xml:space="preserve">– rozdział </w:t>
      </w:r>
      <w:r w:rsidR="001714A0">
        <w:rPr>
          <w:rFonts w:ascii="Times New Roman" w:hAnsi="Times New Roman" w:cs="Times New Roman"/>
          <w:b/>
          <w:sz w:val="24"/>
          <w:szCs w:val="24"/>
        </w:rPr>
        <w:t>V</w:t>
      </w:r>
      <w:r w:rsidRPr="008B7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nie korzystam i nie będę korzystał z zasobów innego</w:t>
      </w:r>
      <w:r w:rsidRPr="008B76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podmiotu</w:t>
      </w:r>
      <w:r w:rsidRPr="008B7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w</w:t>
      </w:r>
      <w:r w:rsidRPr="008B76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oparciu</w:t>
      </w:r>
      <w:r w:rsidRPr="008B76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o</w:t>
      </w:r>
      <w:r w:rsidRPr="008B76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art. 118</w:t>
      </w:r>
      <w:r w:rsidRPr="008B76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ustawy</w:t>
      </w:r>
      <w:r w:rsidRPr="008B76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pzp</w:t>
      </w:r>
      <w:r w:rsidRPr="008B769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7695">
        <w:rPr>
          <w:rFonts w:ascii="Times New Roman" w:hAnsi="Times New Roman" w:cs="Times New Roman"/>
          <w:sz w:val="24"/>
          <w:szCs w:val="24"/>
        </w:rPr>
        <w:t>.</w:t>
      </w:r>
    </w:p>
    <w:p w:rsidR="001859BF" w:rsidRPr="008B7695" w:rsidRDefault="005D00D2" w:rsidP="005A63DA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5D00D2">
        <w:rPr>
          <w:rFonts w:ascii="Times New Roman" w:hAnsi="Times New Roman" w:cs="Times New Roman"/>
          <w:sz w:val="24"/>
          <w:szCs w:val="24"/>
        </w:rPr>
        <w:pict>
          <v:rect id="docshape69" o:spid="_x0000_s1031" style="position:absolute;left:0;text-align:left;margin-left:69.35pt;margin-top:13.45pt;width:463.7pt;height:.5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1859BF" w:rsidRPr="008B7695" w:rsidRDefault="001859BF" w:rsidP="005A63DA">
      <w:pPr>
        <w:pStyle w:val="Tekstpodstawowy"/>
        <w:spacing w:before="21"/>
        <w:ind w:left="696"/>
        <w:jc w:val="both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</w:rPr>
        <w:t>Wykaz</w:t>
      </w:r>
      <w:r w:rsidRPr="008B76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i</w:t>
      </w:r>
      <w:r w:rsidRPr="008B76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opis</w:t>
      </w:r>
      <w:r w:rsidRPr="008B76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udzielonych</w:t>
      </w:r>
      <w:r w:rsidRPr="008B76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pełnomocnictw/upoważnień</w:t>
      </w:r>
      <w:r w:rsidRPr="008B76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B76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do</w:t>
      </w:r>
      <w:r w:rsidRPr="008B76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niniejszego</w:t>
      </w:r>
      <w:r w:rsidRPr="008B76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postępowania</w:t>
      </w:r>
      <w:r w:rsidRPr="008B76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/</w:t>
      </w:r>
      <w:r w:rsidRPr="008B76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składanych</w:t>
      </w:r>
      <w:r w:rsidRPr="008B769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dokumentów</w:t>
      </w:r>
      <w:r w:rsidRPr="008B7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i</w:t>
      </w:r>
      <w:r w:rsidRPr="008B76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oświadczeń/oferty</w:t>
      </w:r>
      <w:r w:rsidRPr="008B7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zawarty</w:t>
      </w:r>
      <w:r w:rsidRPr="008B76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jest</w:t>
      </w:r>
      <w:r w:rsidRPr="008B76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w</w:t>
      </w:r>
      <w:r w:rsidRPr="008B76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poniższych</w:t>
      </w:r>
      <w:r w:rsidRPr="008B76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adresach:</w:t>
      </w:r>
    </w:p>
    <w:p w:rsidR="001859BF" w:rsidRPr="008B7695" w:rsidRDefault="001859BF" w:rsidP="005A63DA">
      <w:pPr>
        <w:pStyle w:val="Tekstpodstawowy"/>
        <w:spacing w:line="272" w:lineRule="exact"/>
        <w:ind w:left="696"/>
        <w:jc w:val="both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</w:rPr>
        <w:t>I adres</w:t>
      </w:r>
      <w:r w:rsidRPr="008B76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strony</w:t>
      </w:r>
      <w:r w:rsidRPr="008B76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internetowej</w:t>
      </w:r>
      <w:r w:rsidRPr="008B76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www:</w:t>
      </w:r>
      <w:r w:rsidRPr="008B7695">
        <w:rPr>
          <w:rFonts w:ascii="Times New Roman" w:hAnsi="Times New Roman" w:cs="Times New Roman"/>
          <w:color w:val="0563C1"/>
          <w:spacing w:val="-7"/>
          <w:sz w:val="24"/>
          <w:szCs w:val="24"/>
        </w:rPr>
        <w:t xml:space="preserve"> </w:t>
      </w:r>
      <w:r w:rsidR="00557545">
        <w:rPr>
          <w:rFonts w:ascii="Times New Roman" w:hAnsi="Times New Roman" w:cs="Times New Roman"/>
          <w:color w:val="0563C1"/>
          <w:spacing w:val="-7"/>
          <w:sz w:val="24"/>
          <w:szCs w:val="24"/>
        </w:rPr>
        <w:t>……………</w:t>
      </w:r>
    </w:p>
    <w:p w:rsidR="001859BF" w:rsidRPr="008B7695" w:rsidRDefault="001859BF" w:rsidP="00CB21F1">
      <w:pPr>
        <w:pStyle w:val="Tekstpodstawowy"/>
        <w:tabs>
          <w:tab w:val="left" w:pos="6010"/>
        </w:tabs>
        <w:spacing w:line="272" w:lineRule="exact"/>
        <w:ind w:left="696"/>
        <w:jc w:val="both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</w:rPr>
        <w:t>I</w:t>
      </w:r>
      <w:r w:rsidRPr="008B769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adres</w:t>
      </w:r>
      <w:r w:rsidRPr="008B76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strony</w:t>
      </w:r>
      <w:r w:rsidRPr="008B7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internetowej:</w:t>
      </w:r>
      <w:r w:rsidRPr="008B7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www:</w:t>
      </w:r>
      <w:r w:rsidRPr="008B76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………….</w:t>
      </w:r>
      <w:r w:rsidR="00CB21F1">
        <w:rPr>
          <w:rFonts w:ascii="Times New Roman" w:hAnsi="Times New Roman" w:cs="Times New Roman"/>
          <w:sz w:val="24"/>
          <w:szCs w:val="24"/>
        </w:rPr>
        <w:tab/>
      </w:r>
    </w:p>
    <w:p w:rsidR="001859BF" w:rsidRPr="008B7695" w:rsidRDefault="001859BF" w:rsidP="005A63DA">
      <w:pPr>
        <w:pStyle w:val="Tekstpodstawowy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:rsidR="001859BF" w:rsidRPr="008B7695" w:rsidRDefault="001859BF" w:rsidP="005A63DA">
      <w:pPr>
        <w:tabs>
          <w:tab w:val="left" w:leader="dot" w:pos="4786"/>
        </w:tabs>
        <w:spacing w:before="1" w:line="268" w:lineRule="exact"/>
        <w:ind w:left="696"/>
        <w:jc w:val="both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</w:rPr>
        <w:lastRenderedPageBreak/>
        <w:t>…………….…….</w:t>
      </w:r>
      <w:r w:rsidRPr="008B76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8B769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dnia</w:t>
      </w:r>
      <w:r w:rsidRPr="008B7695">
        <w:rPr>
          <w:rFonts w:ascii="Times New Roman" w:hAnsi="Times New Roman" w:cs="Times New Roman"/>
          <w:sz w:val="24"/>
          <w:szCs w:val="24"/>
        </w:rPr>
        <w:tab/>
        <w:t>r.</w:t>
      </w:r>
    </w:p>
    <w:p w:rsidR="001859BF" w:rsidRPr="008B7695" w:rsidRDefault="008B7695" w:rsidP="005A63DA">
      <w:pPr>
        <w:ind w:left="7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1859BF" w:rsidRPr="008B7695" w:rsidRDefault="001859BF" w:rsidP="005A63DA">
      <w:pPr>
        <w:spacing w:before="1"/>
        <w:ind w:left="77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695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1859BF" w:rsidRPr="008B7695" w:rsidRDefault="001859BF" w:rsidP="005A63DA">
      <w:pPr>
        <w:pStyle w:val="Tekstpodstawowy"/>
        <w:spacing w:line="20" w:lineRule="exact"/>
        <w:ind w:left="667"/>
        <w:jc w:val="both"/>
        <w:rPr>
          <w:rFonts w:ascii="Times New Roman" w:hAnsi="Times New Roman" w:cs="Times New Roman"/>
          <w:sz w:val="24"/>
          <w:szCs w:val="24"/>
        </w:rPr>
      </w:pPr>
    </w:p>
    <w:p w:rsidR="001859BF" w:rsidRPr="008B7695" w:rsidRDefault="005D00D2" w:rsidP="005A63DA">
      <w:pPr>
        <w:pStyle w:val="Tekstpodstawowy"/>
        <w:spacing w:before="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00D2">
        <w:rPr>
          <w:rFonts w:ascii="Times New Roman" w:hAnsi="Times New Roman" w:cs="Times New Roman"/>
          <w:sz w:val="24"/>
          <w:szCs w:val="24"/>
        </w:rPr>
        <w:pict>
          <v:shape id="docshape72" o:spid="_x0000_s1032" type="#_x0000_t202" style="position:absolute;left:0;text-align:left;margin-left:69.35pt;margin-top:13.8pt;width:463.7pt;height:13.45pt;z-index:-251652096;mso-wrap-distance-left:0;mso-wrap-distance-right:0;mso-position-horizontal-relative:page" fillcolor="#d9d9d9" stroked="f">
            <v:textbox style="mso-next-textbox:#docshape72" inset="0,0,0,0">
              <w:txbxContent>
                <w:p w:rsidR="001859BF" w:rsidRDefault="001859BF" w:rsidP="001859BF">
                  <w:pPr>
                    <w:spacing w:before="1" w:line="267" w:lineRule="exact"/>
                    <w:ind w:left="1187" w:right="1188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W</w:t>
                  </w:r>
                  <w:r>
                    <w:rPr>
                      <w:b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PRZYPADKU</w:t>
                  </w:r>
                  <w:r>
                    <w:rPr>
                      <w:b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UDOSTĘPNIENIA</w:t>
                  </w:r>
                  <w:r>
                    <w:rPr>
                      <w:b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ZASOBÓW</w:t>
                  </w:r>
                  <w:r>
                    <w:rPr>
                      <w:b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PRZEZ</w:t>
                  </w:r>
                  <w:r>
                    <w:rPr>
                      <w:b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INNY</w:t>
                  </w:r>
                  <w:r>
                    <w:rPr>
                      <w:b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PODMIOT:</w:t>
                  </w:r>
                </w:p>
              </w:txbxContent>
            </v:textbox>
            <w10:wrap type="topAndBottom" anchorx="page"/>
          </v:shape>
        </w:pict>
      </w:r>
    </w:p>
    <w:p w:rsidR="001859BF" w:rsidRPr="008B7695" w:rsidRDefault="001859BF" w:rsidP="005A63DA">
      <w:pPr>
        <w:pStyle w:val="Tekstpodstawowy"/>
        <w:spacing w:before="1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59BF" w:rsidRPr="008B7695" w:rsidRDefault="001859BF" w:rsidP="005A63DA">
      <w:pPr>
        <w:pStyle w:val="Tekstpodstawowy"/>
        <w:spacing w:before="101"/>
        <w:ind w:left="695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</w:rPr>
        <w:t>Oświadczam,</w:t>
      </w:r>
      <w:r w:rsidRPr="008B769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że</w:t>
      </w:r>
      <w:r w:rsidRPr="008B769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w</w:t>
      </w:r>
      <w:r w:rsidRPr="008B769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zakresie</w:t>
      </w:r>
      <w:r w:rsidRPr="008B769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warunki</w:t>
      </w:r>
      <w:r w:rsidRPr="008B769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udziału</w:t>
      </w:r>
      <w:r w:rsidRPr="008B769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w</w:t>
      </w:r>
      <w:r w:rsidRPr="008B769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postępowaniu</w:t>
      </w:r>
      <w:r w:rsidRPr="008B769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określone</w:t>
      </w:r>
      <w:r w:rsidRPr="008B769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przez</w:t>
      </w:r>
      <w:r w:rsidRPr="008B769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zamawiającego</w:t>
      </w:r>
      <w:r w:rsidRPr="008B76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w</w:t>
      </w:r>
      <w:r w:rsidRPr="008B76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SWZ</w:t>
      </w:r>
      <w:r w:rsidRPr="008B769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–</w:t>
      </w:r>
      <w:r w:rsidRPr="008B7695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rozdział</w:t>
      </w:r>
      <w:r w:rsidRPr="008B7695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V</w:t>
      </w:r>
      <w:r w:rsidRPr="008B7695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samodzielnie</w:t>
      </w:r>
      <w:r w:rsidRPr="008B769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nie</w:t>
      </w:r>
      <w:r w:rsidRPr="008B769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spełniam</w:t>
      </w:r>
      <w:r w:rsidRPr="008B769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tam</w:t>
      </w:r>
      <w:r w:rsidRPr="008B769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wskazanych</w:t>
      </w:r>
      <w:r w:rsidRPr="008B769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wymagań</w:t>
      </w:r>
      <w:r w:rsidRPr="008B769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i</w:t>
      </w:r>
      <w:r w:rsidRPr="008B769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na</w:t>
      </w:r>
      <w:r w:rsidRPr="008B769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podstawie</w:t>
      </w:r>
      <w:r w:rsidRPr="008B769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art.</w:t>
      </w:r>
      <w:r w:rsidRPr="008B7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118</w:t>
      </w:r>
      <w:r w:rsidRPr="008B76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ustawy</w:t>
      </w:r>
      <w:r w:rsidRPr="008B76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pzp</w:t>
      </w:r>
      <w:r w:rsidRPr="008B7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będę</w:t>
      </w:r>
      <w:r w:rsidRPr="008B76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korzystał</w:t>
      </w:r>
      <w:r w:rsidRPr="008B76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z</w:t>
      </w:r>
      <w:r w:rsidRPr="008B76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zasobów</w:t>
      </w:r>
      <w:r w:rsidRPr="008B7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innego</w:t>
      </w:r>
      <w:r w:rsidRPr="008B76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podmiotu.</w:t>
      </w:r>
    </w:p>
    <w:p w:rsidR="001859BF" w:rsidRPr="008B7695" w:rsidRDefault="001859BF" w:rsidP="005A63DA">
      <w:pPr>
        <w:pStyle w:val="Tekstpodstawowy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1859BF" w:rsidRPr="008B7695" w:rsidRDefault="001859BF" w:rsidP="005A63DA">
      <w:pPr>
        <w:ind w:left="695"/>
        <w:jc w:val="both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b/>
          <w:sz w:val="24"/>
          <w:szCs w:val="24"/>
        </w:rPr>
        <w:t>Nazwa</w:t>
      </w:r>
      <w:r w:rsidRPr="008B769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podmiotu</w:t>
      </w:r>
      <w:r w:rsidRPr="008B769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udostępniającego</w:t>
      </w:r>
      <w:r w:rsidRPr="008B769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zasoby</w:t>
      </w:r>
      <w:r w:rsidRPr="008B7695">
        <w:rPr>
          <w:rFonts w:ascii="Times New Roman" w:hAnsi="Times New Roman" w:cs="Times New Roman"/>
          <w:sz w:val="24"/>
          <w:szCs w:val="24"/>
        </w:rPr>
        <w:t>:</w:t>
      </w:r>
      <w:r w:rsidRPr="008B76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1859BF" w:rsidRPr="008B7695" w:rsidRDefault="001859BF" w:rsidP="005A63DA">
      <w:pPr>
        <w:ind w:left="696"/>
        <w:jc w:val="both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b/>
          <w:sz w:val="24"/>
          <w:szCs w:val="24"/>
        </w:rPr>
        <w:t>Dane</w:t>
      </w:r>
      <w:r w:rsidRPr="008B769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identyfikujące</w:t>
      </w:r>
      <w:r w:rsidRPr="008B769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podmiot</w:t>
      </w:r>
      <w:r w:rsidRPr="008B769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udostępniający</w:t>
      </w:r>
      <w:r w:rsidRPr="008B769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zasoby</w:t>
      </w:r>
      <w:r w:rsidRPr="008B769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(NIP,</w:t>
      </w:r>
      <w:r w:rsidRPr="008B76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KRS,…)</w:t>
      </w:r>
      <w:r w:rsidRPr="008B76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:</w:t>
      </w:r>
      <w:r w:rsidRPr="008B76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1859BF" w:rsidRPr="008B7695" w:rsidRDefault="005D00D2" w:rsidP="005A63DA">
      <w:pPr>
        <w:pStyle w:val="Tekstpodstawowy"/>
        <w:spacing w:before="7"/>
        <w:jc w:val="both"/>
        <w:rPr>
          <w:rFonts w:ascii="Times New Roman" w:hAnsi="Times New Roman" w:cs="Times New Roman"/>
          <w:sz w:val="24"/>
          <w:szCs w:val="24"/>
        </w:rPr>
      </w:pPr>
      <w:r w:rsidRPr="005D00D2">
        <w:rPr>
          <w:rFonts w:ascii="Times New Roman" w:hAnsi="Times New Roman" w:cs="Times New Roman"/>
          <w:sz w:val="24"/>
          <w:szCs w:val="24"/>
        </w:rPr>
        <w:pict>
          <v:rect id="docshape73" o:spid="_x0000_s1033" style="position:absolute;left:0;text-align:left;margin-left:70.8pt;margin-top:14.4pt;width:2in;height:.5pt;z-index:-251651072;mso-wrap-distance-left:0;mso-wrap-distance-right:0;mso-position-horizontal-relative:page" fillcolor="black" stroked="f">
            <w10:wrap type="topAndBottom" anchorx="page"/>
          </v:rect>
        </w:pict>
      </w:r>
    </w:p>
    <w:p w:rsidR="001859BF" w:rsidRPr="008B7695" w:rsidRDefault="001859BF" w:rsidP="005A63DA">
      <w:pPr>
        <w:spacing w:before="107"/>
        <w:ind w:left="979" w:right="568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695">
        <w:rPr>
          <w:rFonts w:ascii="Times New Roman" w:hAnsi="Times New Roman" w:cs="Times New Roman"/>
          <w:i/>
          <w:position w:val="5"/>
          <w:sz w:val="24"/>
          <w:szCs w:val="24"/>
        </w:rPr>
        <w:t>1</w:t>
      </w:r>
      <w:r w:rsidRPr="008B7695">
        <w:rPr>
          <w:rFonts w:ascii="Times New Roman" w:hAnsi="Times New Roman" w:cs="Times New Roman"/>
          <w:i/>
          <w:spacing w:val="1"/>
          <w:position w:val="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Wykonawca nie może, po upływie terminu składania wniosków o dopuszczenie do udziału w postępowaniu albo ofert, powoływać się na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zdolności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lub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sytuację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podmiotów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udostępniających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zasoby,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jeżeli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na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etapie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składania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wniosków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dopuszczenie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udziału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postępowaniu albo ofert nie polegał on w danym zakresie na zdolnościach lub sytuacji podmiotów udostępniających zasoby (art. 123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ustawy</w:t>
      </w:r>
      <w:r w:rsidRPr="008B769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pzp).</w:t>
      </w:r>
    </w:p>
    <w:p w:rsidR="001859BF" w:rsidRPr="008B7695" w:rsidRDefault="001859BF" w:rsidP="005A63DA">
      <w:pPr>
        <w:spacing w:before="15"/>
        <w:ind w:left="837" w:right="566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B7695">
        <w:rPr>
          <w:rFonts w:ascii="Times New Roman" w:hAnsi="Times New Roman" w:cs="Times New Roman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Wykonawca nie jest zobowiązany do złożenia umocowania do reprezentowania, jeżeli zamawiający może je uzyskać za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pomocą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bezpłatnych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i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ogólnodostępnych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baz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danych,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ile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wykonawca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wskazał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dane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umożliwiające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dostęp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tych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dokumentów.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Jeżeli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imieniu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wykonawcy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działa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osoba,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której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umocowanie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jego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reprezentowania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nie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wynika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dokumentów, o których mowa w ust. 1, zamawiający może żądać od wykonawcy pełnomocnictwa lub innego dokumentu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potwierdzającego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umocowanie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reprezentowania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wykonawcy.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Ww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wymagania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stosuje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się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odpowiednio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osoby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działającej w imieniu wykonawców wspólnie ubiegających się o udzielenie zamówienia publicznego, oraz odpowiednio do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osoby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działającej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imieniu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podmiotu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udostępniającego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zasoby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na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zasadach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określonych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art.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118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ustawy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lub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podwykonawcy</w:t>
      </w:r>
      <w:r w:rsidRPr="008B7695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niebędącego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podmiotem</w:t>
      </w:r>
      <w:r w:rsidRPr="008B7695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udostępniającym</w:t>
      </w:r>
      <w:r w:rsidRPr="008B7695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zasoby</w:t>
      </w:r>
      <w:r w:rsidRPr="008B7695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na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takich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zasadach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(Dz.U.2020.2415</w:t>
      </w:r>
      <w:r w:rsidRPr="008B7695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dnia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2020.12.3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-</w:t>
      </w:r>
    </w:p>
    <w:p w:rsidR="001859BF" w:rsidRPr="008B7695" w:rsidRDefault="001859BF" w:rsidP="005A63DA">
      <w:pPr>
        <w:spacing w:line="219" w:lineRule="exact"/>
        <w:ind w:left="83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695">
        <w:rPr>
          <w:rFonts w:ascii="Times New Roman" w:hAnsi="Times New Roman" w:cs="Times New Roman"/>
          <w:i/>
          <w:sz w:val="24"/>
          <w:szCs w:val="24"/>
        </w:rPr>
        <w:t>§13</w:t>
      </w:r>
      <w:r w:rsidRPr="008B769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rozporządzenia)</w:t>
      </w:r>
    </w:p>
    <w:p w:rsidR="001859BF" w:rsidRPr="008B7695" w:rsidRDefault="001859BF" w:rsidP="005A63DA">
      <w:pPr>
        <w:spacing w:line="21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859BF" w:rsidRPr="008B7695" w:rsidRDefault="001859BF" w:rsidP="005A63DA">
      <w:pPr>
        <w:spacing w:line="219" w:lineRule="exact"/>
        <w:jc w:val="both"/>
        <w:rPr>
          <w:rFonts w:ascii="Times New Roman" w:hAnsi="Times New Roman" w:cs="Times New Roman"/>
          <w:sz w:val="24"/>
          <w:szCs w:val="24"/>
        </w:rPr>
        <w:sectPr w:rsidR="001859BF" w:rsidRPr="008B7695">
          <w:type w:val="continuous"/>
          <w:pgSz w:w="11900" w:h="16840"/>
          <w:pgMar w:top="1160" w:right="700" w:bottom="1060" w:left="720" w:header="514" w:footer="346" w:gutter="0"/>
          <w:cols w:space="708"/>
        </w:sectPr>
      </w:pPr>
    </w:p>
    <w:p w:rsidR="001859BF" w:rsidRPr="008B7695" w:rsidRDefault="001859BF" w:rsidP="005A63DA">
      <w:pPr>
        <w:pStyle w:val="Tekstpodstawowy"/>
        <w:spacing w:before="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59BF" w:rsidRPr="008B7695" w:rsidRDefault="001859BF" w:rsidP="005A63DA">
      <w:pPr>
        <w:pStyle w:val="Heading4"/>
        <w:spacing w:before="105"/>
        <w:ind w:left="69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</w:rPr>
        <w:t>Pełnomocnictwo</w:t>
      </w:r>
      <w:r w:rsidRPr="008B76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w</w:t>
      </w:r>
      <w:r w:rsidRPr="008B76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załączeniu</w:t>
      </w:r>
      <w:r w:rsidRPr="008B76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lub</w:t>
      </w:r>
      <w:r w:rsidRPr="008B76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wskazanie</w:t>
      </w:r>
      <w:r w:rsidRPr="008B76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źródła</w:t>
      </w:r>
      <w:r w:rsidRPr="008B76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pozyskania</w:t>
      </w:r>
      <w:r w:rsidRPr="008B769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B7695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1859BF" w:rsidRPr="008B7695" w:rsidRDefault="005D00D2" w:rsidP="005A63DA">
      <w:pPr>
        <w:pStyle w:val="Tekstpodstawowy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5D00D2">
        <w:rPr>
          <w:rFonts w:ascii="Times New Roman" w:hAnsi="Times New Roman" w:cs="Times New Roman"/>
          <w:sz w:val="24"/>
          <w:szCs w:val="24"/>
        </w:rPr>
        <w:pict>
          <v:rect id="docshape74" o:spid="_x0000_s1034" style="position:absolute;left:0;text-align:left;margin-left:69.35pt;margin-top:13.4pt;width:463.7pt;height:.5pt;z-index:-251650048;mso-wrap-distance-left:0;mso-wrap-distance-right:0;mso-position-horizontal-relative:page" fillcolor="black" stroked="f">
            <w10:wrap type="topAndBottom" anchorx="page"/>
          </v:rect>
        </w:pict>
      </w:r>
    </w:p>
    <w:p w:rsidR="001859BF" w:rsidRPr="008B7695" w:rsidRDefault="001859BF" w:rsidP="005A63DA">
      <w:pPr>
        <w:pStyle w:val="Tekstpodstawowy"/>
        <w:spacing w:before="21"/>
        <w:ind w:left="696"/>
        <w:jc w:val="both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</w:rPr>
        <w:t>Wykaz</w:t>
      </w:r>
      <w:r w:rsidRPr="008B76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i</w:t>
      </w:r>
      <w:r w:rsidRPr="008B76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opis</w:t>
      </w:r>
      <w:r w:rsidRPr="008B76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udzielonych</w:t>
      </w:r>
      <w:r w:rsidRPr="008B76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pełnomocnictw/upoważnień</w:t>
      </w:r>
      <w:r w:rsidRPr="008B769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B76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do</w:t>
      </w:r>
      <w:r w:rsidRPr="008B76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niniejszego</w:t>
      </w:r>
      <w:r w:rsidRPr="008B76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postępowania</w:t>
      </w:r>
      <w:r w:rsidRPr="008B76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/</w:t>
      </w:r>
      <w:r w:rsidRPr="008B76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składanych</w:t>
      </w:r>
      <w:r w:rsidRPr="008B769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dokumentów</w:t>
      </w:r>
      <w:r w:rsidRPr="008B7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i</w:t>
      </w:r>
      <w:r w:rsidRPr="008B76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oświadczeń/oferty</w:t>
      </w:r>
      <w:r w:rsidRPr="008B7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zawarty</w:t>
      </w:r>
      <w:r w:rsidRPr="008B76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jest</w:t>
      </w:r>
      <w:r w:rsidRPr="008B76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w</w:t>
      </w:r>
      <w:r w:rsidRPr="008B76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poniższych</w:t>
      </w:r>
      <w:r w:rsidRPr="008B76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adresach:</w:t>
      </w:r>
    </w:p>
    <w:p w:rsidR="001859BF" w:rsidRPr="008B7695" w:rsidRDefault="001859BF" w:rsidP="005A63DA">
      <w:pPr>
        <w:pStyle w:val="Tekstpodstawowy"/>
        <w:spacing w:line="272" w:lineRule="exact"/>
        <w:ind w:left="696"/>
        <w:jc w:val="both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</w:rPr>
        <w:t>I adres</w:t>
      </w:r>
      <w:r w:rsidRPr="008B76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strony</w:t>
      </w:r>
      <w:r w:rsidRPr="008B76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internetowej</w:t>
      </w:r>
      <w:r w:rsidRPr="008B76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www:</w:t>
      </w:r>
      <w:r w:rsidRPr="008B7695">
        <w:rPr>
          <w:rFonts w:ascii="Times New Roman" w:hAnsi="Times New Roman" w:cs="Times New Roman"/>
          <w:color w:val="0563C1"/>
          <w:spacing w:val="-7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color w:val="0563C1"/>
          <w:sz w:val="24"/>
          <w:szCs w:val="24"/>
          <w:u w:val="single" w:color="0563C1"/>
        </w:rPr>
        <w:t>https://prod.ceidg.gov.pl/CEIDG/CEIDG.Public.UI/Search.aspx</w:t>
      </w:r>
    </w:p>
    <w:p w:rsidR="001859BF" w:rsidRPr="008B7695" w:rsidRDefault="001859BF" w:rsidP="005A63DA">
      <w:pPr>
        <w:pStyle w:val="Tekstpodstawowy"/>
        <w:spacing w:line="272" w:lineRule="exact"/>
        <w:ind w:left="696"/>
        <w:jc w:val="both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</w:rPr>
        <w:t>I</w:t>
      </w:r>
      <w:r w:rsidRPr="008B769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adres</w:t>
      </w:r>
      <w:r w:rsidRPr="008B76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strony</w:t>
      </w:r>
      <w:r w:rsidRPr="008B7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internetowej:</w:t>
      </w:r>
      <w:r w:rsidRPr="008B7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www:</w:t>
      </w:r>
      <w:r w:rsidRPr="008B76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………….</w:t>
      </w:r>
    </w:p>
    <w:p w:rsidR="001859BF" w:rsidRPr="008B7695" w:rsidRDefault="001859BF" w:rsidP="005A63DA">
      <w:pPr>
        <w:pStyle w:val="Tekstpodstawowy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1859BF" w:rsidRPr="008B7695" w:rsidRDefault="001859BF" w:rsidP="005A63DA">
      <w:pPr>
        <w:pStyle w:val="Tekstpodstawowy"/>
        <w:ind w:left="695" w:right="89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</w:rPr>
        <w:t>Podmiot udostępniający zasoby na podstawie art. 118 ust 3 i ust. 4 oraz art. 125 ust. 5 ustawy pzp</w:t>
      </w:r>
      <w:r w:rsidR="008B7695">
        <w:rPr>
          <w:rFonts w:ascii="Times New Roman" w:hAnsi="Times New Roman" w:cs="Times New Roman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dodatkowo</w:t>
      </w:r>
      <w:r w:rsidRPr="008B76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złożył</w:t>
      </w:r>
      <w:r w:rsidRPr="008B76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do</w:t>
      </w:r>
      <w:r w:rsidRPr="008B76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oferty:</w:t>
      </w:r>
    </w:p>
    <w:p w:rsidR="001859BF" w:rsidRPr="008B7695" w:rsidRDefault="001859BF" w:rsidP="005A63DA">
      <w:pPr>
        <w:pStyle w:val="Akapitzlist"/>
        <w:numPr>
          <w:ilvl w:val="0"/>
          <w:numId w:val="2"/>
        </w:numPr>
        <w:tabs>
          <w:tab w:val="left" w:pos="814"/>
        </w:tabs>
        <w:ind w:left="8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</w:rPr>
        <w:t>oświadczenie</w:t>
      </w:r>
      <w:r w:rsidRPr="008B76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o</w:t>
      </w:r>
      <w:r w:rsidRPr="008B76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udostępnieniu</w:t>
      </w:r>
      <w:r w:rsidRPr="008B76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zasobów</w:t>
      </w:r>
      <w:r w:rsidRPr="008B76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wg</w:t>
      </w:r>
      <w:r w:rsidRPr="008B76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Załącznika</w:t>
      </w:r>
      <w:r w:rsidRPr="008B769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nr</w:t>
      </w:r>
      <w:r w:rsidRPr="008B769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8B7695">
        <w:rPr>
          <w:rFonts w:ascii="Times New Roman" w:hAnsi="Times New Roman" w:cs="Times New Roman"/>
          <w:b/>
          <w:sz w:val="24"/>
          <w:szCs w:val="24"/>
        </w:rPr>
        <w:t>6</w:t>
      </w:r>
      <w:r w:rsidRPr="008B7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do</w:t>
      </w:r>
      <w:r w:rsidRPr="008B769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SWZ,</w:t>
      </w:r>
    </w:p>
    <w:p w:rsidR="001859BF" w:rsidRPr="008B7695" w:rsidRDefault="001859BF" w:rsidP="005A63DA">
      <w:pPr>
        <w:pStyle w:val="Akapitzlist"/>
        <w:numPr>
          <w:ilvl w:val="0"/>
          <w:numId w:val="2"/>
        </w:numPr>
        <w:tabs>
          <w:tab w:val="left" w:pos="814"/>
        </w:tabs>
        <w:spacing w:before="1"/>
        <w:ind w:left="813"/>
        <w:jc w:val="both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</w:rPr>
        <w:t>oświadczenie</w:t>
      </w:r>
      <w:r w:rsidRPr="008B76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o</w:t>
      </w:r>
      <w:r w:rsidRPr="008B76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braku</w:t>
      </w:r>
      <w:r w:rsidRPr="008B76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podstaw</w:t>
      </w:r>
      <w:r w:rsidRPr="008B76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wykluczenia</w:t>
      </w:r>
      <w:r w:rsidRPr="008B76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wg</w:t>
      </w:r>
      <w:r w:rsidRPr="008B76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Załącznika</w:t>
      </w:r>
      <w:r w:rsidRPr="008B769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nr</w:t>
      </w:r>
      <w:r w:rsidRPr="008B769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5A63DA">
        <w:rPr>
          <w:rFonts w:ascii="Times New Roman" w:hAnsi="Times New Roman" w:cs="Times New Roman"/>
          <w:b/>
          <w:sz w:val="24"/>
          <w:szCs w:val="24"/>
        </w:rPr>
        <w:t>5</w:t>
      </w:r>
      <w:r w:rsidRPr="008B769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do</w:t>
      </w:r>
      <w:r w:rsidRPr="008B769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SWZ</w:t>
      </w:r>
      <w:r w:rsidRPr="008B7695">
        <w:rPr>
          <w:rFonts w:ascii="Times New Roman" w:hAnsi="Times New Roman" w:cs="Times New Roman"/>
          <w:sz w:val="24"/>
          <w:szCs w:val="24"/>
        </w:rPr>
        <w:t>,</w:t>
      </w:r>
    </w:p>
    <w:p w:rsidR="001859BF" w:rsidRPr="008B7695" w:rsidRDefault="001859BF" w:rsidP="005A63DA">
      <w:pPr>
        <w:pStyle w:val="Akapitzlist"/>
        <w:numPr>
          <w:ilvl w:val="0"/>
          <w:numId w:val="2"/>
        </w:numPr>
        <w:tabs>
          <w:tab w:val="left" w:pos="814"/>
        </w:tabs>
        <w:ind w:right="10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</w:rPr>
        <w:t>pełnomocnictwo lub inny dokument czy informację pozwalającą dokonać rozstrzygnięcia co do</w:t>
      </w:r>
      <w:r w:rsidRPr="008B76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umocowania, pełnomocnictwa do podpisywania oświadczeń i dokumentów wg wymagań SWZ –</w:t>
      </w:r>
      <w:r w:rsidRPr="008B769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rozdział</w:t>
      </w:r>
      <w:r w:rsidRPr="008B7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VI</w:t>
      </w:r>
      <w:r w:rsidR="005A63DA">
        <w:rPr>
          <w:rFonts w:ascii="Times New Roman" w:hAnsi="Times New Roman" w:cs="Times New Roman"/>
          <w:sz w:val="24"/>
          <w:szCs w:val="24"/>
        </w:rPr>
        <w:t xml:space="preserve">I </w:t>
      </w:r>
      <w:r w:rsidRPr="008B76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ust.</w:t>
      </w:r>
      <w:r w:rsidRPr="008B76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A63DA">
        <w:rPr>
          <w:rFonts w:ascii="Times New Roman" w:hAnsi="Times New Roman" w:cs="Times New Roman"/>
          <w:sz w:val="24"/>
          <w:szCs w:val="24"/>
        </w:rPr>
        <w:t>2</w:t>
      </w:r>
      <w:r w:rsidRPr="008B76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pkt</w:t>
      </w:r>
      <w:r w:rsidRPr="008B76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A63DA">
        <w:rPr>
          <w:rFonts w:ascii="Times New Roman" w:hAnsi="Times New Roman" w:cs="Times New Roman"/>
          <w:sz w:val="24"/>
          <w:szCs w:val="24"/>
        </w:rPr>
        <w:t>2.1.</w:t>
      </w:r>
      <w:r w:rsidRPr="008B76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SWZ.</w:t>
      </w:r>
    </w:p>
    <w:p w:rsidR="001859BF" w:rsidRPr="008B7695" w:rsidRDefault="001859BF" w:rsidP="005A63DA">
      <w:pPr>
        <w:tabs>
          <w:tab w:val="left" w:leader="dot" w:pos="4785"/>
        </w:tabs>
        <w:spacing w:line="268" w:lineRule="exact"/>
        <w:ind w:left="696"/>
        <w:jc w:val="both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</w:rPr>
        <w:t>…………….…….</w:t>
      </w:r>
      <w:r w:rsidRPr="008B76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8B769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dnia</w:t>
      </w:r>
      <w:r w:rsidRPr="008B7695">
        <w:rPr>
          <w:rFonts w:ascii="Times New Roman" w:hAnsi="Times New Roman" w:cs="Times New Roman"/>
          <w:sz w:val="24"/>
          <w:szCs w:val="24"/>
        </w:rPr>
        <w:tab/>
        <w:t>r.</w:t>
      </w:r>
    </w:p>
    <w:p w:rsidR="001859BF" w:rsidRPr="008B7695" w:rsidRDefault="001859BF" w:rsidP="00011936">
      <w:pPr>
        <w:spacing w:before="1"/>
        <w:ind w:left="70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8B7695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1859BF" w:rsidRPr="008B7695" w:rsidRDefault="005D00D2" w:rsidP="005A63DA">
      <w:pPr>
        <w:pStyle w:val="Tekstpodstawowy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00D2">
        <w:rPr>
          <w:rFonts w:ascii="Times New Roman" w:hAnsi="Times New Roman" w:cs="Times New Roman"/>
          <w:sz w:val="24"/>
          <w:szCs w:val="24"/>
        </w:rPr>
        <w:pict>
          <v:rect id="docshape75" o:spid="_x0000_s1035" style="position:absolute;left:0;text-align:left;margin-left:69.35pt;margin-top:13.4pt;width:463.7pt;height:.5pt;z-index:-251649024;mso-wrap-distance-left:0;mso-wrap-distance-right:0;mso-position-horizontal-relative:page" fillcolor="black" stroked="f">
            <w10:wrap type="topAndBottom" anchorx="page"/>
          </v:rect>
        </w:pict>
      </w:r>
      <w:r w:rsidRPr="005D00D2">
        <w:rPr>
          <w:rFonts w:ascii="Times New Roman" w:hAnsi="Times New Roman" w:cs="Times New Roman"/>
          <w:sz w:val="24"/>
          <w:szCs w:val="24"/>
        </w:rPr>
        <w:pict>
          <v:shape id="docshape76" o:spid="_x0000_s1036" type="#_x0000_t202" style="position:absolute;left:0;text-align:left;margin-left:69.35pt;margin-top:28.3pt;width:463.7pt;height:13.45pt;z-index:-251648000;mso-wrap-distance-left:0;mso-wrap-distance-right:0;mso-position-horizontal-relative:page" fillcolor="#d9d9d9" stroked="f">
            <v:textbox inset="0,0,0,0">
              <w:txbxContent>
                <w:p w:rsidR="001859BF" w:rsidRDefault="001859BF" w:rsidP="001859BF">
                  <w:pPr>
                    <w:spacing w:before="1" w:line="267" w:lineRule="exact"/>
                    <w:ind w:left="1187" w:right="1188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W</w:t>
                  </w:r>
                  <w:r>
                    <w:rPr>
                      <w:b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PRZYPADKU</w:t>
                  </w:r>
                  <w:r>
                    <w:rPr>
                      <w:b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ZŁOŻENIA</w:t>
                  </w:r>
                  <w:r>
                    <w:rPr>
                      <w:b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OFERTY</w:t>
                  </w:r>
                  <w:r>
                    <w:rPr>
                      <w:b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WSPÓLNEJPRZEZ</w:t>
                  </w:r>
                  <w:r>
                    <w:rPr>
                      <w:b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KILKU</w:t>
                  </w:r>
                  <w:r>
                    <w:rPr>
                      <w:b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WYKONAWCÓW:</w:t>
                  </w:r>
                </w:p>
              </w:txbxContent>
            </v:textbox>
            <w10:wrap type="topAndBottom" anchorx="page"/>
          </v:shape>
        </w:pict>
      </w:r>
    </w:p>
    <w:p w:rsidR="001859BF" w:rsidRPr="008B7695" w:rsidRDefault="001859BF" w:rsidP="005A63DA">
      <w:pPr>
        <w:pStyle w:val="Tekstpodstawowy"/>
        <w:spacing w:before="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59BF" w:rsidRPr="008B7695" w:rsidRDefault="001859BF" w:rsidP="005A63DA">
      <w:pPr>
        <w:pStyle w:val="Tekstpodstawowy"/>
        <w:spacing w:before="1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59BF" w:rsidRPr="008B7695" w:rsidRDefault="001859BF" w:rsidP="005A63DA">
      <w:pPr>
        <w:pStyle w:val="Tekstpodstawowy"/>
        <w:spacing w:before="101"/>
        <w:ind w:left="69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</w:rPr>
        <w:t>Oświadczamy,</w:t>
      </w:r>
      <w:r w:rsidRPr="008B76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że</w:t>
      </w:r>
      <w:r w:rsidRPr="008B76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w</w:t>
      </w:r>
      <w:r w:rsidRPr="008B76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zakresie</w:t>
      </w:r>
      <w:r w:rsidRPr="008B76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spełnienia</w:t>
      </w:r>
      <w:r w:rsidRPr="008B76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warunki</w:t>
      </w:r>
      <w:r w:rsidRPr="008B76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udziału</w:t>
      </w:r>
      <w:r w:rsidRPr="008B76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w</w:t>
      </w:r>
      <w:r w:rsidRPr="008B76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postępowaniu</w:t>
      </w:r>
      <w:r w:rsidRPr="008B76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określone</w:t>
      </w:r>
      <w:r w:rsidRPr="008B76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przez</w:t>
      </w:r>
      <w:r w:rsidRPr="008B76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zamawiającego</w:t>
      </w:r>
      <w:r w:rsidRPr="008B7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w</w:t>
      </w:r>
      <w:r w:rsidRPr="008B7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SWZ</w:t>
      </w:r>
      <w:r w:rsidRPr="008B7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–</w:t>
      </w:r>
      <w:r w:rsidRPr="008B769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rozdział</w:t>
      </w:r>
      <w:r w:rsidRPr="008B769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V</w:t>
      </w:r>
      <w:r w:rsidRPr="008B769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spełniamy</w:t>
      </w:r>
      <w:r w:rsidRPr="008B7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tam</w:t>
      </w:r>
      <w:r w:rsidRPr="008B7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wskazane</w:t>
      </w:r>
      <w:r w:rsidRPr="008B7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wymagania</w:t>
      </w:r>
      <w:r w:rsidRPr="008B7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i</w:t>
      </w:r>
      <w:r w:rsidRPr="008B7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warunki.</w:t>
      </w:r>
    </w:p>
    <w:p w:rsidR="001859BF" w:rsidRPr="008B7695" w:rsidRDefault="001859BF" w:rsidP="005A63DA">
      <w:pPr>
        <w:pStyle w:val="Tekstpodstawowy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1859BF" w:rsidRPr="008B7695" w:rsidRDefault="001859BF" w:rsidP="005A63DA">
      <w:pPr>
        <w:ind w:left="695"/>
        <w:jc w:val="both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b/>
          <w:sz w:val="24"/>
          <w:szCs w:val="24"/>
        </w:rPr>
        <w:t>Nazwa</w:t>
      </w:r>
      <w:r w:rsidRPr="008B769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podmiotu</w:t>
      </w:r>
      <w:r w:rsidRPr="008B769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spełniającego</w:t>
      </w:r>
      <w:r w:rsidRPr="008B769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warunki</w:t>
      </w:r>
      <w:r w:rsidRPr="008B769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udziału</w:t>
      </w:r>
      <w:r w:rsidRPr="008B7695">
        <w:rPr>
          <w:rFonts w:ascii="Times New Roman" w:hAnsi="Times New Roman" w:cs="Times New Roman"/>
          <w:sz w:val="24"/>
          <w:szCs w:val="24"/>
        </w:rPr>
        <w:t>:</w:t>
      </w:r>
      <w:r w:rsidRPr="008B76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1859BF" w:rsidRPr="008B7695" w:rsidRDefault="001859BF" w:rsidP="005A63DA">
      <w:pPr>
        <w:ind w:left="695"/>
        <w:jc w:val="both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b/>
          <w:sz w:val="24"/>
          <w:szCs w:val="24"/>
        </w:rPr>
        <w:t>Dane</w:t>
      </w:r>
      <w:r w:rsidRPr="008B769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identyfikujące</w:t>
      </w:r>
      <w:r w:rsidRPr="008B769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podmiot</w:t>
      </w:r>
      <w:r w:rsidRPr="008B769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spełniający</w:t>
      </w:r>
      <w:r w:rsidRPr="008B769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warunki</w:t>
      </w:r>
      <w:r w:rsidRPr="008B769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udziału</w:t>
      </w:r>
      <w:r w:rsidRPr="008B769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(NIP,</w:t>
      </w:r>
      <w:r w:rsidRPr="008B76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KRS,…)</w:t>
      </w:r>
      <w:r w:rsidRPr="008B76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:</w:t>
      </w:r>
      <w:r w:rsidRPr="008B76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1859BF" w:rsidRPr="008B7695" w:rsidRDefault="005D00D2" w:rsidP="005A63DA">
      <w:pPr>
        <w:pStyle w:val="Tekstpodstawowy"/>
        <w:spacing w:before="12"/>
        <w:jc w:val="both"/>
        <w:rPr>
          <w:rFonts w:ascii="Times New Roman" w:hAnsi="Times New Roman" w:cs="Times New Roman"/>
          <w:sz w:val="24"/>
          <w:szCs w:val="24"/>
        </w:rPr>
      </w:pPr>
      <w:r w:rsidRPr="005D00D2">
        <w:rPr>
          <w:rFonts w:ascii="Times New Roman" w:hAnsi="Times New Roman" w:cs="Times New Roman"/>
          <w:sz w:val="24"/>
          <w:szCs w:val="24"/>
        </w:rPr>
        <w:pict>
          <v:rect id="docshape77" o:spid="_x0000_s1037" style="position:absolute;left:0;text-align:left;margin-left:69.35pt;margin-top:13.4pt;width:463.7pt;height:.5pt;z-index:-251646976;mso-wrap-distance-left:0;mso-wrap-distance-right:0;mso-position-horizontal-relative:page" fillcolor="black" stroked="f">
            <w10:wrap type="topAndBottom" anchorx="page"/>
          </v:rect>
        </w:pict>
      </w:r>
    </w:p>
    <w:p w:rsidR="001859BF" w:rsidRPr="008B7695" w:rsidRDefault="001859BF" w:rsidP="005A63DA">
      <w:pPr>
        <w:pStyle w:val="Tekstpodstawowy"/>
        <w:spacing w:before="21"/>
        <w:ind w:left="696"/>
        <w:jc w:val="both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</w:rPr>
        <w:t>Wykaz</w:t>
      </w:r>
      <w:r w:rsidRPr="008B76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i</w:t>
      </w:r>
      <w:r w:rsidRPr="008B76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opis</w:t>
      </w:r>
      <w:r w:rsidRPr="008B76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udzielonych</w:t>
      </w:r>
      <w:r w:rsidRPr="008B76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pełnomocnictw/upoważnień</w:t>
      </w:r>
      <w:r w:rsidRPr="008B769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B76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do</w:t>
      </w:r>
      <w:r w:rsidRPr="008B76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niniejszego</w:t>
      </w:r>
      <w:r w:rsidRPr="008B76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postępowania</w:t>
      </w:r>
      <w:r w:rsidRPr="008B76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/</w:t>
      </w:r>
      <w:r w:rsidRPr="008B76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składanych</w:t>
      </w:r>
      <w:r w:rsidRPr="008B769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dokumentów</w:t>
      </w:r>
      <w:r w:rsidRPr="008B7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i</w:t>
      </w:r>
      <w:r w:rsidRPr="008B76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oświadczeń/oferty</w:t>
      </w:r>
      <w:r w:rsidRPr="008B7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zawarty</w:t>
      </w:r>
      <w:r w:rsidRPr="008B76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jest</w:t>
      </w:r>
      <w:r w:rsidRPr="008B76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w</w:t>
      </w:r>
      <w:r w:rsidRPr="008B76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poniższych</w:t>
      </w:r>
      <w:r w:rsidRPr="008B76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adresach:</w:t>
      </w:r>
    </w:p>
    <w:p w:rsidR="001859BF" w:rsidRPr="008B7695" w:rsidRDefault="001859BF" w:rsidP="005A63DA">
      <w:pPr>
        <w:pStyle w:val="Tekstpodstawowy"/>
        <w:spacing w:line="272" w:lineRule="exact"/>
        <w:ind w:left="696"/>
        <w:jc w:val="both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</w:rPr>
        <w:t>I adres</w:t>
      </w:r>
      <w:r w:rsidRPr="008B76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strony</w:t>
      </w:r>
      <w:r w:rsidRPr="008B76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internetowej</w:t>
      </w:r>
      <w:r w:rsidRPr="008B76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www:</w:t>
      </w:r>
      <w:r w:rsidRPr="008B7695">
        <w:rPr>
          <w:rFonts w:ascii="Times New Roman" w:hAnsi="Times New Roman" w:cs="Times New Roman"/>
          <w:color w:val="0563C1"/>
          <w:spacing w:val="-7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color w:val="0563C1"/>
          <w:sz w:val="24"/>
          <w:szCs w:val="24"/>
          <w:u w:val="single" w:color="0563C1"/>
        </w:rPr>
        <w:t>https://prod.ceidg.gov.pl/CEIDG/CEIDG.Public.UI/Search.aspx</w:t>
      </w:r>
    </w:p>
    <w:p w:rsidR="001859BF" w:rsidRPr="008B7695" w:rsidRDefault="001859BF" w:rsidP="005A63DA">
      <w:pPr>
        <w:pStyle w:val="Tekstpodstawowy"/>
        <w:spacing w:line="272" w:lineRule="exact"/>
        <w:ind w:left="696"/>
        <w:jc w:val="both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</w:rPr>
        <w:t>I</w:t>
      </w:r>
      <w:r w:rsidRPr="008B769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adres</w:t>
      </w:r>
      <w:r w:rsidRPr="008B76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strony</w:t>
      </w:r>
      <w:r w:rsidRPr="008B7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internetowej:</w:t>
      </w:r>
      <w:r w:rsidRPr="008B7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www:</w:t>
      </w:r>
      <w:r w:rsidRPr="008B76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………….</w:t>
      </w:r>
    </w:p>
    <w:p w:rsidR="001859BF" w:rsidRPr="008B7695" w:rsidRDefault="001859BF" w:rsidP="005A63DA">
      <w:pPr>
        <w:pStyle w:val="Tekstpodstawowy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:rsidR="001859BF" w:rsidRPr="008B7695" w:rsidRDefault="001859BF" w:rsidP="005A63DA">
      <w:pPr>
        <w:pStyle w:val="Tekstpodstawowy"/>
        <w:spacing w:before="1"/>
        <w:ind w:left="696"/>
        <w:jc w:val="both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</w:rPr>
        <w:t>Składając</w:t>
      </w:r>
      <w:r w:rsidRPr="008B76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ofertę</w:t>
      </w:r>
      <w:r w:rsidRPr="008B76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dołączyliśmy</w:t>
      </w:r>
      <w:r w:rsidRPr="008B76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do</w:t>
      </w:r>
      <w:r w:rsidRPr="008B76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niej:</w:t>
      </w:r>
    </w:p>
    <w:p w:rsidR="001859BF" w:rsidRPr="008B7695" w:rsidRDefault="001859BF" w:rsidP="005A63DA">
      <w:pPr>
        <w:pStyle w:val="Akapitzlist"/>
        <w:numPr>
          <w:ilvl w:val="0"/>
          <w:numId w:val="2"/>
        </w:numPr>
        <w:tabs>
          <w:tab w:val="left" w:pos="814"/>
        </w:tabs>
        <w:ind w:left="813"/>
        <w:jc w:val="both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</w:rPr>
        <w:t>oświadczenie</w:t>
      </w:r>
      <w:r w:rsidRPr="008B76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o</w:t>
      </w:r>
      <w:r w:rsidRPr="008B76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braku</w:t>
      </w:r>
      <w:r w:rsidRPr="008B76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podstaw</w:t>
      </w:r>
      <w:r w:rsidRPr="008B76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wykluczenia</w:t>
      </w:r>
      <w:r w:rsidRPr="008B76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wg</w:t>
      </w:r>
      <w:r w:rsidRPr="008B76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Załącznika</w:t>
      </w:r>
      <w:r w:rsidRPr="008B769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nr</w:t>
      </w:r>
      <w:r w:rsidRPr="008B769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5A63DA">
        <w:rPr>
          <w:rFonts w:ascii="Times New Roman" w:hAnsi="Times New Roman" w:cs="Times New Roman"/>
          <w:b/>
          <w:sz w:val="24"/>
          <w:szCs w:val="24"/>
        </w:rPr>
        <w:t>5</w:t>
      </w:r>
      <w:r w:rsidRPr="008B769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do</w:t>
      </w:r>
      <w:r w:rsidRPr="008B769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SWZ</w:t>
      </w:r>
      <w:r w:rsidRPr="008B7695">
        <w:rPr>
          <w:rFonts w:ascii="Times New Roman" w:hAnsi="Times New Roman" w:cs="Times New Roman"/>
          <w:sz w:val="24"/>
          <w:szCs w:val="24"/>
        </w:rPr>
        <w:t>,</w:t>
      </w:r>
    </w:p>
    <w:p w:rsidR="001859BF" w:rsidRPr="008B7695" w:rsidRDefault="001859BF" w:rsidP="005A63DA">
      <w:pPr>
        <w:pStyle w:val="Akapitzlist"/>
        <w:numPr>
          <w:ilvl w:val="0"/>
          <w:numId w:val="2"/>
        </w:numPr>
        <w:tabs>
          <w:tab w:val="left" w:pos="814"/>
        </w:tabs>
        <w:ind w:right="1170" w:hanging="142"/>
        <w:jc w:val="both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</w:rPr>
        <w:lastRenderedPageBreak/>
        <w:t>pełnomocnictwo lub inny dokument czy informację pozwalającą dokonać rozstrzygnięcia co do</w:t>
      </w:r>
      <w:r w:rsidRPr="008B769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umocowania,</w:t>
      </w:r>
      <w:r w:rsidRPr="008B76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pełnomocnictwa</w:t>
      </w:r>
      <w:r w:rsidRPr="008B76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do</w:t>
      </w:r>
      <w:r w:rsidRPr="008B76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podpisywania</w:t>
      </w:r>
      <w:r w:rsidRPr="008B76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oświadczeń</w:t>
      </w:r>
      <w:r w:rsidRPr="008B76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i</w:t>
      </w:r>
      <w:r w:rsidRPr="008B76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dokumentów</w:t>
      </w:r>
      <w:r w:rsidRPr="008B76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wg</w:t>
      </w:r>
      <w:r w:rsidRPr="008B76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wymagań</w:t>
      </w:r>
      <w:r w:rsidRPr="008B76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SWZ.</w:t>
      </w:r>
    </w:p>
    <w:p w:rsidR="001859BF" w:rsidRPr="008B7695" w:rsidRDefault="005D00D2" w:rsidP="005A63DA">
      <w:pPr>
        <w:pStyle w:val="Tekstpodstawowy"/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 w:rsidRPr="005D00D2">
        <w:rPr>
          <w:rFonts w:ascii="Times New Roman" w:hAnsi="Times New Roman" w:cs="Times New Roman"/>
          <w:sz w:val="24"/>
          <w:szCs w:val="24"/>
        </w:rPr>
        <w:pict>
          <v:rect id="docshape78" o:spid="_x0000_s1038" style="position:absolute;left:0;text-align:left;margin-left:70.8pt;margin-top:9.65pt;width:2in;height:.5pt;z-index:-251645952;mso-wrap-distance-left:0;mso-wrap-distance-right:0;mso-position-horizontal-relative:page" fillcolor="black" stroked="f">
            <w10:wrap type="topAndBottom" anchorx="page"/>
          </v:rect>
        </w:pict>
      </w:r>
    </w:p>
    <w:p w:rsidR="001859BF" w:rsidRPr="008B7695" w:rsidRDefault="001859BF" w:rsidP="005A63DA">
      <w:pPr>
        <w:spacing w:before="111" w:line="194" w:lineRule="exact"/>
        <w:ind w:left="69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695">
        <w:rPr>
          <w:rFonts w:ascii="Times New Roman" w:hAnsi="Times New Roman" w:cs="Times New Roman"/>
          <w:i/>
          <w:position w:val="5"/>
          <w:sz w:val="24"/>
          <w:szCs w:val="24"/>
        </w:rPr>
        <w:t>3</w:t>
      </w:r>
      <w:r w:rsidRPr="008B7695">
        <w:rPr>
          <w:rFonts w:ascii="Times New Roman" w:hAnsi="Times New Roman" w:cs="Times New Roman"/>
          <w:i/>
          <w:spacing w:val="11"/>
          <w:position w:val="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§</w:t>
      </w:r>
      <w:r w:rsidRPr="008B7695">
        <w:rPr>
          <w:rFonts w:ascii="Times New Roman" w:hAnsi="Times New Roman" w:cs="Times New Roman"/>
          <w:i/>
          <w:spacing w:val="30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13</w:t>
      </w:r>
      <w:r w:rsidRPr="008B769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(Dz.U.2020.2415</w:t>
      </w:r>
      <w:r w:rsidRPr="008B769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</w:t>
      </w:r>
      <w:r w:rsidRPr="008B769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dnia</w:t>
      </w:r>
      <w:r w:rsidRPr="008B769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2020.12.30).</w:t>
      </w:r>
    </w:p>
    <w:p w:rsidR="001859BF" w:rsidRPr="008B7695" w:rsidRDefault="001859BF" w:rsidP="005A63DA">
      <w:pPr>
        <w:pStyle w:val="Akapitzlist"/>
        <w:numPr>
          <w:ilvl w:val="0"/>
          <w:numId w:val="1"/>
        </w:numPr>
        <w:tabs>
          <w:tab w:val="left" w:pos="980"/>
        </w:tabs>
        <w:ind w:right="6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695">
        <w:rPr>
          <w:rFonts w:ascii="Times New Roman" w:hAnsi="Times New Roman" w:cs="Times New Roman"/>
          <w:i/>
          <w:sz w:val="24"/>
          <w:szCs w:val="24"/>
        </w:rPr>
        <w:t>W celu potwierdzenia, że osoba działająca w imieniu wykonawcy jest umocowana do jego reprezentowania, zamawiający może żądać od</w:t>
      </w:r>
      <w:r w:rsidRPr="008B7695">
        <w:rPr>
          <w:rFonts w:ascii="Times New Roman" w:hAnsi="Times New Roman" w:cs="Times New Roman"/>
          <w:i/>
          <w:spacing w:val="-3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wykonawcy odpisu lub informacji z Krajowego Rejestru Sądowego, Centralnej Ewidencji i Informacji o Działalności Gospodarczej lub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innego</w:t>
      </w:r>
      <w:r w:rsidRPr="008B769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właściwego rejestru.</w:t>
      </w:r>
    </w:p>
    <w:p w:rsidR="001859BF" w:rsidRPr="008B7695" w:rsidRDefault="001859BF" w:rsidP="005A63DA">
      <w:pPr>
        <w:pStyle w:val="Akapitzlist"/>
        <w:numPr>
          <w:ilvl w:val="0"/>
          <w:numId w:val="1"/>
        </w:numPr>
        <w:tabs>
          <w:tab w:val="left" w:pos="981"/>
        </w:tabs>
        <w:ind w:left="980" w:right="9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695">
        <w:rPr>
          <w:rFonts w:ascii="Times New Roman" w:hAnsi="Times New Roman" w:cs="Times New Roman"/>
          <w:i/>
          <w:sz w:val="24"/>
          <w:szCs w:val="24"/>
        </w:rPr>
        <w:t>Wykonawca</w:t>
      </w:r>
      <w:r w:rsidRPr="008B769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nie</w:t>
      </w:r>
      <w:r w:rsidRPr="008B769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jest</w:t>
      </w:r>
      <w:r w:rsidRPr="008B769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zobowiązany</w:t>
      </w:r>
      <w:r w:rsidRPr="008B769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</w:t>
      </w:r>
      <w:r w:rsidRPr="008B769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złożenia</w:t>
      </w:r>
      <w:r w:rsidRPr="008B769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dokumentów,</w:t>
      </w:r>
      <w:r w:rsidRPr="008B769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</w:t>
      </w:r>
      <w:r w:rsidRPr="008B769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których</w:t>
      </w:r>
      <w:r w:rsidRPr="008B769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mowa</w:t>
      </w:r>
      <w:r w:rsidRPr="008B769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</w:t>
      </w:r>
      <w:r w:rsidRPr="008B769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ust.</w:t>
      </w:r>
      <w:r w:rsidRPr="008B769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1,</w:t>
      </w:r>
      <w:r w:rsidRPr="008B769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jeżeli</w:t>
      </w:r>
      <w:r w:rsidRPr="008B769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zamawiający</w:t>
      </w:r>
      <w:r w:rsidRPr="008B769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może</w:t>
      </w:r>
      <w:r w:rsidRPr="008B769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je</w:t>
      </w:r>
      <w:r w:rsidRPr="008B769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uzyskać</w:t>
      </w:r>
      <w:r w:rsidRPr="008B769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za</w:t>
      </w:r>
      <w:r w:rsidRPr="008B769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pomocą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bezpłatnych</w:t>
      </w:r>
      <w:r w:rsidRPr="008B769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i</w:t>
      </w:r>
      <w:r w:rsidRPr="008B769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ogólnodostępnych</w:t>
      </w:r>
      <w:r w:rsidRPr="008B769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baz</w:t>
      </w:r>
      <w:r w:rsidRPr="008B769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danych,</w:t>
      </w:r>
      <w:r w:rsidRPr="008B769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</w:t>
      </w:r>
      <w:r w:rsidRPr="008B769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ile</w:t>
      </w:r>
      <w:r w:rsidRPr="008B769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wykonawca</w:t>
      </w:r>
      <w:r w:rsidRPr="008B769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wskazał</w:t>
      </w:r>
      <w:r w:rsidRPr="008B769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dane</w:t>
      </w:r>
      <w:r w:rsidRPr="008B769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umożliwiające</w:t>
      </w:r>
      <w:r w:rsidRPr="008B769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dostęp</w:t>
      </w:r>
      <w:r w:rsidRPr="008B769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</w:t>
      </w:r>
      <w:r w:rsidRPr="008B769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tych</w:t>
      </w:r>
      <w:r w:rsidRPr="008B769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dokumentów.</w:t>
      </w:r>
    </w:p>
    <w:p w:rsidR="001859BF" w:rsidRPr="008B7695" w:rsidRDefault="001859BF" w:rsidP="005A63DA">
      <w:pPr>
        <w:pStyle w:val="Akapitzlist"/>
        <w:numPr>
          <w:ilvl w:val="0"/>
          <w:numId w:val="1"/>
        </w:numPr>
        <w:tabs>
          <w:tab w:val="left" w:pos="981"/>
        </w:tabs>
        <w:spacing w:before="1"/>
        <w:ind w:left="980" w:right="6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695">
        <w:rPr>
          <w:rFonts w:ascii="Times New Roman" w:hAnsi="Times New Roman" w:cs="Times New Roman"/>
          <w:i/>
          <w:sz w:val="24"/>
          <w:szCs w:val="24"/>
        </w:rPr>
        <w:t>Jeżeli</w:t>
      </w:r>
      <w:r w:rsidRPr="008B769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</w:t>
      </w:r>
      <w:r w:rsidRPr="008B769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imieniu</w:t>
      </w:r>
      <w:r w:rsidRPr="008B769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wykonawcy</w:t>
      </w:r>
      <w:r w:rsidRPr="008B769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działa</w:t>
      </w:r>
      <w:r w:rsidRPr="008B769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osoba,</w:t>
      </w:r>
      <w:r w:rsidRPr="008B769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której</w:t>
      </w:r>
      <w:r w:rsidRPr="008B769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umocowanie</w:t>
      </w:r>
      <w:r w:rsidRPr="008B769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</w:t>
      </w:r>
      <w:r w:rsidRPr="008B769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jego</w:t>
      </w:r>
      <w:r w:rsidRPr="008B769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reprezentowania</w:t>
      </w:r>
      <w:r w:rsidRPr="008B769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nie</w:t>
      </w:r>
      <w:r w:rsidRPr="008B769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wynika</w:t>
      </w:r>
      <w:r w:rsidRPr="008B769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</w:t>
      </w:r>
      <w:r w:rsidRPr="008B769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dokumentów,</w:t>
      </w:r>
      <w:r w:rsidRPr="008B769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</w:t>
      </w:r>
      <w:r w:rsidRPr="008B769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których</w:t>
      </w:r>
      <w:r w:rsidRPr="008B769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mowa</w:t>
      </w:r>
      <w:r w:rsidRPr="008B769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</w:t>
      </w:r>
      <w:r w:rsidRPr="008B769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ust.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1, zamawiający żąda od wykonawcy pełnomocnictwa lub innego dokumentu potwierdzającego umocowanie do reprezentowania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wykonawcy.</w:t>
      </w:r>
    </w:p>
    <w:p w:rsidR="001859BF" w:rsidRPr="008B7695" w:rsidRDefault="001859BF" w:rsidP="005A63DA">
      <w:pPr>
        <w:spacing w:before="4" w:line="235" w:lineRule="auto"/>
        <w:ind w:left="979" w:right="556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695">
        <w:rPr>
          <w:rFonts w:ascii="Times New Roman" w:hAnsi="Times New Roman" w:cs="Times New Roman"/>
          <w:i/>
          <w:w w:val="95"/>
          <w:sz w:val="24"/>
          <w:szCs w:val="24"/>
        </w:rPr>
        <w:t>5.</w:t>
      </w:r>
      <w:r w:rsidRPr="008B7695">
        <w:rPr>
          <w:rFonts w:ascii="Times New Roman" w:hAnsi="Times New Roman" w:cs="Times New Roman"/>
          <w:i/>
          <w:spacing w:val="32"/>
          <w:sz w:val="24"/>
          <w:szCs w:val="24"/>
        </w:rPr>
        <w:t xml:space="preserve">  </w:t>
      </w:r>
      <w:r w:rsidRPr="008B7695">
        <w:rPr>
          <w:rFonts w:ascii="Times New Roman" w:hAnsi="Times New Roman" w:cs="Times New Roman"/>
          <w:i/>
          <w:sz w:val="24"/>
          <w:szCs w:val="24"/>
        </w:rPr>
        <w:t>Przepisy ust. 1-3 stosuje się odpowiednio do osoby działającej w imieniu podmiotu udostępniającego zasoby na zasadach określonych w</w:t>
      </w:r>
      <w:r w:rsidRPr="008B7695">
        <w:rPr>
          <w:rFonts w:ascii="Times New Roman" w:hAnsi="Times New Roman" w:cs="Times New Roman"/>
          <w:i/>
          <w:spacing w:val="-3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art.</w:t>
      </w:r>
      <w:r w:rsidRPr="008B769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118</w:t>
      </w:r>
      <w:r w:rsidRPr="008B769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ustawy</w:t>
      </w:r>
      <w:r w:rsidRPr="008B769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lub</w:t>
      </w:r>
      <w:r w:rsidRPr="008B769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podwykonawcy</w:t>
      </w:r>
      <w:r w:rsidRPr="008B769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niebędącego</w:t>
      </w:r>
      <w:r w:rsidRPr="008B769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podmiotem udostępniającym zasoby</w:t>
      </w:r>
      <w:r w:rsidRPr="008B769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na</w:t>
      </w:r>
      <w:r w:rsidRPr="008B769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takich</w:t>
      </w:r>
      <w:r w:rsidRPr="008B769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zasadach.</w:t>
      </w:r>
    </w:p>
    <w:p w:rsidR="001859BF" w:rsidRPr="008B7695" w:rsidRDefault="001859BF" w:rsidP="005A63DA">
      <w:pPr>
        <w:spacing w:before="18"/>
        <w:ind w:left="837" w:right="565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B7695">
        <w:rPr>
          <w:rFonts w:ascii="Times New Roman" w:hAnsi="Times New Roman" w:cs="Times New Roman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Wykonawca nie jest zobowiązany do złożenia umocowania do reprezentowania, jeżeli zamawiający może je uzyskać za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pomocą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bezpłatnych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i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ogólnodostępnych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baz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danych,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ile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wykonawca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wskazał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dane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umożliwiające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dostęp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tych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dokumentów.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Jeżeli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imieniu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wykonawcy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działa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osoba,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której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umocowanie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jego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reprezentowania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nie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wynika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dokumentów, o których mowa w ust. 1, zamawiający może żądać od wykonawcy pełnomocnictwa lub innego dokumentu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potwierdzającego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umocowanie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reprezentowania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wykonawcy.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Ww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wymagania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stosuje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się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odpowiednio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osoby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działającej w imieniu wykonawców wspólnie ubiegających się o udzielenie zamówienia publicznego, oraz odpowiednio do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osoby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działającej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imieniu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podmiotu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udostępniającego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zasoby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na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zasadach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określonych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art.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118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ustawy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lub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podwykonawcy</w:t>
      </w:r>
      <w:r w:rsidRPr="008B7695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niebędącego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podmiotem</w:t>
      </w:r>
      <w:r w:rsidRPr="008B7695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udostępniającym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zasoby</w:t>
      </w:r>
      <w:r w:rsidRPr="008B7695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na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takich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zasadach</w:t>
      </w:r>
      <w:r w:rsidRPr="008B7695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(Dz.U.2020.2415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dnia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2020.12.3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-</w:t>
      </w:r>
    </w:p>
    <w:p w:rsidR="001859BF" w:rsidRPr="008B7695" w:rsidRDefault="001859BF" w:rsidP="005A63DA">
      <w:pPr>
        <w:spacing w:line="219" w:lineRule="exact"/>
        <w:ind w:left="8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695">
        <w:rPr>
          <w:rFonts w:ascii="Times New Roman" w:hAnsi="Times New Roman" w:cs="Times New Roman"/>
          <w:i/>
          <w:sz w:val="24"/>
          <w:szCs w:val="24"/>
        </w:rPr>
        <w:t>§13</w:t>
      </w:r>
      <w:r w:rsidRPr="008B769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rozporządzenia)</w:t>
      </w:r>
    </w:p>
    <w:p w:rsidR="001859BF" w:rsidRDefault="001859BF" w:rsidP="005A63DA">
      <w:pPr>
        <w:spacing w:line="219" w:lineRule="exact"/>
        <w:jc w:val="both"/>
        <w:rPr>
          <w:sz w:val="18"/>
        </w:rPr>
      </w:pPr>
    </w:p>
    <w:p w:rsidR="00011936" w:rsidRDefault="00011936" w:rsidP="00011936">
      <w:pPr>
        <w:tabs>
          <w:tab w:val="left" w:leader="dot" w:pos="4785"/>
        </w:tabs>
        <w:spacing w:before="101"/>
        <w:ind w:left="696"/>
        <w:jc w:val="both"/>
      </w:pPr>
      <w:r>
        <w:t>…………….…….</w:t>
      </w:r>
      <w:r>
        <w:rPr>
          <w:spacing w:val="-4"/>
        </w:rPr>
        <w:t xml:space="preserve"> </w:t>
      </w:r>
      <w:r>
        <w:rPr>
          <w:i/>
        </w:rPr>
        <w:t>(miejscowość),</w:t>
      </w:r>
      <w:r>
        <w:rPr>
          <w:i/>
          <w:spacing w:val="-4"/>
        </w:rPr>
        <w:t xml:space="preserve"> </w:t>
      </w:r>
      <w:r>
        <w:t>dnia</w:t>
      </w:r>
      <w:r>
        <w:rPr>
          <w:rFonts w:ascii="Times New Roman" w:hAnsi="Times New Roman"/>
        </w:rPr>
        <w:tab/>
      </w:r>
      <w:r>
        <w:t>r.</w:t>
      </w:r>
    </w:p>
    <w:p w:rsidR="00011936" w:rsidRDefault="00011936" w:rsidP="00011936">
      <w:pPr>
        <w:pStyle w:val="Tekstpodstawowy"/>
        <w:spacing w:before="8"/>
        <w:jc w:val="both"/>
        <w:rPr>
          <w:sz w:val="21"/>
        </w:rPr>
      </w:pPr>
    </w:p>
    <w:p w:rsidR="00011936" w:rsidRDefault="00011936" w:rsidP="00011936">
      <w:pPr>
        <w:ind w:left="5394"/>
        <w:jc w:val="both"/>
      </w:pPr>
      <w:r>
        <w:t>…………………………………………………..…………</w:t>
      </w:r>
    </w:p>
    <w:p w:rsidR="00011936" w:rsidRDefault="00011936" w:rsidP="00011936">
      <w:pPr>
        <w:ind w:left="5373"/>
        <w:jc w:val="both"/>
        <w:rPr>
          <w:i/>
        </w:rPr>
      </w:pPr>
      <w:r>
        <w:rPr>
          <w:i/>
        </w:rPr>
        <w:t>(podpis</w:t>
      </w:r>
      <w:r>
        <w:rPr>
          <w:i/>
          <w:spacing w:val="-5"/>
        </w:rPr>
        <w:t xml:space="preserve"> </w:t>
      </w:r>
      <w:r>
        <w:rPr>
          <w:i/>
        </w:rPr>
        <w:t>wykonawcy</w:t>
      </w:r>
      <w:r>
        <w:rPr>
          <w:i/>
          <w:spacing w:val="-5"/>
        </w:rPr>
        <w:t xml:space="preserve"> </w:t>
      </w:r>
      <w:r>
        <w:rPr>
          <w:i/>
        </w:rPr>
        <w:t>składającego</w:t>
      </w:r>
      <w:r>
        <w:rPr>
          <w:i/>
          <w:spacing w:val="-4"/>
        </w:rPr>
        <w:t xml:space="preserve"> </w:t>
      </w:r>
      <w:r>
        <w:rPr>
          <w:i/>
        </w:rPr>
        <w:t>ofertę</w:t>
      </w:r>
      <w:r>
        <w:rPr>
          <w:i/>
          <w:spacing w:val="-5"/>
        </w:rPr>
        <w:t xml:space="preserve"> </w:t>
      </w:r>
      <w:r>
        <w:rPr>
          <w:i/>
        </w:rPr>
        <w:t>wspólną)</w:t>
      </w:r>
    </w:p>
    <w:p w:rsidR="001859BF" w:rsidRDefault="005D00D2" w:rsidP="00011936">
      <w:pPr>
        <w:pStyle w:val="Tekstpodstawowy"/>
        <w:spacing w:before="12"/>
        <w:jc w:val="both"/>
        <w:rPr>
          <w:i/>
          <w:sz w:val="17"/>
        </w:rPr>
      </w:pPr>
      <w:r w:rsidRPr="005D00D2">
        <w:lastRenderedPageBreak/>
        <w:pict>
          <v:rect id="docshape79" o:spid="_x0000_s1039" style="position:absolute;left:0;text-align:left;margin-left:69.35pt;margin-top:13.4pt;width:463.7pt;height:.5pt;z-index:-251644928;mso-wrap-distance-left:0;mso-wrap-distance-right:0;mso-position-horizontal-relative:page" fillcolor="black" stroked="f">
            <w10:wrap type="topAndBottom" anchorx="page"/>
          </v:rect>
        </w:pict>
      </w:r>
    </w:p>
    <w:p w:rsidR="001859BF" w:rsidRDefault="001859BF" w:rsidP="005A63DA">
      <w:pPr>
        <w:pStyle w:val="Heading3"/>
        <w:tabs>
          <w:tab w:val="left" w:pos="2840"/>
          <w:tab w:val="left" w:pos="9940"/>
        </w:tabs>
        <w:jc w:val="both"/>
      </w:pPr>
      <w:r>
        <w:rPr>
          <w:rFonts w:ascii="Times New Roman" w:hAnsi="Times New Roman"/>
          <w:b w:val="0"/>
          <w:color w:val="000000"/>
          <w:shd w:val="clear" w:color="auto" w:fill="BFBFBF"/>
        </w:rPr>
        <w:t xml:space="preserve"> </w:t>
      </w:r>
      <w:r>
        <w:rPr>
          <w:rFonts w:ascii="Times New Roman" w:hAnsi="Times New Roman"/>
          <w:b w:val="0"/>
          <w:color w:val="000000"/>
          <w:shd w:val="clear" w:color="auto" w:fill="BFBFBF"/>
        </w:rPr>
        <w:tab/>
      </w:r>
      <w:r>
        <w:rPr>
          <w:color w:val="000000"/>
          <w:shd w:val="clear" w:color="auto" w:fill="BFBFBF"/>
        </w:rPr>
        <w:t>OŚWIADCZENIE</w:t>
      </w:r>
      <w:r>
        <w:rPr>
          <w:color w:val="000000"/>
          <w:spacing w:val="-6"/>
          <w:shd w:val="clear" w:color="auto" w:fill="BFBFBF"/>
        </w:rPr>
        <w:t xml:space="preserve"> </w:t>
      </w:r>
      <w:r>
        <w:rPr>
          <w:color w:val="000000"/>
          <w:shd w:val="clear" w:color="auto" w:fill="BFBFBF"/>
        </w:rPr>
        <w:t>DOTYCZĄCE</w:t>
      </w:r>
      <w:r>
        <w:rPr>
          <w:color w:val="000000"/>
          <w:spacing w:val="-5"/>
          <w:shd w:val="clear" w:color="auto" w:fill="BFBFBF"/>
        </w:rPr>
        <w:t xml:space="preserve"> </w:t>
      </w:r>
      <w:r>
        <w:rPr>
          <w:color w:val="000000"/>
          <w:shd w:val="clear" w:color="auto" w:fill="BFBFBF"/>
        </w:rPr>
        <w:t>PODANYCH</w:t>
      </w:r>
      <w:r>
        <w:rPr>
          <w:color w:val="000000"/>
          <w:spacing w:val="-5"/>
          <w:shd w:val="clear" w:color="auto" w:fill="BFBFBF"/>
        </w:rPr>
        <w:t xml:space="preserve"> </w:t>
      </w:r>
      <w:r>
        <w:rPr>
          <w:color w:val="000000"/>
          <w:shd w:val="clear" w:color="auto" w:fill="BFBFBF"/>
        </w:rPr>
        <w:t>INFORMACJI:</w:t>
      </w:r>
      <w:r>
        <w:rPr>
          <w:color w:val="000000"/>
          <w:shd w:val="clear" w:color="auto" w:fill="BFBFBF"/>
        </w:rPr>
        <w:tab/>
      </w:r>
    </w:p>
    <w:p w:rsidR="001859BF" w:rsidRDefault="001859BF" w:rsidP="005A63DA">
      <w:pPr>
        <w:pStyle w:val="Tekstpodstawowy"/>
        <w:jc w:val="both"/>
        <w:rPr>
          <w:b/>
        </w:rPr>
      </w:pPr>
    </w:p>
    <w:p w:rsidR="001859BF" w:rsidRDefault="001859BF" w:rsidP="005A63DA">
      <w:pPr>
        <w:pStyle w:val="Tekstpodstawowy"/>
        <w:ind w:left="696" w:right="567"/>
        <w:jc w:val="both"/>
      </w:pPr>
      <w:r>
        <w:t>Oświadczam,</w:t>
      </w:r>
      <w:r>
        <w:rPr>
          <w:spacing w:val="1"/>
        </w:rPr>
        <w:t xml:space="preserve"> </w:t>
      </w:r>
      <w:r>
        <w:t>że</w:t>
      </w:r>
      <w:r>
        <w:rPr>
          <w:spacing w:val="49"/>
        </w:rPr>
        <w:t xml:space="preserve"> </w:t>
      </w:r>
      <w:r>
        <w:t>wszystkie</w:t>
      </w:r>
      <w:r>
        <w:rPr>
          <w:spacing w:val="50"/>
        </w:rPr>
        <w:t xml:space="preserve"> </w:t>
      </w:r>
      <w:r>
        <w:t>informacje</w:t>
      </w:r>
      <w:r>
        <w:rPr>
          <w:spacing w:val="50"/>
        </w:rPr>
        <w:t xml:space="preserve"> </w:t>
      </w:r>
      <w:r>
        <w:t>podane</w:t>
      </w:r>
      <w:r>
        <w:rPr>
          <w:spacing w:val="49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powyższych</w:t>
      </w:r>
      <w:r>
        <w:rPr>
          <w:spacing w:val="50"/>
        </w:rPr>
        <w:t xml:space="preserve"> </w:t>
      </w:r>
      <w:r>
        <w:t>oświadczeniach</w:t>
      </w:r>
      <w:r>
        <w:rPr>
          <w:spacing w:val="50"/>
        </w:rPr>
        <w:t xml:space="preserve"> </w:t>
      </w:r>
      <w:r>
        <w:t>są</w:t>
      </w:r>
      <w:r>
        <w:rPr>
          <w:spacing w:val="49"/>
        </w:rPr>
        <w:t xml:space="preserve"> </w:t>
      </w:r>
      <w:r>
        <w:t>aktualne</w:t>
      </w:r>
      <w:r>
        <w:rPr>
          <w:spacing w:val="50"/>
        </w:rPr>
        <w:t xml:space="preserve"> </w:t>
      </w:r>
      <w:r>
        <w:t>i zgodne</w:t>
      </w:r>
      <w:r>
        <w:rPr>
          <w:spacing w:val="-47"/>
        </w:rPr>
        <w:t xml:space="preserve"> </w:t>
      </w:r>
      <w:r>
        <w:t>z prawdą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zostały</w:t>
      </w:r>
      <w:r>
        <w:rPr>
          <w:spacing w:val="1"/>
        </w:rPr>
        <w:t xml:space="preserve"> </w:t>
      </w:r>
      <w:r>
        <w:t>przedstawione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pełną</w:t>
      </w:r>
      <w:r>
        <w:rPr>
          <w:spacing w:val="1"/>
        </w:rPr>
        <w:t xml:space="preserve"> </w:t>
      </w:r>
      <w:r>
        <w:t>świadomością</w:t>
      </w:r>
      <w:r>
        <w:rPr>
          <w:spacing w:val="1"/>
        </w:rPr>
        <w:t xml:space="preserve"> </w:t>
      </w:r>
      <w:r>
        <w:t>konsekwencji</w:t>
      </w:r>
      <w:r>
        <w:rPr>
          <w:spacing w:val="1"/>
        </w:rPr>
        <w:t xml:space="preserve"> </w:t>
      </w:r>
      <w:r>
        <w:t>wprowadzenia</w:t>
      </w:r>
      <w:r>
        <w:rPr>
          <w:spacing w:val="1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błąd</w:t>
      </w:r>
      <w:r>
        <w:rPr>
          <w:spacing w:val="-1"/>
        </w:rPr>
        <w:t xml:space="preserve"> </w:t>
      </w:r>
      <w:r>
        <w:t>przy</w:t>
      </w:r>
      <w:r>
        <w:rPr>
          <w:spacing w:val="-1"/>
        </w:rPr>
        <w:t xml:space="preserve"> </w:t>
      </w:r>
      <w:r>
        <w:t>przedstawianiu</w:t>
      </w:r>
      <w:r>
        <w:rPr>
          <w:spacing w:val="-2"/>
        </w:rPr>
        <w:t xml:space="preserve"> </w:t>
      </w:r>
      <w:r>
        <w:t>informacji.</w:t>
      </w:r>
    </w:p>
    <w:p w:rsidR="001859BF" w:rsidRDefault="001859BF" w:rsidP="005A63DA">
      <w:pPr>
        <w:pStyle w:val="Tekstpodstawowy"/>
        <w:jc w:val="both"/>
        <w:rPr>
          <w:sz w:val="26"/>
        </w:rPr>
      </w:pPr>
    </w:p>
    <w:p w:rsidR="001859BF" w:rsidRDefault="001859BF" w:rsidP="005A63DA">
      <w:pPr>
        <w:pStyle w:val="Tekstpodstawowy"/>
        <w:spacing w:before="1"/>
        <w:jc w:val="both"/>
        <w:rPr>
          <w:sz w:val="20"/>
        </w:rPr>
      </w:pPr>
    </w:p>
    <w:p w:rsidR="001859BF" w:rsidRDefault="001859BF" w:rsidP="005A63DA">
      <w:pPr>
        <w:tabs>
          <w:tab w:val="left" w:pos="7156"/>
          <w:tab w:val="left" w:leader="dot" w:pos="9272"/>
        </w:tabs>
        <w:ind w:left="696"/>
        <w:jc w:val="both"/>
      </w:pPr>
      <w:r>
        <w:t>…………….…….</w:t>
      </w:r>
      <w:r>
        <w:rPr>
          <w:spacing w:val="-4"/>
        </w:rPr>
        <w:t xml:space="preserve"> </w:t>
      </w:r>
      <w:r>
        <w:rPr>
          <w:i/>
        </w:rPr>
        <w:t>(miejscowość),</w:t>
      </w:r>
      <w:r>
        <w:rPr>
          <w:i/>
        </w:rPr>
        <w:tab/>
      </w:r>
      <w:r>
        <w:t>dnia</w:t>
      </w:r>
      <w:r>
        <w:rPr>
          <w:rFonts w:ascii="Times New Roman" w:hAnsi="Times New Roman"/>
        </w:rPr>
        <w:tab/>
      </w:r>
      <w:r>
        <w:t>r.</w:t>
      </w:r>
    </w:p>
    <w:p w:rsidR="001859BF" w:rsidRDefault="001859BF" w:rsidP="001859BF">
      <w:pPr>
        <w:pStyle w:val="Tekstpodstawowy"/>
      </w:pPr>
    </w:p>
    <w:p w:rsidR="001859BF" w:rsidRDefault="001859BF" w:rsidP="001859BF">
      <w:pPr>
        <w:ind w:left="5653"/>
        <w:rPr>
          <w:i/>
        </w:rPr>
      </w:pPr>
      <w:r>
        <w:t>…………………………………………</w:t>
      </w:r>
      <w:r>
        <w:rPr>
          <w:spacing w:val="-5"/>
        </w:rPr>
        <w:t xml:space="preserve"> </w:t>
      </w:r>
      <w:r>
        <w:rPr>
          <w:i/>
        </w:rPr>
        <w:t>(podpis)</w:t>
      </w:r>
    </w:p>
    <w:p w:rsidR="00B27663" w:rsidRDefault="00B27663"/>
    <w:sectPr w:rsidR="00B27663" w:rsidSect="00E74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6FE" w:rsidRDefault="007F76FE" w:rsidP="007B4214">
      <w:pPr>
        <w:spacing w:after="0" w:line="240" w:lineRule="auto"/>
      </w:pPr>
      <w:r>
        <w:separator/>
      </w:r>
    </w:p>
  </w:endnote>
  <w:endnote w:type="continuationSeparator" w:id="1">
    <w:p w:rsidR="007F76FE" w:rsidRDefault="007F76FE" w:rsidP="007B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14" w:rsidRDefault="007B421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890033"/>
      <w:docPartObj>
        <w:docPartGallery w:val="Page Numbers (Bottom of Page)"/>
        <w:docPartUnique/>
      </w:docPartObj>
    </w:sdtPr>
    <w:sdtContent>
      <w:p w:rsidR="007B4214" w:rsidRDefault="007B4214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B4214" w:rsidRDefault="007B421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14" w:rsidRDefault="007B421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6FE" w:rsidRDefault="007F76FE" w:rsidP="007B4214">
      <w:pPr>
        <w:spacing w:after="0" w:line="240" w:lineRule="auto"/>
      </w:pPr>
      <w:r>
        <w:separator/>
      </w:r>
    </w:p>
  </w:footnote>
  <w:footnote w:type="continuationSeparator" w:id="1">
    <w:p w:rsidR="007F76FE" w:rsidRDefault="007F76FE" w:rsidP="007B4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14" w:rsidRDefault="007B421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14" w:rsidRDefault="007B421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14" w:rsidRDefault="007B421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66151"/>
    <w:multiLevelType w:val="hybridMultilevel"/>
    <w:tmpl w:val="35682BF2"/>
    <w:lvl w:ilvl="0" w:tplc="56F68DD6">
      <w:numFmt w:val="bullet"/>
      <w:lvlText w:val="-"/>
      <w:lvlJc w:val="left"/>
      <w:pPr>
        <w:ind w:left="83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D44E2B3A">
      <w:numFmt w:val="bullet"/>
      <w:lvlText w:val="•"/>
      <w:lvlJc w:val="left"/>
      <w:pPr>
        <w:ind w:left="1780" w:hanging="118"/>
      </w:pPr>
      <w:rPr>
        <w:rFonts w:hint="default"/>
      </w:rPr>
    </w:lvl>
    <w:lvl w:ilvl="2" w:tplc="A0D217FA">
      <w:numFmt w:val="bullet"/>
      <w:lvlText w:val="•"/>
      <w:lvlJc w:val="left"/>
      <w:pPr>
        <w:ind w:left="2720" w:hanging="118"/>
      </w:pPr>
      <w:rPr>
        <w:rFonts w:hint="default"/>
      </w:rPr>
    </w:lvl>
    <w:lvl w:ilvl="3" w:tplc="21D07244">
      <w:numFmt w:val="bullet"/>
      <w:lvlText w:val="•"/>
      <w:lvlJc w:val="left"/>
      <w:pPr>
        <w:ind w:left="3660" w:hanging="118"/>
      </w:pPr>
      <w:rPr>
        <w:rFonts w:hint="default"/>
      </w:rPr>
    </w:lvl>
    <w:lvl w:ilvl="4" w:tplc="084CCBE8">
      <w:numFmt w:val="bullet"/>
      <w:lvlText w:val="•"/>
      <w:lvlJc w:val="left"/>
      <w:pPr>
        <w:ind w:left="4600" w:hanging="118"/>
      </w:pPr>
      <w:rPr>
        <w:rFonts w:hint="default"/>
      </w:rPr>
    </w:lvl>
    <w:lvl w:ilvl="5" w:tplc="288CC90A">
      <w:numFmt w:val="bullet"/>
      <w:lvlText w:val="•"/>
      <w:lvlJc w:val="left"/>
      <w:pPr>
        <w:ind w:left="5540" w:hanging="118"/>
      </w:pPr>
      <w:rPr>
        <w:rFonts w:hint="default"/>
      </w:rPr>
    </w:lvl>
    <w:lvl w:ilvl="6" w:tplc="0C58D95C">
      <w:numFmt w:val="bullet"/>
      <w:lvlText w:val="•"/>
      <w:lvlJc w:val="left"/>
      <w:pPr>
        <w:ind w:left="6480" w:hanging="118"/>
      </w:pPr>
      <w:rPr>
        <w:rFonts w:hint="default"/>
      </w:rPr>
    </w:lvl>
    <w:lvl w:ilvl="7" w:tplc="2848CE30">
      <w:numFmt w:val="bullet"/>
      <w:lvlText w:val="•"/>
      <w:lvlJc w:val="left"/>
      <w:pPr>
        <w:ind w:left="7420" w:hanging="118"/>
      </w:pPr>
      <w:rPr>
        <w:rFonts w:hint="default"/>
      </w:rPr>
    </w:lvl>
    <w:lvl w:ilvl="8" w:tplc="9550B460">
      <w:numFmt w:val="bullet"/>
      <w:lvlText w:val="•"/>
      <w:lvlJc w:val="left"/>
      <w:pPr>
        <w:ind w:left="8360" w:hanging="118"/>
      </w:pPr>
      <w:rPr>
        <w:rFonts w:hint="default"/>
      </w:rPr>
    </w:lvl>
  </w:abstractNum>
  <w:abstractNum w:abstractNumId="1">
    <w:nsid w:val="7D587920"/>
    <w:multiLevelType w:val="hybridMultilevel"/>
    <w:tmpl w:val="38A2E7E6"/>
    <w:lvl w:ilvl="0" w:tplc="05525AD8">
      <w:start w:val="1"/>
      <w:numFmt w:val="decimal"/>
      <w:lvlText w:val="%1."/>
      <w:lvlJc w:val="left"/>
      <w:pPr>
        <w:ind w:left="979" w:hanging="285"/>
        <w:jc w:val="left"/>
      </w:pPr>
      <w:rPr>
        <w:rFonts w:ascii="Calibri" w:eastAsia="Calibri" w:hAnsi="Calibri" w:cs="Calibri" w:hint="default"/>
        <w:b w:val="0"/>
        <w:bCs w:val="0"/>
        <w:i/>
        <w:iCs/>
        <w:w w:val="99"/>
        <w:sz w:val="16"/>
        <w:szCs w:val="16"/>
      </w:rPr>
    </w:lvl>
    <w:lvl w:ilvl="1" w:tplc="781AE014">
      <w:numFmt w:val="bullet"/>
      <w:lvlText w:val="•"/>
      <w:lvlJc w:val="left"/>
      <w:pPr>
        <w:ind w:left="1930" w:hanging="285"/>
      </w:pPr>
      <w:rPr>
        <w:rFonts w:hint="default"/>
      </w:rPr>
    </w:lvl>
    <w:lvl w:ilvl="2" w:tplc="09A41DF0">
      <w:numFmt w:val="bullet"/>
      <w:lvlText w:val="•"/>
      <w:lvlJc w:val="left"/>
      <w:pPr>
        <w:ind w:left="2880" w:hanging="285"/>
      </w:pPr>
      <w:rPr>
        <w:rFonts w:hint="default"/>
      </w:rPr>
    </w:lvl>
    <w:lvl w:ilvl="3" w:tplc="F23ED5A8">
      <w:numFmt w:val="bullet"/>
      <w:lvlText w:val="•"/>
      <w:lvlJc w:val="left"/>
      <w:pPr>
        <w:ind w:left="3830" w:hanging="285"/>
      </w:pPr>
      <w:rPr>
        <w:rFonts w:hint="default"/>
      </w:rPr>
    </w:lvl>
    <w:lvl w:ilvl="4" w:tplc="3A6EEF7C">
      <w:numFmt w:val="bullet"/>
      <w:lvlText w:val="•"/>
      <w:lvlJc w:val="left"/>
      <w:pPr>
        <w:ind w:left="4780" w:hanging="285"/>
      </w:pPr>
      <w:rPr>
        <w:rFonts w:hint="default"/>
      </w:rPr>
    </w:lvl>
    <w:lvl w:ilvl="5" w:tplc="2D3CDE5E">
      <w:numFmt w:val="bullet"/>
      <w:lvlText w:val="•"/>
      <w:lvlJc w:val="left"/>
      <w:pPr>
        <w:ind w:left="5730" w:hanging="285"/>
      </w:pPr>
      <w:rPr>
        <w:rFonts w:hint="default"/>
      </w:rPr>
    </w:lvl>
    <w:lvl w:ilvl="6" w:tplc="693A4642">
      <w:numFmt w:val="bullet"/>
      <w:lvlText w:val="•"/>
      <w:lvlJc w:val="left"/>
      <w:pPr>
        <w:ind w:left="6680" w:hanging="285"/>
      </w:pPr>
      <w:rPr>
        <w:rFonts w:hint="default"/>
      </w:rPr>
    </w:lvl>
    <w:lvl w:ilvl="7" w:tplc="E7E4CCFA">
      <w:numFmt w:val="bullet"/>
      <w:lvlText w:val="•"/>
      <w:lvlJc w:val="left"/>
      <w:pPr>
        <w:ind w:left="7630" w:hanging="285"/>
      </w:pPr>
      <w:rPr>
        <w:rFonts w:hint="default"/>
      </w:rPr>
    </w:lvl>
    <w:lvl w:ilvl="8" w:tplc="4D82C83C">
      <w:numFmt w:val="bullet"/>
      <w:lvlText w:val="•"/>
      <w:lvlJc w:val="left"/>
      <w:pPr>
        <w:ind w:left="8580" w:hanging="28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59BF"/>
    <w:rsid w:val="00011936"/>
    <w:rsid w:val="000A5AA0"/>
    <w:rsid w:val="000D1633"/>
    <w:rsid w:val="00163E42"/>
    <w:rsid w:val="001714A0"/>
    <w:rsid w:val="0018377F"/>
    <w:rsid w:val="001859BF"/>
    <w:rsid w:val="003330FC"/>
    <w:rsid w:val="00340F05"/>
    <w:rsid w:val="00376C61"/>
    <w:rsid w:val="00484D84"/>
    <w:rsid w:val="00493BBA"/>
    <w:rsid w:val="004B298A"/>
    <w:rsid w:val="005054BB"/>
    <w:rsid w:val="00557545"/>
    <w:rsid w:val="005A63DA"/>
    <w:rsid w:val="005D00D2"/>
    <w:rsid w:val="007B4214"/>
    <w:rsid w:val="007F76FE"/>
    <w:rsid w:val="008471BC"/>
    <w:rsid w:val="0087034A"/>
    <w:rsid w:val="008B7695"/>
    <w:rsid w:val="008F689B"/>
    <w:rsid w:val="00943D48"/>
    <w:rsid w:val="009D1074"/>
    <w:rsid w:val="00B27663"/>
    <w:rsid w:val="00B676C7"/>
    <w:rsid w:val="00BF7743"/>
    <w:rsid w:val="00C200E4"/>
    <w:rsid w:val="00C529DF"/>
    <w:rsid w:val="00CB21F1"/>
    <w:rsid w:val="00DF2852"/>
    <w:rsid w:val="00E56DC7"/>
    <w:rsid w:val="00E743C7"/>
    <w:rsid w:val="00FD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3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859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859BF"/>
    <w:rPr>
      <w:rFonts w:ascii="Calibri" w:eastAsia="Calibri" w:hAnsi="Calibri" w:cs="Calibri"/>
      <w:lang w:val="en-US" w:eastAsia="en-US"/>
    </w:rPr>
  </w:style>
  <w:style w:type="paragraph" w:customStyle="1" w:styleId="Heading1">
    <w:name w:val="Heading 1"/>
    <w:basedOn w:val="Normalny"/>
    <w:uiPriority w:val="1"/>
    <w:qFormat/>
    <w:rsid w:val="001859BF"/>
    <w:pPr>
      <w:widowControl w:val="0"/>
      <w:autoSpaceDE w:val="0"/>
      <w:autoSpaceDN w:val="0"/>
      <w:spacing w:after="0" w:line="240" w:lineRule="auto"/>
      <w:ind w:left="1364"/>
      <w:outlineLvl w:val="1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paragraph" w:customStyle="1" w:styleId="Heading3">
    <w:name w:val="Heading 3"/>
    <w:basedOn w:val="Normalny"/>
    <w:uiPriority w:val="1"/>
    <w:qFormat/>
    <w:rsid w:val="001859BF"/>
    <w:pPr>
      <w:widowControl w:val="0"/>
      <w:autoSpaceDE w:val="0"/>
      <w:autoSpaceDN w:val="0"/>
      <w:spacing w:before="101" w:after="0" w:line="240" w:lineRule="auto"/>
      <w:ind w:left="667"/>
      <w:jc w:val="center"/>
      <w:outlineLvl w:val="3"/>
    </w:pPr>
    <w:rPr>
      <w:rFonts w:ascii="Calibri" w:eastAsia="Calibri" w:hAnsi="Calibri" w:cs="Calibri"/>
      <w:b/>
      <w:bCs/>
      <w:lang w:val="en-US" w:eastAsia="en-US"/>
    </w:rPr>
  </w:style>
  <w:style w:type="paragraph" w:customStyle="1" w:styleId="Heading4">
    <w:name w:val="Heading 4"/>
    <w:basedOn w:val="Normalny"/>
    <w:uiPriority w:val="1"/>
    <w:qFormat/>
    <w:rsid w:val="001859BF"/>
    <w:pPr>
      <w:widowControl w:val="0"/>
      <w:autoSpaceDE w:val="0"/>
      <w:autoSpaceDN w:val="0"/>
      <w:spacing w:after="0" w:line="240" w:lineRule="auto"/>
      <w:ind w:left="656"/>
      <w:outlineLvl w:val="4"/>
    </w:pPr>
    <w:rPr>
      <w:rFonts w:ascii="Calibri" w:eastAsia="Calibri" w:hAnsi="Calibri" w:cs="Calibri"/>
      <w:b/>
      <w:bCs/>
      <w:lang w:val="en-US" w:eastAsia="en-US"/>
    </w:rPr>
  </w:style>
  <w:style w:type="paragraph" w:styleId="Akapitzlist">
    <w:name w:val="List Paragraph"/>
    <w:basedOn w:val="Normalny"/>
    <w:uiPriority w:val="1"/>
    <w:qFormat/>
    <w:rsid w:val="001859BF"/>
    <w:pPr>
      <w:widowControl w:val="0"/>
      <w:autoSpaceDE w:val="0"/>
      <w:autoSpaceDN w:val="0"/>
      <w:spacing w:after="0" w:line="240" w:lineRule="auto"/>
      <w:ind w:left="939" w:hanging="284"/>
    </w:pPr>
    <w:rPr>
      <w:rFonts w:ascii="Calibri" w:eastAsia="Calibri" w:hAnsi="Calibri" w:cs="Calibri"/>
      <w:lang w:val="en-US" w:eastAsia="en-US"/>
    </w:rPr>
  </w:style>
  <w:style w:type="paragraph" w:styleId="Bezodstpw">
    <w:name w:val="No Spacing"/>
    <w:uiPriority w:val="1"/>
    <w:qFormat/>
    <w:rsid w:val="005054B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7B4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4214"/>
  </w:style>
  <w:style w:type="paragraph" w:styleId="Stopka">
    <w:name w:val="footer"/>
    <w:basedOn w:val="Normalny"/>
    <w:link w:val="StopkaZnak"/>
    <w:uiPriority w:val="99"/>
    <w:unhideWhenUsed/>
    <w:rsid w:val="007B4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1049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- PZJB1</dc:creator>
  <cp:keywords/>
  <dc:description/>
  <cp:lastModifiedBy>Projekt - PZJB1</cp:lastModifiedBy>
  <cp:revision>14</cp:revision>
  <cp:lastPrinted>2022-04-26T11:18:00Z</cp:lastPrinted>
  <dcterms:created xsi:type="dcterms:W3CDTF">2022-04-26T09:56:00Z</dcterms:created>
  <dcterms:modified xsi:type="dcterms:W3CDTF">2022-04-28T12:42:00Z</dcterms:modified>
</cp:coreProperties>
</file>