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0A2865">
        <w:rPr>
          <w:rFonts w:ascii="Times New Roman" w:hAnsi="Times New Roman" w:cs="Times New Roman"/>
        </w:rPr>
        <w:t>8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0A2865" w:rsidRPr="00DF3D49">
        <w:rPr>
          <w:rFonts w:ascii="Times New Roman" w:hAnsi="Times New Roman" w:cs="Times New Roman"/>
          <w:b/>
          <w:sz w:val="26"/>
          <w:szCs w:val="26"/>
        </w:rPr>
        <w:t>Część 8 Różne produkty spożywcze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2B17F4" w:rsidRPr="002B17F4" w:rsidRDefault="00C8333C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A2865" w:rsidRPr="002B17F4" w:rsidTr="00543A4D">
        <w:trPr>
          <w:trHeight w:val="736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280g typu Łowicz lub równo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Groszek konserwowy 400G typu Pudliszki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552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Koncentrat pomidorowy 190gtypu Łowicz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670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Ketchup 480g typu Włocławek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69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Kukurydza 400g typu Pudliszki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452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Sos słodko -kwaśny 520gtypu Łowicz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Szczaw 385g typu Urbanek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537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Ogórki konserwowe  930g typu Global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Olej rzepakowy typu Kujawski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Herbata 90g typu saga lub równo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typu Diamant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puder 500g typu Diamant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B95388">
        <w:trPr>
          <w:trHeight w:val="29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Sól Kujawska 1kg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Pieprz mielony20g typu Prymat </w:t>
            </w:r>
            <w:proofErr w:type="spellStart"/>
            <w:r w:rsidRPr="00DF3D49">
              <w:rPr>
                <w:rFonts w:ascii="Times New Roman" w:hAnsi="Times New Roman" w:cs="Times New Roman"/>
              </w:rPr>
              <w:t>lu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B95388">
        <w:trPr>
          <w:trHeight w:val="90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Pieprz ziarnisty20g typu Prymat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Pomidory suszone z czosnkiem i baz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Papryka ostra20g typu prymat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Kakao 80g typu Wedel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jęczmienna 1kg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gryczana typu ESKA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Kawa zbożowa typu Inka 150g Inka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Kwasek cytrynowy 20g typu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Delecta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D49">
              <w:rPr>
                <w:rFonts w:ascii="Times New Roman" w:hAnsi="Times New Roman" w:cs="Times New Roman"/>
              </w:rPr>
              <w:t>lu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Liść laurowy 8g typu Prymat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Majeranek 8g typu Prymat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Majonez typu pomorski 620g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nitka typu Goliard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świderki typu Goliard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Makaron spaghetti </w:t>
            </w:r>
            <w:proofErr w:type="spellStart"/>
            <w:r w:rsidRPr="00DF3D49">
              <w:rPr>
                <w:rFonts w:ascii="Times New Roman" w:hAnsi="Times New Roman" w:cs="Times New Roman"/>
              </w:rPr>
              <w:t>typuLubella</w:t>
            </w:r>
            <w:proofErr w:type="spellEnd"/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Miód pszczeli 370g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Musztarda 180g typu </w:t>
            </w:r>
            <w:proofErr w:type="spellStart"/>
            <w:r w:rsidRPr="00DF3D49">
              <w:rPr>
                <w:rFonts w:ascii="Times New Roman" w:hAnsi="Times New Roman" w:cs="Times New Roman"/>
              </w:rPr>
              <w:t>Ocetix</w:t>
            </w:r>
            <w:proofErr w:type="spellEnd"/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Mąka tortowa typ 500 typu Szczepanki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Mąka ziemniaczana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Sok do picia 300 ml typu Tymbark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Ocet 10% typu </w:t>
            </w:r>
            <w:proofErr w:type="spellStart"/>
            <w:r w:rsidRPr="00DF3D49">
              <w:rPr>
                <w:rFonts w:ascii="Times New Roman" w:hAnsi="Times New Roman" w:cs="Times New Roman"/>
              </w:rPr>
              <w:t>Ocetix</w:t>
            </w:r>
            <w:proofErr w:type="spellEnd"/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Zioła prowansalskie typu </w:t>
            </w:r>
            <w:proofErr w:type="spellStart"/>
            <w:r w:rsidRPr="00DF3D49">
              <w:rPr>
                <w:rFonts w:ascii="Times New Roman" w:hAnsi="Times New Roman" w:cs="Times New Roman"/>
              </w:rPr>
              <w:t>Primat</w:t>
            </w:r>
            <w:proofErr w:type="spellEnd"/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B95388">
        <w:trPr>
          <w:trHeight w:val="280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Przyprawa do kurczaka 30g typu </w:t>
            </w:r>
            <w:r w:rsidRPr="00DF3D49">
              <w:rPr>
                <w:rFonts w:ascii="Times New Roman" w:hAnsi="Times New Roman" w:cs="Times New Roman"/>
              </w:rPr>
              <w:lastRenderedPageBreak/>
              <w:t>Prymat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90,00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Płatki czekoladowe 500g typu </w:t>
            </w:r>
            <w:proofErr w:type="spellStart"/>
            <w:r w:rsidRPr="00DF3D49">
              <w:rPr>
                <w:rFonts w:ascii="Times New Roman" w:hAnsi="Times New Roman" w:cs="Times New Roman"/>
              </w:rPr>
              <w:t>Nestle</w:t>
            </w:r>
            <w:proofErr w:type="spellEnd"/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Ryż 1kg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długoziarnisty</w:t>
            </w:r>
            <w:proofErr w:type="spellEnd"/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Kucharek przyprawa 200g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Ziele angielskie 12g typu Prymat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Żurek proszek typu Winiary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Chrzan tarty 170g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Czekolada 220g typu Wedel lub rów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A2865" w:rsidRPr="002B17F4" w:rsidRDefault="000A286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798"/>
          <w:jc w:val="center"/>
        </w:trPr>
        <w:tc>
          <w:tcPr>
            <w:tcW w:w="7372" w:type="dxa"/>
            <w:gridSpan w:val="6"/>
          </w:tcPr>
          <w:p w:rsidR="000A2865" w:rsidRPr="002B17F4" w:rsidRDefault="000A2865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564"/>
          <w:jc w:val="center"/>
        </w:trPr>
        <w:tc>
          <w:tcPr>
            <w:tcW w:w="10207" w:type="dxa"/>
            <w:gridSpan w:val="10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0A2865" w:rsidRPr="002B17F4" w:rsidTr="002B17F4">
        <w:trPr>
          <w:trHeight w:val="804"/>
          <w:jc w:val="center"/>
        </w:trPr>
        <w:tc>
          <w:tcPr>
            <w:tcW w:w="705" w:type="dxa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0A2865" w:rsidRPr="002B17F4" w:rsidRDefault="00C8333C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0A2865" w:rsidRPr="002B17F4" w:rsidRDefault="000A286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A2865" w:rsidRPr="002B17F4" w:rsidTr="002B17F4">
        <w:trPr>
          <w:trHeight w:val="56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brzoskwiniowy  niskosłodzony 280g typu Łowicz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539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truskawkowy  niskosłodzony 280g typu Łowicz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690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Dżem z czarnej porzeczki  niskosłodzony 280g typu Łowicz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608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Nutella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, krem czekoladowy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60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Konfitura morelowa niskosłodzone 280 g typ </w:t>
            </w:r>
            <w:proofErr w:type="spellStart"/>
            <w:r w:rsidRPr="00DF3D49">
              <w:rPr>
                <w:rFonts w:ascii="Times New Roman" w:hAnsi="Times New Roman" w:cs="Times New Roman"/>
              </w:rPr>
              <w:t>łowicz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Powidła śliwkowe 290g typu Łowicz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Olej Kujawski 1 L typu  Kruszwica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Cynamon mielony 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15g 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biały1 kg typu DIAMANT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D4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Cukier waniliowy 16 g typu 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Dr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3D49">
              <w:rPr>
                <w:rFonts w:ascii="Times New Roman" w:hAnsi="Times New Roman" w:cs="Times New Roman"/>
              </w:rPr>
              <w:t>Oetker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Groch łuskany połówki 400g typu ESKA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Groszek konserwowy 400 g typu Pudliszki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Herbata owocowa w torebkach </w:t>
            </w:r>
            <w:proofErr w:type="spellStart"/>
            <w:r w:rsidRPr="00DF3D49">
              <w:rPr>
                <w:rFonts w:ascii="Times New Roman" w:hAnsi="Times New Roman" w:cs="Times New Roman"/>
              </w:rPr>
              <w:t>Lipton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20 sztuk lub równoważna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Herbata w torebkach </w:t>
            </w:r>
            <w:proofErr w:type="spellStart"/>
            <w:r w:rsidRPr="00DF3D49">
              <w:rPr>
                <w:rFonts w:ascii="Times New Roman" w:hAnsi="Times New Roman" w:cs="Times New Roman"/>
              </w:rPr>
              <w:t>Lipton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DF3D49">
              <w:rPr>
                <w:rFonts w:ascii="Times New Roman" w:hAnsi="Times New Roman" w:cs="Times New Roman"/>
              </w:rPr>
              <w:t>szutuk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równoważna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Herbata granulowana 90g typu Saga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Kakao  80g typu WEFEL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Kawa zbożowa150g typu INKA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Katchup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łagodny 480g typu Włocławek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Musztarda chrzanowa 180g Prymat lub równoważna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Kisiel owocowy - wiśniowy 38g typu 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Dr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3D49">
              <w:rPr>
                <w:rFonts w:ascii="Times New Roman" w:hAnsi="Times New Roman" w:cs="Times New Roman"/>
              </w:rPr>
              <w:t>Oetker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Koncentrat pomidorowy 190g typu Łowicz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Kukurydza konserwowa 400g typu  Pudliszki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Fasola czerwona konserwowa 400 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tyou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Pudliszki lub równoważna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Kwasek cytrynowy 20g typu 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Delecta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Liść laurowy 6g typu PRYMAT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Majeranek 8g  typu PRYMAT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(nitka, świderek) 400g typu Anna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łazanki 500g Libella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Majonez Pomorski stołowy 620g 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Ocet 10% 0,5 L typu  </w:t>
            </w:r>
            <w:proofErr w:type="spellStart"/>
            <w:r w:rsidRPr="00DF3D49">
              <w:rPr>
                <w:rFonts w:ascii="Times New Roman" w:hAnsi="Times New Roman" w:cs="Times New Roman"/>
              </w:rPr>
              <w:t>Ocetix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Pieprz czarny ziarnisty  20g typu PRYMAT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Pieprz czarny  mielony 15g typu PRYMAT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Szczaw konserwowy  krojony 285g typu  GLOBAL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Sól kujawska naturalnie czysta  1 kg typu CLECH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Zacierki makaron 250g Babuni typu ABAK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Ziele angielskie 12g typu PRYMAT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Ryż biały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długoziarnisty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1 kg typu Familijne Przysmaki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Mąka pszenna tortowa  TYP-450 1 kg typu SZCZEPANKI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manna 500g typu ESKA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jęczmienna średnia 1 kg typu  ESKA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Płatki kukurydziane 250 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Corn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D49">
              <w:rPr>
                <w:rFonts w:ascii="Times New Roman" w:hAnsi="Times New Roman" w:cs="Times New Roman"/>
              </w:rPr>
              <w:t>Flakes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typu  PACYFIC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Płatki owsiane 250g typu  ESKA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Sos chiński 500g Łowicz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Sos </w:t>
            </w:r>
            <w:proofErr w:type="spellStart"/>
            <w:r w:rsidRPr="00DF3D49">
              <w:rPr>
                <w:rFonts w:ascii="Times New Roman" w:hAnsi="Times New Roman" w:cs="Times New Roman"/>
              </w:rPr>
              <w:t>bolognese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500g Łowicz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Ananas puszka 565g Rolnik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Brzoskiwnia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puszka 565g Rolnik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Placki </w:t>
            </w:r>
            <w:proofErr w:type="spellStart"/>
            <w:r w:rsidRPr="00DF3D49">
              <w:rPr>
                <w:rFonts w:ascii="Times New Roman" w:hAnsi="Times New Roman" w:cs="Times New Roman"/>
              </w:rPr>
              <w:t>tortila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25-30 cm 18 sztuk/</w:t>
            </w:r>
            <w:proofErr w:type="spellStart"/>
            <w:r w:rsidRPr="00DF3D49">
              <w:rPr>
                <w:rFonts w:ascii="Times New Roman" w:hAnsi="Times New Roman" w:cs="Times New Roman"/>
              </w:rPr>
              <w:t>op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Sandra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Papryka czerwona słodka/ wędzona  20 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DF3D49">
              <w:rPr>
                <w:rFonts w:ascii="Times New Roman" w:hAnsi="Times New Roman" w:cs="Times New Roman"/>
              </w:rPr>
              <w:t>równowazny</w:t>
            </w:r>
            <w:proofErr w:type="spellEnd"/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do flaków 20g Prymat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Przyprawa do sałatki greckiej 20g Prymat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Makaron spaghetti </w:t>
            </w:r>
            <w:proofErr w:type="spellStart"/>
            <w:r w:rsidRPr="00DF3D49">
              <w:rPr>
                <w:rFonts w:ascii="Times New Roman" w:hAnsi="Times New Roman" w:cs="Times New Roman"/>
              </w:rPr>
              <w:t>Lubella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500g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Rodzynki sułtański 1 kg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Moresso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równoważne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Drożdże </w:t>
            </w:r>
            <w:proofErr w:type="spellStart"/>
            <w:r w:rsidRPr="00DF3D49">
              <w:rPr>
                <w:rFonts w:ascii="Times New Roman" w:hAnsi="Times New Roman" w:cs="Times New Roman"/>
              </w:rPr>
              <w:t>babauni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100g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Makaron drobny kuleczki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Divella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500g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Kasza gryczana niepalona 400 g Kupiec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Proszek do pieczenia 30g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Dr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3D49">
              <w:rPr>
                <w:rFonts w:ascii="Times New Roman" w:hAnsi="Times New Roman" w:cs="Times New Roman"/>
              </w:rPr>
              <w:t>Oecter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Przyprawa do kurczaka złocista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30 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Papryka słodka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 30 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Lubczyk ogrodowy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 30g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Przyprawa Curry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 30 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Czosnek granulowany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 30 g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Zioła prowansalskie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równoważne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B95388">
        <w:trPr>
          <w:trHeight w:val="90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Przyprawa do Kuchni chińskiej 25 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</w:t>
            </w:r>
            <w:r w:rsidRPr="00DF3D49">
              <w:rPr>
                <w:rFonts w:ascii="Times New Roman" w:hAnsi="Times New Roman" w:cs="Times New Roman"/>
              </w:rPr>
              <w:lastRenderedPageBreak/>
              <w:t>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Przyprawa Imbir 30g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Makaron ryżowy Tao-Tao 200g lub 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Cukier puder 500g Diament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Tempura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panierka </w:t>
            </w:r>
            <w:proofErr w:type="spellStart"/>
            <w:r w:rsidRPr="00DF3D49">
              <w:rPr>
                <w:rFonts w:ascii="Times New Roman" w:hAnsi="Times New Roman" w:cs="Times New Roman"/>
              </w:rPr>
              <w:t>Sakura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1 kg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Przyprawa 5 smaków 25 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Oregano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25 g </w:t>
            </w:r>
            <w:proofErr w:type="spellStart"/>
            <w:r w:rsidRPr="00DF3D49">
              <w:rPr>
                <w:rFonts w:ascii="Times New Roman" w:hAnsi="Times New Roman" w:cs="Times New Roman"/>
              </w:rPr>
              <w:t>Kamis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0A2865" w:rsidRPr="00DF3D49" w:rsidRDefault="000A2865" w:rsidP="00BB48EE">
            <w:pPr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1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 xml:space="preserve">Woda mineralna niegazowana 1,5l typu </w:t>
            </w:r>
            <w:proofErr w:type="spellStart"/>
            <w:r w:rsidRPr="00DF3D49">
              <w:rPr>
                <w:rFonts w:ascii="Times New Roman" w:hAnsi="Times New Roman" w:cs="Times New Roman"/>
              </w:rPr>
              <w:t>MagneVita</w:t>
            </w:r>
            <w:proofErr w:type="spellEnd"/>
            <w:r w:rsidRPr="00DF3D49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134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0A2865" w:rsidRPr="00DF3D49" w:rsidRDefault="000A2865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4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7" w:type="dxa"/>
          </w:tcPr>
          <w:p w:rsidR="000A2865" w:rsidRPr="00543A4D" w:rsidRDefault="000A2865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543A4D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A2865" w:rsidRPr="002B17F4" w:rsidTr="00543A4D">
        <w:trPr>
          <w:trHeight w:val="771"/>
          <w:jc w:val="center"/>
        </w:trPr>
        <w:tc>
          <w:tcPr>
            <w:tcW w:w="7372" w:type="dxa"/>
            <w:gridSpan w:val="6"/>
            <w:vAlign w:val="center"/>
          </w:tcPr>
          <w:p w:rsidR="000A2865" w:rsidRPr="002B17F4" w:rsidRDefault="000A2865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0A2865" w:rsidRPr="002B17F4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2865" w:rsidRPr="002B17F4" w:rsidRDefault="000A2865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2865" w:rsidRPr="002B17F4" w:rsidRDefault="000A2865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BE" w:rsidRDefault="005310BE" w:rsidP="009421FD">
      <w:pPr>
        <w:spacing w:after="0" w:line="240" w:lineRule="auto"/>
      </w:pPr>
      <w:r>
        <w:separator/>
      </w:r>
    </w:p>
  </w:endnote>
  <w:endnote w:type="continuationSeparator" w:id="1">
    <w:p w:rsidR="005310BE" w:rsidRDefault="005310BE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BE" w:rsidRDefault="005310BE" w:rsidP="009421FD">
      <w:pPr>
        <w:spacing w:after="0" w:line="240" w:lineRule="auto"/>
      </w:pPr>
      <w:r>
        <w:separator/>
      </w:r>
    </w:p>
  </w:footnote>
  <w:footnote w:type="continuationSeparator" w:id="1">
    <w:p w:rsidR="005310BE" w:rsidRDefault="005310BE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A2865"/>
    <w:rsid w:val="000E4ED8"/>
    <w:rsid w:val="000F480F"/>
    <w:rsid w:val="0012790D"/>
    <w:rsid w:val="00171D03"/>
    <w:rsid w:val="00207AE3"/>
    <w:rsid w:val="002856CC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310BE"/>
    <w:rsid w:val="00543A4D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47FD"/>
    <w:rsid w:val="00876040"/>
    <w:rsid w:val="00907F9E"/>
    <w:rsid w:val="0091291F"/>
    <w:rsid w:val="00925D11"/>
    <w:rsid w:val="00926DC8"/>
    <w:rsid w:val="00937F52"/>
    <w:rsid w:val="009421FD"/>
    <w:rsid w:val="00971F9D"/>
    <w:rsid w:val="00976039"/>
    <w:rsid w:val="00993EF5"/>
    <w:rsid w:val="00A34E5C"/>
    <w:rsid w:val="00A51B3B"/>
    <w:rsid w:val="00A8782A"/>
    <w:rsid w:val="00AB0B70"/>
    <w:rsid w:val="00AD3C5E"/>
    <w:rsid w:val="00AD61B9"/>
    <w:rsid w:val="00AF48FF"/>
    <w:rsid w:val="00B1089F"/>
    <w:rsid w:val="00B33152"/>
    <w:rsid w:val="00B37898"/>
    <w:rsid w:val="00B9359D"/>
    <w:rsid w:val="00B95388"/>
    <w:rsid w:val="00BF548F"/>
    <w:rsid w:val="00C020AD"/>
    <w:rsid w:val="00C02DDB"/>
    <w:rsid w:val="00C13341"/>
    <w:rsid w:val="00C469D6"/>
    <w:rsid w:val="00C51789"/>
    <w:rsid w:val="00C52DD3"/>
    <w:rsid w:val="00C8333C"/>
    <w:rsid w:val="00CC301E"/>
    <w:rsid w:val="00D32D9D"/>
    <w:rsid w:val="00D56763"/>
    <w:rsid w:val="00DE1F47"/>
    <w:rsid w:val="00E01649"/>
    <w:rsid w:val="00E14E27"/>
    <w:rsid w:val="00E212D5"/>
    <w:rsid w:val="00E52C86"/>
    <w:rsid w:val="00EA6DD3"/>
    <w:rsid w:val="00EE5DA9"/>
    <w:rsid w:val="00F044B8"/>
    <w:rsid w:val="00F57FE8"/>
    <w:rsid w:val="00F94656"/>
    <w:rsid w:val="00FC5BF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43</cp:revision>
  <cp:lastPrinted>2018-10-30T09:05:00Z</cp:lastPrinted>
  <dcterms:created xsi:type="dcterms:W3CDTF">2017-11-13T07:09:00Z</dcterms:created>
  <dcterms:modified xsi:type="dcterms:W3CDTF">2021-11-17T09:09:00Z</dcterms:modified>
</cp:coreProperties>
</file>