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C" w:rsidRDefault="00397AB4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>Załącznik Nr</w:t>
      </w:r>
      <w:r w:rsidR="00884A00" w:rsidRPr="008938DF">
        <w:rPr>
          <w:rFonts w:ascii="Times New Roman" w:hAnsi="Times New Roman" w:cs="Times New Roman"/>
          <w:sz w:val="16"/>
        </w:rPr>
        <w:t xml:space="preserve"> 2</w:t>
      </w:r>
    </w:p>
    <w:p w:rsidR="00A74F9D" w:rsidRPr="008938DF" w:rsidRDefault="00A74F9D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 xml:space="preserve">do </w:t>
      </w:r>
      <w:r w:rsidR="0080074C">
        <w:rPr>
          <w:rFonts w:ascii="Times New Roman" w:hAnsi="Times New Roman" w:cs="Times New Roman"/>
          <w:sz w:val="16"/>
        </w:rPr>
        <w:t>zapytania ofertowego</w:t>
      </w:r>
    </w:p>
    <w:p w:rsidR="00162B59" w:rsidRPr="00DB153C" w:rsidRDefault="00162B59" w:rsidP="00D80CC7">
      <w:pPr>
        <w:pStyle w:val="Bezodstpw"/>
        <w:rPr>
          <w:rFonts w:ascii="Times New Roman" w:hAnsi="Times New Roman" w:cs="Times New Roman"/>
          <w:sz w:val="18"/>
        </w:rPr>
      </w:pPr>
      <w:r w:rsidRPr="00DB153C">
        <w:rPr>
          <w:rFonts w:ascii="Times New Roman" w:hAnsi="Times New Roman" w:cs="Times New Roman"/>
          <w:sz w:val="18"/>
        </w:rPr>
        <w:t>………………………………………....….</w:t>
      </w:r>
    </w:p>
    <w:p w:rsidR="00162B59" w:rsidRPr="001D6977" w:rsidRDefault="00162B59" w:rsidP="00162B59">
      <w:pPr>
        <w:pStyle w:val="Bezodstpw"/>
        <w:rPr>
          <w:rFonts w:ascii="Times New Roman" w:hAnsi="Times New Roman" w:cs="Times New Roman"/>
          <w:i/>
          <w:sz w:val="18"/>
        </w:rPr>
      </w:pPr>
      <w:r w:rsidRPr="001D6977">
        <w:rPr>
          <w:rFonts w:ascii="Times New Roman" w:hAnsi="Times New Roman" w:cs="Times New Roman"/>
          <w:i/>
          <w:sz w:val="18"/>
        </w:rPr>
        <w:t>(pieczęć Wykonawcy)</w:t>
      </w:r>
    </w:p>
    <w:p w:rsidR="001B4EA2" w:rsidRPr="00DB153C" w:rsidRDefault="001B4EA2" w:rsidP="00162B59">
      <w:pPr>
        <w:pStyle w:val="Bezodstpw"/>
        <w:rPr>
          <w:rFonts w:ascii="Times New Roman" w:hAnsi="Times New Roman" w:cs="Times New Roman"/>
          <w:sz w:val="8"/>
        </w:rPr>
      </w:pPr>
    </w:p>
    <w:p w:rsidR="00397AB4" w:rsidRPr="009F7A50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>ZBIORCZY</w:t>
      </w:r>
    </w:p>
    <w:p w:rsidR="00162B59" w:rsidRDefault="001B4EA2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 xml:space="preserve">FORMULARZ </w:t>
      </w:r>
      <w:r w:rsidR="00397AB4" w:rsidRPr="009F7A50">
        <w:rPr>
          <w:rFonts w:ascii="Times New Roman" w:hAnsi="Times New Roman" w:cs="Times New Roman"/>
          <w:b/>
          <w:sz w:val="36"/>
          <w:szCs w:val="38"/>
        </w:rPr>
        <w:t>CENOWY</w:t>
      </w:r>
    </w:p>
    <w:p w:rsidR="006D0C2A" w:rsidRPr="009F7A50" w:rsidRDefault="006D0C2A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6D0C2A">
        <w:rPr>
          <w:rFonts w:ascii="Times New Roman" w:hAnsi="Times New Roman" w:cs="Times New Roman"/>
          <w:b/>
          <w:sz w:val="24"/>
          <w:szCs w:val="24"/>
        </w:rPr>
        <w:t>Pn.:</w:t>
      </w:r>
      <w:r>
        <w:rPr>
          <w:rFonts w:ascii="Times New Roman" w:hAnsi="Times New Roman" w:cs="Times New Roman"/>
          <w:b/>
          <w:sz w:val="36"/>
          <w:szCs w:val="38"/>
        </w:rPr>
        <w:t xml:space="preserve"> </w:t>
      </w:r>
      <w:r w:rsidRPr="00DA4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Dostawa środków higieny, czystości oraz artykułów przemysłowych (drobny sprzęt gospodarczy) na potrzeby PZ</w:t>
      </w:r>
      <w:r w:rsidR="00CF03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JB i jednostek obsługiwanych w </w:t>
      </w:r>
      <w:r w:rsidR="000A4C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F03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Półroczu 2026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r.”</w:t>
      </w:r>
    </w:p>
    <w:p w:rsidR="00397AB4" w:rsidRPr="00DB153C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12"/>
        </w:rPr>
      </w:pPr>
    </w:p>
    <w:tbl>
      <w:tblPr>
        <w:tblW w:w="93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3544"/>
        <w:gridCol w:w="2127"/>
        <w:gridCol w:w="1417"/>
        <w:gridCol w:w="1701"/>
      </w:tblGrid>
      <w:tr w:rsidR="0080074C" w:rsidRPr="00DB153C" w:rsidTr="0080074C">
        <w:trPr>
          <w:trHeight w:val="273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0074C" w:rsidRPr="00DB153C" w:rsidRDefault="0080074C" w:rsidP="00D80CC7">
            <w:pPr>
              <w:pStyle w:val="Zawartotabeli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 xml:space="preserve">Jednostka </w:t>
            </w:r>
          </w:p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organizacyjna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0351EF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Cena łączna netto  z Załączników do Formularza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74C">
              <w:rPr>
                <w:rFonts w:cs="Times New Roman"/>
                <w:b/>
                <w:bCs/>
                <w:szCs w:val="22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Cena 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łączna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80074C" w:rsidRPr="00DB153C" w:rsidTr="0080074C">
        <w:trPr>
          <w:trHeight w:val="32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D80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9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DB153C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1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1A70D5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70D5" w:rsidRDefault="00984BC0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70D5" w:rsidRDefault="001A70D5" w:rsidP="001A70D5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Zespół Szkół Nr 1 w Sierpcu </w:t>
            </w:r>
            <w:r>
              <w:rPr>
                <w:rFonts w:cs="Times New Roman"/>
                <w:b/>
                <w:bCs/>
                <w:sz w:val="22"/>
              </w:rPr>
              <w:t>–</w:t>
            </w:r>
          </w:p>
          <w:p w:rsidR="001A70D5" w:rsidRPr="008938DF" w:rsidRDefault="001A70D5" w:rsidP="001A70D5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Hala Sportowa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3177C9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77C9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77C9" w:rsidRDefault="003177C9" w:rsidP="003177C9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Zespół Szkół Nr 1 w Sierpcu </w:t>
            </w:r>
            <w:r>
              <w:rPr>
                <w:rFonts w:cs="Times New Roman"/>
                <w:b/>
                <w:bCs/>
                <w:sz w:val="22"/>
              </w:rPr>
              <w:t>–</w:t>
            </w:r>
          </w:p>
          <w:p w:rsidR="003177C9" w:rsidRPr="008938DF" w:rsidRDefault="003177C9" w:rsidP="003177C9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Internat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Centrum </w:t>
            </w:r>
            <w:r>
              <w:rPr>
                <w:rFonts w:cs="Times New Roman"/>
                <w:b/>
                <w:bCs/>
                <w:sz w:val="22"/>
              </w:rPr>
              <w:t>Kształcenia Zawodowego</w:t>
            </w:r>
            <w:r w:rsidRPr="008938DF">
              <w:rPr>
                <w:rFonts w:cs="Times New Roman"/>
                <w:b/>
                <w:bCs/>
                <w:sz w:val="22"/>
              </w:rPr>
              <w:t xml:space="preserve">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2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58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Liceum Ogólnokształcące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7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Kryta Pływalnia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7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Ognisko Pracy Pozaszkolnej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5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Poradnia Psychologiczno-Pedagogiczna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55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Specjalny Ośrodek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Szkolno-Wychowawczy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61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984BC0" w:rsidP="00984BC0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3177C9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Powiatowy Zespół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Jednostek Budżetowych 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539"/>
          <w:jc w:val="center"/>
        </w:trPr>
        <w:tc>
          <w:tcPr>
            <w:tcW w:w="4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1B4EA2">
            <w:pPr>
              <w:pStyle w:val="Zawartotabeli"/>
              <w:jc w:val="right"/>
              <w:rPr>
                <w:rFonts w:cs="Times New Roman"/>
                <w:b/>
                <w:bCs/>
                <w:u w:val="single"/>
              </w:rPr>
            </w:pPr>
            <w:r w:rsidRPr="00DB153C">
              <w:rPr>
                <w:rFonts w:cs="Times New Roman"/>
                <w:b/>
                <w:bCs/>
                <w:u w:val="single"/>
              </w:rPr>
              <w:t>RAZEM: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1B4EA2" w:rsidRPr="00DB153C" w:rsidRDefault="001B4EA2" w:rsidP="00162B59">
      <w:pPr>
        <w:pStyle w:val="Bezodstpw"/>
        <w:rPr>
          <w:rFonts w:ascii="Times New Roman" w:eastAsia="Lucida Sans Unicode" w:hAnsi="Times New Roman" w:cs="Times New Roman"/>
          <w:b/>
          <w:bCs/>
          <w:kern w:val="2"/>
          <w:sz w:val="10"/>
          <w:lang w:eastAsia="zh-CN" w:bidi="hi-IN"/>
        </w:rPr>
      </w:pPr>
    </w:p>
    <w:p w:rsidR="00162B59" w:rsidRPr="00DB153C" w:rsidRDefault="005706AC" w:rsidP="00162B59">
      <w:pPr>
        <w:pStyle w:val="Bezodstpw"/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>Załączniki do zbiorczego formularza cenowego</w:t>
      </w:r>
      <w:r w:rsidR="008972A4">
        <w:rPr>
          <w:rFonts w:ascii="Times New Roman" w:hAnsi="Times New Roman" w:cs="Times New Roman"/>
          <w:szCs w:val="24"/>
        </w:rPr>
        <w:t xml:space="preserve"> na zakup art. chemicznych</w:t>
      </w:r>
      <w:r w:rsidRPr="00DB153C">
        <w:rPr>
          <w:rFonts w:ascii="Times New Roman" w:hAnsi="Times New Roman" w:cs="Times New Roman"/>
          <w:szCs w:val="24"/>
        </w:rPr>
        <w:t>:</w:t>
      </w:r>
    </w:p>
    <w:p w:rsidR="005706AC" w:rsidRPr="00DB153C" w:rsidRDefault="005706AC" w:rsidP="005706A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 xml:space="preserve">Formularz </w:t>
      </w:r>
      <w:r w:rsidR="0080074C">
        <w:rPr>
          <w:rFonts w:ascii="Times New Roman" w:hAnsi="Times New Roman" w:cs="Times New Roman"/>
          <w:szCs w:val="24"/>
        </w:rPr>
        <w:t>asortymentowo-</w:t>
      </w:r>
      <w:r w:rsidRPr="00DB153C">
        <w:rPr>
          <w:rFonts w:ascii="Times New Roman" w:hAnsi="Times New Roman" w:cs="Times New Roman"/>
          <w:szCs w:val="24"/>
        </w:rPr>
        <w:t>cenowy stanow</w:t>
      </w:r>
      <w:r w:rsidR="00D04FAA">
        <w:rPr>
          <w:rFonts w:ascii="Times New Roman" w:hAnsi="Times New Roman" w:cs="Times New Roman"/>
          <w:szCs w:val="24"/>
        </w:rPr>
        <w:t xml:space="preserve">iący </w:t>
      </w:r>
      <w:r w:rsidR="00DA5238">
        <w:rPr>
          <w:rFonts w:ascii="Times New Roman" w:hAnsi="Times New Roman" w:cs="Times New Roman"/>
          <w:szCs w:val="24"/>
        </w:rPr>
        <w:t>załączniki od 2.1. do 2.11</w:t>
      </w:r>
      <w:r w:rsidR="001D6977">
        <w:rPr>
          <w:rFonts w:ascii="Times New Roman" w:hAnsi="Times New Roman" w:cs="Times New Roman"/>
          <w:szCs w:val="24"/>
        </w:rPr>
        <w:t>.</w:t>
      </w:r>
    </w:p>
    <w:p w:rsidR="005706AC" w:rsidRDefault="005706A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53C" w:rsidRDefault="00DB153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074C" w:rsidRPr="00DB153C" w:rsidRDefault="0080074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6484D" w:rsidRPr="00DB153C" w:rsidRDefault="0096484D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2B59" w:rsidRPr="00DB153C" w:rsidRDefault="00162B59" w:rsidP="00162B59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eastAsia="Times New Roman" w:hAnsi="Times New Roman" w:cs="Times New Roman"/>
        </w:rPr>
        <w:t xml:space="preserve">   …</w:t>
      </w:r>
      <w:r w:rsidRPr="00DB153C">
        <w:rPr>
          <w:rFonts w:ascii="Times New Roman" w:hAnsi="Times New Roman" w:cs="Times New Roman"/>
        </w:rPr>
        <w:t>.........................                                                                          …...................................................</w:t>
      </w:r>
    </w:p>
    <w:p w:rsidR="005E6FF0" w:rsidRPr="00DB153C" w:rsidRDefault="00162B59" w:rsidP="001B4EA2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hAnsi="Times New Roman" w:cs="Times New Roman"/>
          <w:sz w:val="18"/>
        </w:rPr>
        <w:t>data                                                                                      pieczęć i podpis osoby uprawnionej</w:t>
      </w:r>
    </w:p>
    <w:sectPr w:rsidR="005E6FF0" w:rsidRPr="00DB153C" w:rsidSect="0024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B30"/>
    <w:multiLevelType w:val="hybridMultilevel"/>
    <w:tmpl w:val="14380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2B59"/>
    <w:rsid w:val="00017EBA"/>
    <w:rsid w:val="000A4C84"/>
    <w:rsid w:val="000B5191"/>
    <w:rsid w:val="000C3190"/>
    <w:rsid w:val="000E6A18"/>
    <w:rsid w:val="00162B59"/>
    <w:rsid w:val="001A70D5"/>
    <w:rsid w:val="001B4EA2"/>
    <w:rsid w:val="001D6977"/>
    <w:rsid w:val="00247490"/>
    <w:rsid w:val="003177C9"/>
    <w:rsid w:val="00347FC8"/>
    <w:rsid w:val="003966CA"/>
    <w:rsid w:val="00397AB4"/>
    <w:rsid w:val="003B6709"/>
    <w:rsid w:val="0041399F"/>
    <w:rsid w:val="00436FB6"/>
    <w:rsid w:val="004F6021"/>
    <w:rsid w:val="005706AC"/>
    <w:rsid w:val="00582A30"/>
    <w:rsid w:val="00593F50"/>
    <w:rsid w:val="005E6FF0"/>
    <w:rsid w:val="005F1646"/>
    <w:rsid w:val="00680C09"/>
    <w:rsid w:val="006C20A1"/>
    <w:rsid w:val="006D0C2A"/>
    <w:rsid w:val="0070559B"/>
    <w:rsid w:val="007878D4"/>
    <w:rsid w:val="007F6711"/>
    <w:rsid w:val="0080074C"/>
    <w:rsid w:val="00884A00"/>
    <w:rsid w:val="008938DF"/>
    <w:rsid w:val="008972A4"/>
    <w:rsid w:val="008D6A25"/>
    <w:rsid w:val="0093307E"/>
    <w:rsid w:val="00962E24"/>
    <w:rsid w:val="0096484D"/>
    <w:rsid w:val="00984BC0"/>
    <w:rsid w:val="009C7853"/>
    <w:rsid w:val="009F7A50"/>
    <w:rsid w:val="00A74F9D"/>
    <w:rsid w:val="00B7623F"/>
    <w:rsid w:val="00BF1697"/>
    <w:rsid w:val="00CF0352"/>
    <w:rsid w:val="00D04FAA"/>
    <w:rsid w:val="00D35BBD"/>
    <w:rsid w:val="00D70015"/>
    <w:rsid w:val="00D80CC7"/>
    <w:rsid w:val="00DA5238"/>
    <w:rsid w:val="00DB153C"/>
    <w:rsid w:val="00DB2849"/>
    <w:rsid w:val="00E425F3"/>
    <w:rsid w:val="00EE07E8"/>
    <w:rsid w:val="00F4374B"/>
    <w:rsid w:val="00F5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2B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62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PZJB</dc:creator>
  <cp:lastModifiedBy>Projekt - PZJB1</cp:lastModifiedBy>
  <cp:revision>24</cp:revision>
  <cp:lastPrinted>2020-11-19T10:52:00Z</cp:lastPrinted>
  <dcterms:created xsi:type="dcterms:W3CDTF">2018-11-28T08:36:00Z</dcterms:created>
  <dcterms:modified xsi:type="dcterms:W3CDTF">2025-10-28T10:02:00Z</dcterms:modified>
</cp:coreProperties>
</file>