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A2" w:rsidRDefault="00876970" w:rsidP="008769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SWZ</w:t>
      </w:r>
    </w:p>
    <w:p w:rsidR="00876970" w:rsidRPr="00876970" w:rsidRDefault="00876970" w:rsidP="0087697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70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876970" w:rsidRPr="00876970" w:rsidRDefault="00876970">
      <w:pPr>
        <w:rPr>
          <w:rFonts w:ascii="Times New Roman" w:hAnsi="Times New Roman" w:cs="Times New Roman"/>
          <w:sz w:val="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0"/>
        <w:gridCol w:w="177"/>
        <w:gridCol w:w="2091"/>
        <w:gridCol w:w="850"/>
        <w:gridCol w:w="868"/>
        <w:gridCol w:w="5227"/>
      </w:tblGrid>
      <w:tr w:rsidR="00876970" w:rsidRPr="00B23CB7" w:rsidTr="00876970">
        <w:trPr>
          <w:trHeight w:val="22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876970" w:rsidRDefault="00876970" w:rsidP="0087697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769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Część 1  </w:t>
            </w:r>
            <w:r w:rsidRPr="008769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Mięso, wędliny i pasztety </w:t>
            </w:r>
            <w:r w:rsidRPr="00876970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(świeże z bieżącej produkcji)</w:t>
            </w:r>
          </w:p>
        </w:tc>
      </w:tr>
      <w:tr w:rsidR="00B23CB7" w:rsidRPr="00B23CB7" w:rsidTr="00876970">
        <w:trPr>
          <w:trHeight w:val="19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BD1CB7" w:rsidRPr="00B23CB7" w:rsidTr="00876970">
        <w:trPr>
          <w:trHeight w:val="139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DD2154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Ilość roczna</w:t>
            </w:r>
            <w:r w:rsidR="00BD1CB7" w:rsidRPr="00B23CB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DD2154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Jed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Mięso mielone świeże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Mięśnie zwarte,soczyste i jędrne przerośnięte cienkimi błonami mięso, ma kolor jasnoróżowy. Charakteryzuje się równomiernym i niezbyt dużym przerostem tłuszczowym.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Mięso szynka kulka kl I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Część zasadnicza wieprzowiny w skład wchodzi warstwa mięśni średniej grubości przerośniętej błonami,otoczona tłuszczem podskórnym Zapach charakterystyczny dla każdego rodzaju mięsa,konsystencja jędrna,i elastyczna ,</w:t>
            </w:r>
          </w:p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powierzchnia sucha i matowa,przekrój lekko wilgotny,dopuszcza się nieznaczne zmatowienie barwy mięsa ,gatunek I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Łopatka b/k kl I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284,00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Część zasadnicza wieprzowiny,odcięta z odcinka szyjnego półtuszy,w skład wchodzi to tkanka mięsna grubo włóknista, poprzerastana tkanką łączną i tłuszczową zapach charakterystyczny dla charakterystyczny dla każdego rodzaju mięsa,konsystencja jędrna,i elastyczna,powierzchnia sucha i matowa,przekrój lekko wilgotny,dopuszcza się nieznaczne zmatowienie barwy mięsa ,gat I</w:t>
            </w:r>
          </w:p>
        </w:tc>
      </w:tr>
      <w:tr w:rsidR="00BD1CB7" w:rsidRPr="00B23CB7" w:rsidTr="00876970">
        <w:trPr>
          <w:trHeight w:val="19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Karkówka k/k kl I świeża odtłuszczona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Mięso świeże, nie mrożone część zasadnicza wieprzowiny; odcięty z odcinka piersiowo – lędźwiowego półtuszy wzdłuż linii cięć,od odkostniony; słonina ze schabu całkowicie zdjęta; powierzchnia gładka, niezakrwawiona, mięso czyste, bez śladów jakichkolwiek zanieczyszczeń zapach swoisty</w:t>
            </w:r>
            <w:r w:rsidR="00876970">
              <w:rPr>
                <w:rFonts w:ascii="Times New Roman" w:hAnsi="Times New Roman" w:cs="Times New Roman"/>
              </w:rPr>
              <w:t xml:space="preserve"> charakterystyczny </w:t>
            </w:r>
            <w:r w:rsidRPr="00B23CB7">
              <w:rPr>
                <w:rFonts w:ascii="Times New Roman" w:hAnsi="Times New Roman" w:cs="Times New Roman"/>
              </w:rPr>
              <w:t>dla mięsa świeżego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Schab b/k kl I 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Okres przydatności do spożycia schabu wieprzowego b/k deklarowany przez producenta powinien wynosić nie mniej niż 5 dni od daty dostawy do magazynu odbiorcy.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Żeberka paski kl I świeże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Element uzyskany z półtuszy wieprzowej ,warstwa mięśni ,przerośniętej błonami,tłuszczem oraz żebrami. Mięso czyste bez śladów zanieczyszczenia,smak zapach charakterystyczny dla mięsa,bez oznak zepsucia.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Słonina bez skóry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Słonina w postaci płatów lub kawałków bez skóry. Barwa biała do jasnokremowej. W produkcie niedopuszczalne są odłamki kości, oznaki zjełczenia (żółta barwa) i inne zanieczyszczenia.</w:t>
            </w:r>
          </w:p>
        </w:tc>
      </w:tr>
      <w:tr w:rsidR="00BD1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Boczek wędzony paski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D1CB7" w:rsidRPr="00B23CB7" w:rsidRDefault="00BD1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Boczek poddany procesowi parzenia i wędzenia . Wyczuwalny smak i zapach użytych przypraw, niedopuszczalny smak i zapach świadczący o nieświeżości lub inny obcy. Składniki Boczek wp.100%, sól, przyprawy naturalne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Pieczeń z szynki zaw mięsa 80%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Pieczeń , min. 80 % mięsa-wyrób z mięsa wieprzowego z dodatkiem naturalnych przypraw, w kształcie bochenka, pieczona .Smak i zapach Konsystencja dość ścisła, dopuszcza się nieliczne pęcherze powietrza pod osłonką. Wyczuwalny smak i zapach użytych przypraw, niedopuszczalny smak i zapach świadczący o nieświeżości lub inny obcy. Składniki min. 60 % mięsa wieprzowego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biała surowa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Produkt średnio rozdrobniony w osłonkach naturalnych zawartość mięsa nie mniej niż 75%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żywiecka zaw mięsa90%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Przetwór mięsny w osłonkach naturalnych lub sztucznych, wyprodukowany z rozdrobnionego mięsa peklowanego bez dodatku surowców uzupełniających, przyprawiony, wędzony, parzony lub pieczony, podsuszany wyprodukowana z mięsa wieprzowego i wołowego średnio rozdrobnionego. Smak i zapach właściwy dla mięsa peklowanego, wędzonego i podsuszanego; przyprawy wyraźnie wyczuwalne; niedopuszczalny smak i zapach świadczący o nieświeżości lub inny obcy . Zawartość mięsa wieprzowego min. 90%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tyrolska zaw mięsa 70%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Wyrób w osłonce sztucznej Poddawany procesowi parzenia. Powierzchnia czysta, sucha, osłonka ściśle przylegająca do farszu. Na przekroju surowce równomiernie rozłożone, konsystencja soczysta. Wyczuwalny smak i zapach użytych przypraw, niedopuszczalny smak i zapach świadczący o nieświeżości lub inny obcy. Składniki Mięso wieprzowe min. 55%, tłuszcz, woda, tkanka łączna wieprzowa, sól, przyprawy naturalne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szynkowa zaw mięsa 85%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czysto wieprzowa (produkt, w którym mięso wieprzowe stanowi 100% wsadu mięsnego), parzona, grubo rozdrobniona . Wygląd na przekroju barwa mięsa - jasnoróżowa do ciemnoróżowej stanowią kawałki grubo rozdrobnione, równomiernie rozmieszczone, związane masą wiążącą; dopuszczalne pojedyncze komory powietrzne nie połączone ze zmianą barwy; niedopuszczalne skupiska jednego ze składników oraz zacieki galarety pod osłonką Konsystencja ścisła, plastry grubości 3 mm nie powinny się rozpadać Smak i zapach charakterystyczny dla kiełbasy z mięsa wieprzowego peklowanego, parzonej, wyczuwalne przyprawy i zapach wędzenia; niedopuszczalny smak i zapach świadczący o nieświeżości lub inny obcy. Nie dopuszcza się stosowania preparatów białkowych i składników zwiększających wodochłonność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śląska z szynki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kiełbasa czysto wieprzowa produkt, w którym mięso wieprzowe stanowi 100% wsadu mięsnego, wędzona, parzona, średnio rozdrobniona na cząstki Przyprawy charakterystyczne dla tego wyrobu.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Parówki z szynki zaw mięsa 90%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Parówka typu gruba produkt wędzony parzony z szynki zawartość mięsa minimalna 90%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Schab w majeranku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 xml:space="preserve">Produkt ze schabu, peklowany, wędzony, pieczony, receptura oparta o naturalne przyprawy; Struktura dość ścisła; Wyczuwalny smak i zapach użytych przypraw, </w:t>
            </w:r>
            <w:r w:rsidRPr="00B23CB7">
              <w:rPr>
                <w:rFonts w:ascii="Times New Roman" w:hAnsi="Times New Roman" w:cs="Times New Roman"/>
              </w:rPr>
              <w:lastRenderedPageBreak/>
              <w:t>niedopuszczalny smak i zapach świadczący o nieświeżości lub inny obcy. Składniki skład mięso wieprzowe schab 95-100% bez słoniny i kości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Parówki typu wiedeńskie 70% mięsa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Produkt wędzony ,parzony typu hod -dog zawartość mięsa minimum 70%mięsa wieprzowego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Polędwica sopocka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Wędzonka (schab b/k) przeszyta sznurkiem zakończonym pętelką poddawana procesowi wędzenia i parzenia Powierzchnia czysta, sucha, Struktura plastra o grubości 3 mm dość ścisła; konsystencja soczysta; Wyczuwalny smak i zapach użytych przypraw, niedopuszczalny smak i zapach świadczący o nieświeżości lub inny obcy. Składniki Mięso wieprzowe min. 90 %, woda, sól, przyprawy naturalne.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z piersi indyczej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Wyprodukowana z peklowanych lub nie peklowanych surowców drobiowych(filet kurczak lub indyk) z dodatkiem przypraw, wędzona poddana obróbce cieplnej, blok lub gruba wędlina; Smak i zapach konsystencja ścisła, plastry 1,5 mm nie mogą się rozpadać, produkt bez widocznego tłuszczu wewnętrznego i ścięgien, Składniki mięso drobiowe 59% (w tym: filet z kurczaka 47%, pierś z indyka 12%)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typu jakubowa spiżarnia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wieprzowa przeszyta sznurkiem tworzącym pętelkę. Wyrób parzony i zapiekany. Struktura dość ścisła; Wyczuwalny smak i zapach użytych przypraw, niedopuszczalny smak i zapach świadczący o nieświeżości lub inny obcy. Składniki Mięso wieprzowe min. 95%, sól, przyprawy naturalne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wędzona typuTarczyński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Wędzonka otrzymana z peklowanych mięśni szynki parzona, wędzona . Wędzonka w kształcie foremnego lub nieforemnego walca, na powierzchni bez warstw tłuszczu, sznurowana wzdłuż i w poprzek lub w siatce elastycznej. Konsystencja i struktura dość ścisła, krucha, na przekroju dopuszczalna niewielka ilość tłuszczu . Barwa -na powierzchni brązowa -na przekroju mięsa różowa do ciemnoróżowej -tłuszczu mięsa biała do lekko różowej .Smak i zapach charakterystyczny dla wędzonki z mięsa peklowanego, parzonego, wędzonego; niedopuszczalny smak i zapach świadczący o nieświeżości lub inny obcy. Składniki: na 100g gotowego produktu zużyto min. 140 g produktu mięsnego mięśni szynki wieprzowej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konserwowa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Szynka w bloku w skład której wchodzi mięso wieprzowe kl. I pochodzące tylko z trybowania szynek . Wyrób spełniający następujące parametry; produkt blokowy grubo rozdrobniony z wyselekcjonowanego mięsa wieprzowego, surowców uzupełniających, przypraw i substancji dodatkowych dozwolonych, zgodnie z receptura i procesem technologicznym dla szynki konserwowej .</w:t>
            </w:r>
          </w:p>
        </w:tc>
      </w:tr>
      <w:tr w:rsidR="00B23CB7" w:rsidRPr="00B23CB7" w:rsidTr="00876970">
        <w:trPr>
          <w:trHeight w:val="87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Schab krotoszyński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Produkt ze schabu, peklowany, wędzony, receptura oparta o naturalne przyprawy.</w:t>
            </w:r>
          </w:p>
        </w:tc>
      </w:tr>
      <w:tr w:rsidR="00B23CB7" w:rsidRPr="00B23CB7" w:rsidTr="00876970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Ogonówka parzona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wędzonka w kształcie foremnego lub nieforemnego walca, na powierzchni bez warstw tłuszczu, sznurowana wzdłuż i w poprzek lub w siatce Na100g gotowego produktu zużyto min. 140 g produktu mięsnego</w:t>
            </w:r>
          </w:p>
        </w:tc>
      </w:tr>
      <w:tr w:rsidR="00B23CB7" w:rsidRPr="00B23CB7" w:rsidTr="00876970">
        <w:trPr>
          <w:trHeight w:val="2254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Pasztet typu dziadunia lub rów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23CB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Wyrób w foremkach aluminiowych o wadze ok. 0,5-1,5kg poddawany procesowi pieczenia. Wyrób spełniający następujące parametry; wyrób garmażeryjny zapiekany z mięsa wieprzowego i podrobów , wykonany według receptury zakładowej w oparciu o naturalne przyprawy, Wyczuwalny smak i zapach użytych przypraw, niedopuszczalny smak i zapach świadczący o nieświeżości lub inny obcy. Składniki Mięso wieprzowe min 45% wątroba wieprzowa, sól, przyprawy naturalne</w:t>
            </w:r>
          </w:p>
        </w:tc>
      </w:tr>
      <w:tr w:rsidR="00B23CB7" w:rsidRPr="00B23CB7" w:rsidTr="00876970">
        <w:trPr>
          <w:trHeight w:val="35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970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DD2154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B23CB7" w:rsidRPr="00B23CB7" w:rsidTr="00876970">
        <w:trPr>
          <w:trHeight w:val="17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Żeberka paski kl I świeże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Element uzyskany z półtuszy wieprzowej, w skład którego wchodzą żebra, mięśnie międzyżebrowe wewnętrzne i zewnętrzne wraz z przerostami tłuszczu.</w:t>
            </w:r>
            <w:r w:rsidR="00876970">
              <w:rPr>
                <w:rFonts w:ascii="Times New Roman" w:hAnsi="Times New Roman" w:cs="Times New Roman"/>
              </w:rPr>
              <w:t xml:space="preserve"> </w:t>
            </w:r>
            <w:r w:rsidRPr="00876970">
              <w:rPr>
                <w:rFonts w:ascii="Times New Roman" w:hAnsi="Times New Roman" w:cs="Times New Roman"/>
              </w:rPr>
              <w:t>Mięso czyste, bez śladów zanieczyszczeń ciałami obcymi, dobrze wykrwawione smak i zapa</w:t>
            </w:r>
            <w:r w:rsidR="00876970">
              <w:rPr>
                <w:rFonts w:ascii="Times New Roman" w:hAnsi="Times New Roman" w:cs="Times New Roman"/>
              </w:rPr>
              <w:t xml:space="preserve">ch - swoisty, charakterystyczny </w:t>
            </w:r>
            <w:r w:rsidRPr="00876970">
              <w:rPr>
                <w:rFonts w:ascii="Times New Roman" w:hAnsi="Times New Roman" w:cs="Times New Roman"/>
              </w:rPr>
              <w:t>dla mięsa, bez oznak zaparzenia i zepsucia.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876970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97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Łopatka wołowa B/K kl I świeża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Mięso z łopatki wołowej, czyste, bez śladów zanieczyszczeń ciałami obcymi, dobrze wykrwawione, smak i zapach - swoisty, charakterystyczny dla mięsa wołowego, bez oznak zaparzenia i zepsucia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876970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697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Boczek surowy wędzony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Element uzyskany z rozbioru półtuszy wieprzowej. Element odcięty wraz z dolnymi żebrami (od piątego do ostatniego) oraz z chrząstkami żebrowymi. Linie cięć przebiegają: od góry w połowie długości wszystkich żeber, od przodu po linii cięcia łopatki i pachwiny. Boczek bez żeber i kości mostka, bez skóry i tłuszczu do pierwszego przerostu mięśniowego.Mięso czyste, bez śladów zaniec</w:t>
            </w:r>
            <w:r w:rsidR="00876970">
              <w:rPr>
                <w:rFonts w:ascii="Times New Roman" w:hAnsi="Times New Roman" w:cs="Times New Roman"/>
              </w:rPr>
              <w:t xml:space="preserve">zyszczeń ciałami obcymi, dobrze </w:t>
            </w:r>
            <w:r w:rsidRPr="00876970">
              <w:rPr>
                <w:rFonts w:ascii="Times New Roman" w:hAnsi="Times New Roman" w:cs="Times New Roman"/>
              </w:rPr>
              <w:t>wykrwawione smak i zapach - swoisty, charakterystyczny dl</w:t>
            </w:r>
            <w:r w:rsidR="00876970">
              <w:rPr>
                <w:rFonts w:ascii="Times New Roman" w:hAnsi="Times New Roman" w:cs="Times New Roman"/>
              </w:rPr>
              <w:t xml:space="preserve">a mięsa, bez oznak zaparzenia i </w:t>
            </w:r>
            <w:r w:rsidRPr="00876970">
              <w:rPr>
                <w:rFonts w:ascii="Times New Roman" w:hAnsi="Times New Roman" w:cs="Times New Roman"/>
              </w:rPr>
              <w:t>zepsucia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Kości schabowe wędzone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Kości schabowe pozyskane po odcięciu mięśnia. Poddane wędzeniu, kości czyste, bez śladów zanieczyszczeń ciałami obcymi, dobrze uwędzone smak i zapach swoisty charakterystyczny dla mięsa wędzonego, kości całe, nie zmiażdżone 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Mięso wieprzowe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Mięso czyste, bez śladów zanieczyszczeń ciałami obcymi, dobrze wykrwawione smak i zapach - swoisty, charakterystyczny dla mięsa, bez oznak zaparzenia i zepsucia. Konsystencja jędrna i elastyczna, powierzchnia sucha i matowa, przekrój lekko wilgotny, sok mięsny- przezroczysty, dopuszcza się nieznaczne zmatowienie barwy mięsa, gatunek I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Łopatka wieprzowa B/K  KL I świeża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 xml:space="preserve">Część zasadnicza wieprzowiny, w skład łopatki wchodzi tkanka mięsna grubo włóknista, poprzerastana tłuszczem i tkanką łączną; barwa; ciemnoróżowa, zapach swoisty, charakterystyczny dla każdego rodzaju mięsa, </w:t>
            </w:r>
            <w:r w:rsidRPr="00876970">
              <w:rPr>
                <w:rFonts w:ascii="Times New Roman" w:hAnsi="Times New Roman" w:cs="Times New Roman"/>
              </w:rPr>
              <w:lastRenderedPageBreak/>
              <w:t>konsystencja jędrna i elastyczna, powierzchnia sucha i matowa, przekrój lekko wilgotny, sok mięsny- przezroczysty, dopuszcza się nieznaczne zmatowienie barwy mięsa, gatunek I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Schab B/K  KL I świeży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Mięso wieprzowe - odcięta od półtuszy z odcinka piersiowo-lędźwiowego w liniach; gruby, jednolity, soczysty mięsień otoczony błoną i niewielką ilością tłuszczu, barwa ciemnoróżowa, zapach swoisty, charakterystyczny dla każdego rodzaju mięsa, konsystencja jędrna, elastyczna, powierzchnia sucha, matowa, przekrój lekko wilgotny, sok mięsny przezroczysty, gatunek I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Smalec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Produkt pochodzący z wytopu świeżych, oczyszczonych z tkanki mięśniowej tkanek tłuszczowych świń. Tkanki tłuszczowe bez kości, skóry, organów wewnętrznych, tchawicy, dużych naczyń krwionośnych, tłuszczu zeskrobanego, zbieranego, zsedymentowanego, wytłoczonego oraz tkanek mięśniowych i krwi. Smalec dla przemysłu spożywczego może zawierać smalec rafinowany, stearynę smalcową i smalec uwodorniony, może również być przedmiotem procesów modyfikacji.</w:t>
            </w:r>
          </w:p>
        </w:tc>
      </w:tr>
      <w:tr w:rsidR="00B23CB7" w:rsidRPr="00B23CB7" w:rsidTr="00876970">
        <w:trPr>
          <w:trHeight w:val="1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Boczek świeży łuskany, bez żeber, bez skóry</w:t>
            </w: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br/>
              <w:t>Kl I ekstra b/k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szt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Boczek świeży łuskany, bez żeber, bez skóry Kl I  powierzchnia czysta, lekko wilgotna, niedopuszczalny jest smak i zapach świadczący o nieświeżości lub inny obcy; konsystencja: wilgotna, niedopuszczalne  wyciek soku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Karkówka B/K</w:t>
            </w: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br/>
              <w:t>Kl I świeża odtłuszczona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Część zasadnicza wieprzowiny, odcięta z odcinka szyjnego półtuszy, w skład karkówki wchodzi tkanka mięsna grubo włóknista, poprzerastana tłuszczem i tkanką łączną; barwa ciemnoróżowa, zapach charakterystyczny dla każdego rodzaju mięsa, konsystencja jędrna i elastyczna, powierzchnia sucha i matowa, przekrój lekko wilgotny, dopuszcza się nieznaczne zmatowienie barwy mięsa, gat. I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B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Przysmak w galarecie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Średnio rozdrobniona wieprzowa, parzona, w osłonce poliamidowej, zawartość białka nie mniej niż 10%, tłuszczu nie więcej niż 30%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Frankfurterki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>Cienkie, wędzone kiełbaski wyprodukowane z selekcjonowanego mięsa wieprzowego, mięso wieprzowe (100 g kiełbasy wyprodukowano ze 100 g mięsa wieprzowego), tłuszcz wieprzowy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myśliwska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>Kiełbasa suszona wieprzowa, średnio rozdrobniona, wędzona, pieczona, suszona. Nadziewana w jelita wieprzowe na długość ok. 11-12 cm. Powierzchnia wyrobu czysta, sucha, osłonka powinna ściśle przylegać do farszu, równomiernie pomarszczona; dopuszcza się na pojedynczych batonach nieliczne zawędzone wytryski farszu. Dopuszcza się naloty solne na powierzchni wyrobu</w:t>
            </w:r>
          </w:p>
        </w:tc>
      </w:tr>
      <w:tr w:rsidR="00B23CB7" w:rsidRPr="00B23CB7" w:rsidTr="00876970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krakowska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>Kiełbasa grubo rozdrobniona Smak i zapach charakterystyczny dla danego asortymentu, aromatyczny, wyczuwalny z użytych przypraw, niedopuszczalny jest smak i zapach świadczący o nieświeżości lub inny obcy, surowce równomiernie rozłożone, dopuszczalne pojedyncze skupiska tłuszczu</w:t>
            </w:r>
          </w:p>
        </w:tc>
      </w:tr>
      <w:tr w:rsidR="00B23CB7" w:rsidRPr="00B23CB7" w:rsidTr="00876970">
        <w:trPr>
          <w:trHeight w:val="5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B23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Szynka zrazowa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>Wyprodukowana z mięsnia szynki wieprzowej, parzona i wędzona dymem olchowo bukowy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Kabanosy wiejskie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>Kiełbasa wieprzowa średnio rozdrobniona, wędzona, parzona, suszona mięso wieprzowe (100 g kiełbasy wyprodukowano ze 100 g mięsa wieprzoweg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podwawelska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asortymentu. Skład: na 100g wyrobu gotowego należy zużyć 146g mięsa z szynki wieprzowej, przyprawy naturalne, sól.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śląska cienka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Kiełbasa wieprzowa średnio rozdrobniona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 mięsa minimum 85,5% (w tym 83% mięsa wieprzowego i 3,5% mięsa wołowego), w skład produktu również wchodzą: białko sojowe, przyprawy naturalne, sól, woda.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23C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żywiecka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Kiełbasa wieprzowa średnio rozdrobniona wędzona parzona podsuszana w osłonce niejadalnej 100 g gotowego produktu otrzymano ze 125 g mięsaSmak i zapach charakterystyczny dla danego asortymentu, aromatyczny, wyczuwalny smak i zapach 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Szynka konserowa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Szynka w bloku w skład której wchodzi mięso wieprzowe kl. I pochodzące tylko z trybowania szynek, zawartość białka nie mniej niż 14%, tłuszczu nie więcej niż 20%Smak i zapach charakterystyczny dla danego asortymentu, aromatyczny, wyczuwalny smak i zapach 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szynkowa parzona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Kiełbasa wieprzowa średnio rozdrobniona wędzona parzona w osłonce niejadalnej 100 g gotowego produktu otrzymano ze 125 g szynki Smak i zapach charakterystyczny dla danego asortymentu, aromatyczny, wyczuwalny smak i zapach 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Ogonówka parzona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Wędzonka wieprzowa wędzona, parzona, mięso wieprzowe Smak i zapach charakterystyczny dla danego asortymentu, aromatyczny, wyczuwalny smak i zapach 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Schab krotoszyński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76970">
              <w:rPr>
                <w:rFonts w:ascii="Times New Roman" w:hAnsi="Times New Roman" w:cs="Times New Roman"/>
                <w:color w:val="111111"/>
              </w:rPr>
              <w:t xml:space="preserve">Schab wieprzowy, surowo wędzony z dodatkiem wody na kolor złoty, w składzie 84% mięsa wieprzowego, posypany młotkowanym pieprzem, bez dodatku barwników.Smak i zapach charakterystyczny dla danego asortymentu, aromatyczny, wyczuwalny smak i zapach </w:t>
            </w:r>
            <w:r w:rsidRPr="00876970">
              <w:rPr>
                <w:rFonts w:ascii="Times New Roman" w:hAnsi="Times New Roman" w:cs="Times New Roman"/>
                <w:color w:val="111111"/>
              </w:rPr>
              <w:lastRenderedPageBreak/>
              <w:t>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19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B23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Szynka drobiowa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Wyrób otrzymany z całych lub grubo rozdrobnionych peklowanych mięśni piersiowych drobiowych, bez udziału innych drobno rozdrobnionych surowców mięsno – tłuszczowych, niewędzony lub wędzony, parzony lub pieczony, otoczony galaretą z żelatyna wieprzową; nie dopuszcza się użycia MDOM (mięsa drobiowego odkostnionego mechanicznie).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C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Kiełbasa biała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asortymentu. Skład: na 100g wyrobu gotowego należy zużyć 146g mięsa z szynki wieprzowej, przyprawy naturalne, sól.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C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Schab pieczony na szaro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Schab wieprzowy wędzony parzony mięso wieprzowe (82%)Smak i zapach charakterystyczny dla danego asortymentu, aromatyczny, wyczuwalny smak,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C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Parówki cienkie z szynki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Smak i zapach charakterystyczny dla danego asortymentu, aromatyczny, wyczuwalny smak i zapach użytych przypraw, niedopuszczalny jest smak i zapach świadczący o nieświeżości lub inny obcy, surowce równomiernie rozłożone, barwa: charakter. dla danego asortymentu. Zawartość mięsa wieprzowego nie mniej niż 93%, produkt homogenizowany, parzony, bez osłonek, przyprawy naturalne, sól.</w:t>
            </w:r>
          </w:p>
        </w:tc>
      </w:tr>
      <w:tr w:rsidR="00B23CB7" w:rsidRPr="00B23CB7" w:rsidTr="00876970">
        <w:trPr>
          <w:trHeight w:val="12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23C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Baleron szlachecki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Mięśnie piersiowe pozbawione skóry, kości i ścięgien, prawidłowo wykrwawione, bez przebarwień i uszkodzeń mechanicznych oraz bez zanieczyszczeń obcych oraz krwi,gat.I, zapach i smak  wędzenia</w:t>
            </w:r>
          </w:p>
        </w:tc>
      </w:tr>
      <w:tr w:rsidR="00B23CB7" w:rsidRPr="00B23CB7" w:rsidTr="00876970">
        <w:trPr>
          <w:trHeight w:val="24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Szynka wędzona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Smak i zapach charakterystyczny dla danego asortymentu, aromatyczny, wyczuwalny smak i zapach użytych przypraw, niedopuszczalny jest smak i zapach świadczący o nieświeżości lub inny obcy, surowce równomiernie rozłożone, osłonka ściśle przylegająca, barwa: charakter. dla danego asortymentu, złocista. Zawartość mięsa z szynki wieprzowej nie mniej niż 95%, w skład produktu wchodzą również: przyprawy naturalne, sól, cukier.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Szynka gotowana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osłonka ściśle przylegająca, barwa: charakter. dla danego asortymentu, złocista. Zawartość mięsa z szynki wieprzowej nie mniej niż 95%, w skład produktu wchodzą również: przyprawy </w:t>
            </w:r>
            <w:r w:rsidRPr="00876970">
              <w:rPr>
                <w:rFonts w:ascii="Times New Roman" w:hAnsi="Times New Roman" w:cs="Times New Roman"/>
              </w:rPr>
              <w:lastRenderedPageBreak/>
              <w:t>naturalne, sól, cukier.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B23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Pasztet zapiekany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Produkt z mięsa drobiu grzebiącego i wieprzowego (80%), wątróbki, z dodatkiem bułki tartej, soli, cebuli i przypraw naturalnych; drobno rozdrobniony lub homogenizowany, formowany – tafla, pakowany w atestowaną folię. Nie mogą występować: substancje poprawiające sztucznie strukturę wyrobu (zagęstniki – skrobia modyfikowana), smak i zapach wyrobu, stabilizatory (E 452).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C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Pieczeń rzymska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Wędlina średnio rozdrobniona wieprzowo-drobiowa,pieczona.Skład: mięso wieprzowe 48%,mięso drobiowe 18%,woda,skrobia,bułka tarta, mąka pszenna,woda,drożdze,sól)Smak i zapach charakterystyczny dla danego asortymentu, aromatyczny, wyczuwalny smak i zapach użytych przypraw, niedopuszczalny jest smak i zapach świadczący o nieświeżości lub inny obcy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CB7">
              <w:rPr>
                <w:rFonts w:ascii="Times New Roman" w:hAnsi="Times New Roman" w:cs="Times New Roman"/>
                <w:b/>
                <w:bCs/>
              </w:rPr>
              <w:t>Pasztetowa firmowa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87697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hAnsi="Times New Roman" w:cs="Times New Roman"/>
              </w:rPr>
              <w:t>Wyrób wędliniarski (wędlina podrobowa) z mielonych podrobów (głównie wątroba, rzadziej dodatkowo płuca, śledziona czy nerki), skórek wieprzowych lub drobiowych oraz tłuszczu (słonina, smalec, podgardle lub boczek), niekiedy z dodatkiem innych rodzajów mięs. Podstawowe przyprawy to: sól, pieprz, cebula, majeranek, ziele angielskie, gałka muszkatołowa.</w:t>
            </w:r>
          </w:p>
        </w:tc>
      </w:tr>
      <w:tr w:rsidR="00B23CB7" w:rsidRPr="00B23CB7" w:rsidTr="00876970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C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</w:rPr>
              <w:t>Kaszanka gryczana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B23CB7" w:rsidRPr="00B23CB7" w:rsidRDefault="00B23CB7" w:rsidP="00B23C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23CB7" w:rsidRPr="00876970" w:rsidRDefault="00B23CB7" w:rsidP="00B23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970">
              <w:rPr>
                <w:rFonts w:ascii="Times New Roman" w:hAnsi="Times New Roman" w:cs="Times New Roman"/>
                <w:sz w:val="20"/>
                <w:szCs w:val="20"/>
              </w:rPr>
              <w:t>Kaszanka wyrób wędliniarksi na bazie kaszy gryczanej lub jęczmiennej, krwi wieprzowej, wszelkich dostępnych podrobów, takich jak wątroba, płuca, ozory,tłuszcz czy skórki wieprzowe oraz z dodatkiem cebuli i przypraw (majeranek,ziele angielski pieprz). Przygotowany farsz pakowany jest do oczyszczonego i osolonego jelita</w:t>
            </w:r>
          </w:p>
        </w:tc>
      </w:tr>
    </w:tbl>
    <w:p w:rsidR="002335E5" w:rsidRDefault="002335E5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</w:pPr>
    </w:p>
    <w:p w:rsidR="00876970" w:rsidRDefault="00876970">
      <w:pPr>
        <w:rPr>
          <w:rFonts w:ascii="Times New Roman" w:hAnsi="Times New Roman" w:cs="Times New Roman"/>
        </w:rPr>
        <w:sectPr w:rsidR="00876970" w:rsidSect="00A648A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2410"/>
        <w:gridCol w:w="850"/>
        <w:gridCol w:w="868"/>
        <w:gridCol w:w="5227"/>
      </w:tblGrid>
      <w:tr w:rsidR="00876970" w:rsidRPr="00876970" w:rsidTr="009F4B64">
        <w:trPr>
          <w:trHeight w:val="22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Część 2</w:t>
            </w:r>
            <w:r w:rsidR="009F4B64" w:rsidRPr="009F4B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Drób</w:t>
            </w:r>
          </w:p>
        </w:tc>
      </w:tr>
      <w:tr w:rsidR="00876970" w:rsidRPr="00B23CB7" w:rsidTr="009F4B64">
        <w:trPr>
          <w:trHeight w:val="19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B23CB7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876970" w:rsidRPr="00B23CB7" w:rsidTr="009F4B64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B23CB7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B23CB7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B23CB7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Ilość roczna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B23CB7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Jed.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B23CB7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876970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drobiowy kl I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Element tuszki kurczęcej obejmujący mięsień piersiowo powierzchniowy w całości lub podzielony na części, pozbawione skóry, kości i ścięgien, czyste, wolne od jakichkolwiek widocznych substancji obcych, zabrudzeń lub krwi, powierzchnia może być wilgotna . Barwa naturalna, jasnoróżowa, charakterystyczna dla mięśni piersiowych, nie dopuszcza się wylewów krwawych w mięśniach Zapach naturalny, charakterystyczny dla mięsa z kurczaka, niedopuszczalny zapach obcy .Struktura konsystencja ścisła,soczysta.</w:t>
            </w:r>
          </w:p>
        </w:tc>
      </w:tr>
      <w:tr w:rsidR="00876970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Udziec trybowany z indyka kl I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Element uzyskany z tuszki indyka pozbawiony kości i skóry,mięso czyste ,bez śladów zanieczyszczeń,smak i zapach swoisty,</w:t>
            </w:r>
          </w:p>
        </w:tc>
      </w:tr>
      <w:tr w:rsidR="00876970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Udziec kurczaka kl I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Element uzyskany z tuszki kurczaka,zawierającej udziec wraz z mięśniami i skórą bez kości grzbietowej. Barwa naturalna,nie dopuszcza się wylewów krwawych w mięśniach;skóra bez przebarwień i uszkodzeń mechanicznych oraz resztek upierzeni</w:t>
            </w:r>
          </w:p>
        </w:tc>
      </w:tr>
      <w:tr w:rsidR="00876970" w:rsidRPr="00B23CB7" w:rsidTr="009F4B64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Noga kurczaka kl I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595,00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Element uzyskany z tuszki kurczaka,zawierającej udo i podudzie wraz z mięśniami i skórą bez kości grzbietowej. Barwa naturalna,nie dopuszcza się wylewów krwawych w mięśniach;skóra bez przebarwień i uszkodzeń mechanicznych oraz resztek upierzenia</w:t>
            </w:r>
          </w:p>
        </w:tc>
      </w:tr>
      <w:tr w:rsidR="00876970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Porcje rosołowe świeże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Całkowity grzbiet kurczaka pozbawiony mięśni ,powierzchnia czysta pozbawiona jakichkolwiek</w:t>
            </w:r>
          </w:p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zabrudzeń .</w:t>
            </w:r>
          </w:p>
        </w:tc>
      </w:tr>
      <w:tr w:rsidR="00876970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Wątróbka drobiowa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876970" w:rsidRPr="009F4B64" w:rsidRDefault="00876970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Podwójne lub pojedyncze płaty bez zanieczyszczeń i skrzepów krwi,usunięty całkowicie woreczek żółciowy,na powierzchni nie dopuszczalna oślizgłość ,powierzchnia mokra z naturalnym połyskiem</w:t>
            </w:r>
          </w:p>
        </w:tc>
      </w:tr>
      <w:tr w:rsidR="009F4B64" w:rsidRPr="00B23CB7" w:rsidTr="009F4B64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B23CB7" w:rsidRDefault="00DD2154" w:rsidP="00043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z indyka kl 1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Mięśnie piersiowe pozbawione skóry, kości i ścięgien, prawidłowo wykrwawione, bez przebarwień i uszkodzeń mechanicznych oraz bez zanieczyszczeń obcych oraz krwi,gat.I</w:t>
            </w:r>
            <w:r w:rsidRPr="009F4B64">
              <w:rPr>
                <w:rFonts w:ascii="Times New Roman" w:hAnsi="Times New Roman" w:cs="Times New Roman"/>
              </w:rPr>
              <w:br/>
              <w:t>Barwa mięśni naturalna, jasnoróżowa, nie dopuszcza się wylewów krwawych w mięśniach; skóra bez przebarwień i uszkodzeń mechanicznych oraz resztek upierzenia.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Golonka z indyka kl I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Golonka ze skórą z podudzia indyczego, schłodzona. Mięsień podudzia powinien być dobrze ukształtowany i umięśniony. Element uzyskany z tuszki indyczej poprzez odcięcie od części przylegającej do uda oraz odcięciu na wysokości ok. 4-5 cm końcówki stawu skokowego.Mięso czyste, bez śladów zanieczyszczeń ciałami obcymi, bez </w:t>
            </w:r>
            <w:r w:rsidRPr="009F4B64">
              <w:rPr>
                <w:rFonts w:ascii="Times New Roman" w:hAnsi="Times New Roman" w:cs="Times New Roman"/>
              </w:rPr>
              <w:lastRenderedPageBreak/>
              <w:t>resztek upierzenia, bez przekrwień, smak i zapach - swoisty, bez oznak zepsucia.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Noga z kurczaka kl I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Element uzyskany z tuszki kurczaka, zawierający udo i podudzie wraz z mięśniami i skórą bez kości grzbietowej.Barwa  naturalna, nie dopuszcza się wylewów krwawych w mięśniach; skóra bez przebarwień i uszkodzeń mechanicznych oraz resztek upierzenia.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z piersi kurczaka KL I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Mięśnie piersiowe pozbawione skóry, kości i ścięgien, prawidłowo wykrwawione, bez przebarwień i uszkodzeń mechanicznych oraz bez zanieczyszczeń obcych oraz krwi,gat.I</w:t>
            </w:r>
            <w:r w:rsidRPr="009F4B64">
              <w:rPr>
                <w:rFonts w:ascii="Times New Roman" w:hAnsi="Times New Roman" w:cs="Times New Roman"/>
              </w:rPr>
              <w:br/>
              <w:t>Barwa mięśni naturalna, jasnoróżowa, nie dopuszcza się wylewów krwawych w mięśniach; skóra bez przebarwień i uszkodzeń mechanicznych oraz resztek upierzenia.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Wątróbka drobiowa świeża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Podwójne lub pojedyncze płaty bez zanieczyszczeń i skrzepów krwi, dopuszcza się pojedyncze części płatów o wielkości nie mniejszej niż połowa płata; usunięty całkowicie woreczek żółciowy wraz ze skrawkiem zazieleniałej wątroby; na powierzchni niedopuszczalna oślizgłość lub nalot pleśni; powierzchnia mokra z naturalnym połyskiem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Korpus z kurczaka ze skrzydłem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Korpus z kurczaka, niezmiażdżone, z obecną szyją i skrzydełkiem, powierzchnia powinna być czysta, wolna od jakichkolwiek widocznych substancji obcych, zabrudzeń lub krwi; nie dopuszcza się mięśni i skóry nie związanych ze sobą, oraz resztek upierzenia</w:t>
            </w:r>
          </w:p>
        </w:tc>
      </w:tr>
      <w:tr w:rsidR="00DD2154" w:rsidRPr="00B23CB7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Udzieć z kurczaka świeży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Oczyszczone, umyte i świeże, bez oznak zepsucia, o zapachu charakterystycznym dla nogi kurczaka, skóra bez przebarwień oraz bez zanieczyszczeń obcych i resztek upierzenia oraz krwi, gat. I</w:t>
            </w:r>
          </w:p>
        </w:tc>
      </w:tr>
    </w:tbl>
    <w:p w:rsidR="00876970" w:rsidRDefault="00876970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  <w:sectPr w:rsidR="009F4B64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2410"/>
        <w:gridCol w:w="850"/>
        <w:gridCol w:w="868"/>
        <w:gridCol w:w="5227"/>
      </w:tblGrid>
      <w:tr w:rsidR="009F4B64" w:rsidRPr="009F4B64" w:rsidTr="00904909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04909" w:rsidRDefault="009F4B64" w:rsidP="0090490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lastRenderedPageBreak/>
              <w:t>Część 3</w:t>
            </w:r>
            <w:r w:rsidR="00904909" w:rsidRPr="00904909">
              <w:rPr>
                <w:rFonts w:ascii="Times New Roman" w:hAnsi="Times New Roman" w:cs="Times New Roman"/>
                <w:b/>
                <w:sz w:val="24"/>
              </w:rPr>
              <w:t xml:space="preserve"> Ryby mrożone i produkty mrożone</w:t>
            </w:r>
          </w:p>
        </w:tc>
      </w:tr>
      <w:tr w:rsidR="009F4B64" w:rsidRPr="00B23CB7" w:rsidTr="00904909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04909" w:rsidRDefault="009F4B64" w:rsidP="0090490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t>ZESPÓŁ SZKÓŁ NR 1 W SIERPCU</w:t>
            </w:r>
          </w:p>
        </w:tc>
      </w:tr>
      <w:tr w:rsidR="009F4B64" w:rsidRPr="00B23CB7" w:rsidTr="009F4B64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Ilość roczna</w:t>
            </w:r>
            <w:r w:rsidR="009F4B64" w:rsidRPr="009F4B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F4B6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Jed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OPIS</w:t>
            </w:r>
          </w:p>
        </w:tc>
      </w:tr>
      <w:tr w:rsidR="009F4B64" w:rsidRPr="009F4B64" w:rsidTr="009F4B64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dorsza SHP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z dorsza bez skóry wykonane w produkcji morskiej bez glazury Produkt najwyższej jakości Oprawa lodu max15%</w:t>
            </w:r>
          </w:p>
        </w:tc>
      </w:tr>
      <w:tr w:rsidR="009F4B6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miruny SHP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F4B64" w:rsidRPr="009F4B64" w:rsidRDefault="009F4B6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z miruny ze skórą wykonane w produkcji morskiej bez glazury Produkt najwyższej jakości Oprawa lodu max15%</w:t>
            </w:r>
          </w:p>
        </w:tc>
      </w:tr>
      <w:tr w:rsidR="00904909" w:rsidRPr="009F4B64" w:rsidTr="009F4B6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Pierogi z serem typu Bell Gusto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Pierogi z serem całe,bez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Pierogi z kapustą i grzyb typu Bell Gusto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Pierogi z kapustą i grrzybami,bez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z mięsem  typu Bell Gusto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z mięsem całe,bez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Brokuł mrożony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Bukiety różyczek mrożonych,barwa typowa dla brokułów, 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Fasolka szparagowa mrożona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Kawałki fasoli pociętej bez końcówek,bez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Groszek mrożony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Groszek barwa typowa,groszku bez obcych posmaków,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B64">
              <w:rPr>
                <w:rFonts w:ascii="Times New Roman" w:hAnsi="Times New Roman" w:cs="Times New Roman"/>
              </w:rPr>
              <w:t>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Kalafior mrożony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Bukiety różyczek mrożonych,barwa typowa dla kalafiora bez obcych posmaków,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B64">
              <w:rPr>
                <w:rFonts w:ascii="Times New Roman" w:hAnsi="Times New Roman" w:cs="Times New Roman"/>
              </w:rPr>
              <w:t>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Marchew mrożona kostka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Marchewka pokrojona w kostkę 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Czarna porzeczka mrożona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Czarna porzeczka dojrzała 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Truskawki mrożone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Truskawka cała,barwa typowa ,bez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Wiśnie mrożone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Wiśnie b/p typowa barwa bez obcych posmaków,nieoblodzone,niezlepione,nie uszkodzone mechanicznie,produkt głęboko mrożony</w:t>
            </w:r>
          </w:p>
        </w:tc>
      </w:tr>
      <w:tr w:rsidR="00904909" w:rsidRPr="009F4B64" w:rsidTr="009F4B64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9F4B6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</w:rPr>
              <w:t>SPECJALNY OŚRODEK SZKOLNO-WYCHOWAWCZY W SIERPCU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B23CB7" w:rsidRDefault="00DD2154" w:rsidP="00043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Ryby mrożone  Filet Miruna SHP 100-200/6,5kg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Filety z miruny bez skóry wykonane w produkcji morskiej bez glazury. Produkt najwyższej jakości, głęboko mrożony.Oprawa lodowa max 15%. Tafle całe, brak uszkodzeń mechanicznych.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Brokuly mrożone  typu Hortex 2.5 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Bukiety różyczek mrożonych, barwa typowa dla brokułów, bez obcych posmaków, nieoblodzone, niezlepione, nieuszkodzone mechanicznie,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Brukselka mrożóna  typu Hortex 2,5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Bukiety różyczek mrożonych, barwa typowa dla brukselki, bez obcych posmaków, nieoblodzone, niezlepione, nieuszkodzone mechanicznie,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Fasolka mrożona  typu Hortex 2,5 kg 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Kawałki fasloki pociętej bez końcówek, bez obcych posmaków, nieoblodzone, niezlepione, nieuszkodzone mechanicznie,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Kalafior mrożony Hortex450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Bukiety różyczek mrożonych, barwa typowa dla kalafiora,biała, bez obcych posmaków, nieoblodzone, niezlepione, nieuszkodzone mechanicznie,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Szpinak mrożony liście Hortex 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Liscie szpinaku całe, barwa typowa, bez obcych posmaków, nieoblodzone, niezlepione, opakowania całe, bez uszkodzeń mechanicznych,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Mrożone truskawki typu Hortex paczkowane po 2.5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Truskawki cale, barwa typowa, bez obcych posmaków, nieoblodzone, niezlepione, opakowania całe, bez uszkodzeń mechanicznych, produkt głęboko zamrożony.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Mieszanka kompotowa 2.5 kg mrożona typu Hortex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Mieszanka  owoców, takich jak maliny, truskawki, wiśnie i porzeczki, produkt głęboko zamrożony. Produkt zapakowany bez widocznych uszkodzeń mechanicznych.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Ryby mrożone  Filet z Dorsza SHP 100-</w:t>
            </w:r>
            <w:r w:rsidRPr="009F4B64">
              <w:rPr>
                <w:rFonts w:ascii="Times New Roman" w:hAnsi="Times New Roman" w:cs="Times New Roman"/>
              </w:rPr>
              <w:lastRenderedPageBreak/>
              <w:t>200/6,5kg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Filety z dorsza bez skóry wykonane w produkcji morskiej bez glazury. Produkt najwyższej jakości, </w:t>
            </w:r>
            <w:r w:rsidRPr="009F4B64">
              <w:rPr>
                <w:rFonts w:ascii="Times New Roman" w:hAnsi="Times New Roman" w:cs="Times New Roman"/>
              </w:rPr>
              <w:lastRenderedPageBreak/>
              <w:t>głęboko mrożony.Oprawa lodowa max 15%. Tafle całe, brak uszkodzeń mechanicznych.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Lody mrożone Yogo 60 ml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Lody w kubeczkach, różne smaki, bez uszkodzeń mechanicznych, głęboko mrożone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Knedle z truskawkami mrożone typu Hortex 2.5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Knedle z truskawkami cale, bez obcych posmaków, nieoblodzone, niezlepione, opakowania całe, bez uszkodzeń mechanicznych,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z mięsem mrożone typu Hortex  2.5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z mięsem cale, barwa typowa, bez obcych posmaków, nieoblodzone, niezlepione, opakowania całe, bez uszkodzeń mechanicznych,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mrożone typu Hortex 2.5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Pyzy mrożone cale, barwa typowa, bez obcych posmaków, nieoblodzone, niezlepione, opakowania całe, bez uszkodzeń mechanicznych, produkt głęboko zamrożony</w:t>
            </w:r>
          </w:p>
        </w:tc>
      </w:tr>
      <w:tr w:rsidR="00DD2154" w:rsidRPr="009F4B64" w:rsidTr="009F4B6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Borówka mrożona typu Hortex 2.5 kg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9F4B64" w:rsidRDefault="00DD2154" w:rsidP="009F4B6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Borówki owoce mrożone cale, barwa typowa, bez obcych posmaków, nieoblodzone, niezlepione, opakowania całe, bez uszkodzeń mechanicznych, produkt głęboko zamrożony</w:t>
            </w:r>
          </w:p>
        </w:tc>
      </w:tr>
    </w:tbl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</w:pPr>
    </w:p>
    <w:p w:rsidR="009F4B64" w:rsidRDefault="009F4B64">
      <w:pPr>
        <w:rPr>
          <w:rFonts w:ascii="Times New Roman" w:hAnsi="Times New Roman" w:cs="Times New Roman"/>
        </w:rPr>
        <w:sectPr w:rsidR="009F4B64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2410"/>
        <w:gridCol w:w="850"/>
        <w:gridCol w:w="868"/>
        <w:gridCol w:w="5227"/>
      </w:tblGrid>
      <w:tr w:rsidR="00904909" w:rsidRPr="00904909" w:rsidTr="00904909">
        <w:trPr>
          <w:trHeight w:val="55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04909" w:rsidRDefault="00904909" w:rsidP="0090490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lastRenderedPageBreak/>
              <w:t>Część 4 Ryby  suszone lub solone, ryby w solance, ryby wędzone</w:t>
            </w:r>
          </w:p>
        </w:tc>
      </w:tr>
      <w:tr w:rsidR="00904909" w:rsidRPr="00904909" w:rsidTr="003A330B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04909" w:rsidRDefault="00904909" w:rsidP="003A33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t>ZESPÓŁ SZKÓŁ NR 1 W SIERPCU</w:t>
            </w:r>
          </w:p>
        </w:tc>
      </w:tr>
      <w:tr w:rsidR="00904909" w:rsidRPr="009F4B64" w:rsidTr="003A330B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Ilość roczna</w:t>
            </w:r>
            <w:r w:rsidR="00904909" w:rsidRPr="009F4B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DD2154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Jed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OPIS</w:t>
            </w:r>
          </w:p>
        </w:tc>
      </w:tr>
      <w:tr w:rsidR="00904909" w:rsidRPr="009F4B64" w:rsidTr="003A330B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Makrela wędzona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Makrela wędzona na ciepło,bez obcych posmaków zapach swoisty dla ryby wędzonej makrela w całości bez zabrudzeń op 3kg</w:t>
            </w:r>
          </w:p>
        </w:tc>
      </w:tr>
      <w:tr w:rsidR="00904909" w:rsidRPr="009F4B64" w:rsidTr="003A330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Śledź matijas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904909" w:rsidRPr="009F4B64" w:rsidRDefault="00904909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Filet solony op do 5kg</w:t>
            </w:r>
          </w:p>
        </w:tc>
      </w:tr>
      <w:tr w:rsidR="00904909" w:rsidRPr="009F4B64" w:rsidTr="003A330B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09" w:rsidRPr="009F4B64" w:rsidRDefault="00904909" w:rsidP="003A33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</w:rPr>
              <w:t>SPECJALNY OŚRODEK SZKOLNO-WYCHOWAWCZY W SIERPCU</w:t>
            </w:r>
          </w:p>
        </w:tc>
      </w:tr>
      <w:tr w:rsidR="003A330B" w:rsidRPr="009F4B64" w:rsidTr="003A330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Ilość roczna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OPIS</w:t>
            </w:r>
          </w:p>
        </w:tc>
      </w:tr>
      <w:tr w:rsidR="003A330B" w:rsidRPr="009F4B64" w:rsidTr="003A330B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04909" w:rsidRDefault="003A330B" w:rsidP="003A33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909">
              <w:rPr>
                <w:rFonts w:ascii="Times New Roman" w:hAnsi="Times New Roman" w:cs="Times New Roman"/>
                <w:color w:val="000000" w:themeColor="text1"/>
              </w:rPr>
              <w:t>Makrela wędzona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904909" w:rsidRDefault="003A330B" w:rsidP="003A33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909">
              <w:rPr>
                <w:rFonts w:ascii="Times New Roman" w:hAnsi="Times New Roman" w:cs="Times New Roman"/>
                <w:color w:val="000000" w:themeColor="text1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904909" w:rsidRDefault="003A330B" w:rsidP="003A33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90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9F4B64" w:rsidRDefault="003A330B" w:rsidP="003A330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Makrela , wędzona na ciepło, bez obcych posmaków, zapach swoisty dla wędzonej ryby, charakterystyczny dla danego asortymentu, aromatyczny, wyczuwalny, niedopuszczalny jest smak i zapach świadczący o nieświeżości lub inny obcy. Makrela w całości, bez uszkodzeń mechanicznych, zabrudzeń i innych wad</w:t>
            </w:r>
          </w:p>
        </w:tc>
      </w:tr>
    </w:tbl>
    <w:p w:rsidR="009F4B64" w:rsidRDefault="009F4B64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904909" w:rsidRDefault="00904909">
      <w:pPr>
        <w:rPr>
          <w:rFonts w:ascii="Times New Roman" w:hAnsi="Times New Roman" w:cs="Times New Roman"/>
        </w:rPr>
      </w:pPr>
    </w:p>
    <w:p w:rsidR="003A330B" w:rsidRDefault="003A330B">
      <w:pPr>
        <w:rPr>
          <w:rFonts w:ascii="Times New Roman" w:hAnsi="Times New Roman" w:cs="Times New Roman"/>
        </w:rPr>
        <w:sectPr w:rsidR="003A330B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6669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2410"/>
        <w:gridCol w:w="863"/>
        <w:gridCol w:w="868"/>
        <w:gridCol w:w="2096"/>
        <w:gridCol w:w="3118"/>
        <w:gridCol w:w="6746"/>
      </w:tblGrid>
      <w:tr w:rsidR="003A330B" w:rsidRPr="00FC407F" w:rsidTr="00FC407F">
        <w:trPr>
          <w:gridAfter w:val="1"/>
          <w:wAfter w:w="6746" w:type="dxa"/>
          <w:trHeight w:val="41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407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Część 5</w:t>
            </w:r>
            <w:r w:rsidR="00FC407F" w:rsidRPr="00FC40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C40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Warzywa, </w:t>
            </w:r>
            <w:r w:rsidR="00FC407F" w:rsidRPr="00FC407F">
              <w:rPr>
                <w:rFonts w:ascii="Times New Roman" w:hAnsi="Times New Roman" w:cs="Times New Roman"/>
                <w:b/>
                <w:sz w:val="26"/>
                <w:szCs w:val="26"/>
              </w:rPr>
              <w:t>owoce i ziemniaki</w:t>
            </w:r>
          </w:p>
        </w:tc>
      </w:tr>
      <w:tr w:rsidR="003A330B" w:rsidRPr="00FC407F" w:rsidTr="00FC407F">
        <w:trPr>
          <w:gridAfter w:val="1"/>
          <w:wAfter w:w="6746" w:type="dxa"/>
          <w:trHeight w:val="27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407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ZESPÓŁ SZKÓŁ NR 1 W SIERPCU</w:t>
            </w:r>
          </w:p>
        </w:tc>
      </w:tr>
      <w:tr w:rsidR="003A330B" w:rsidRPr="00FC407F" w:rsidTr="00FC407F">
        <w:trPr>
          <w:gridAfter w:val="1"/>
          <w:wAfter w:w="6746" w:type="dxa"/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DD2154" w:rsidP="00FC40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Ilość roczna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DD2154" w:rsidP="00FC40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Jed.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OPIS</w:t>
            </w:r>
          </w:p>
        </w:tc>
      </w:tr>
      <w:tr w:rsidR="003A330B" w:rsidRPr="00FC407F" w:rsidTr="00FC407F">
        <w:trPr>
          <w:gridAfter w:val="1"/>
          <w:wAfter w:w="6746" w:type="dxa"/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Burak tarty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WARZYWA I OWOCE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wymagania ogólne: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Zamawiający wymaga ,aby dostarczone warzywa były produktami wysokiej jakości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(klasy I i ekstra-jak to określono poniżej w opisach,spełniającymi wymagania dotyczące przechowywania,pakowania i transportu zawarte w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Polskich Normach oraz posiadającymi ważne terminy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przydatności do spożycia,zapewniającymi,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bezpieczeństwo konsumenta,odpowiadającymi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jakości handlowej i deklarowanej przez producenta w jego oznakowaniu.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Warzywa muszą spełniać następujące wymagania minimalne,czyli muszą być :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-świeże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całe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-zdrowe(bez oznak chorobowych,zepsucia oraz przemrożenia,bez śladów pleśni)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-czyste i jędrne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-wolne od szkodników oraz uszkodzeń spowodowanych przez szkodniki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-wolne od nadmiernego zawilgocenia powierzchniowego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-wolne od jakichkolwiek obcych zapachów i smaków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-wystarczająco rozwinięte i odpowiednio dojrzałe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-w stanie umożliwiającym transport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dotarcie do miejsca przeznaczenia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stanie nie uszkodzonym,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-oznakowanie krajem pochodzenia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Zamawiane produkty dostarczane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będą przez Wykonawcę w opakowaniach typu kosz/skrzynka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karton/worek wykonanych z materiałów przeznaczonych do kontaktu z żywnością .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Każde opakowanie musi zawierać etykietę informacyjna zawierającą dane w szczególności :nazwę,i adres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producenta,nazwę produktu,klasę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jakości,termin przydatności do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spożycia oraz inne elementy wymagane przepisami prawa.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Opakowania jednostkowe dla produktów muszą być suche ,czyste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bez uszkodzeń mechanicznych i obcych zapachów,zabrudzeń,pleśni oraz powinny zapewnić ochronę przed uszkodzeniami mechanicznymi oraz </w:t>
            </w: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zanieczyszczeniami,jak również odpowiednie warunki w czasie przechowywania i transportu.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Termin przydatności do spożycia będzie określony od momentu dostarczenia towaru do magazynu.</w:t>
            </w:r>
          </w:p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Ziemniaki młode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sezonowy-czerwiec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Burak czerwony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Burak suszony op 100g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Cebula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Cukinia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sezonowy:wrzesień -październik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Fasola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Groch łuskwiony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Kalafior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biała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biła młoda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sezonowy:maj-sierpień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czerwona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kiszona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Kapusta pekińska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Koper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Marchew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Natka pietruszki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gruntowy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sierpień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kiszony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zielony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Papryka czerwona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Pieczarka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Pietruszka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 gruntowy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sezonowy-wrzesień październik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Rzepa biała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Rzodkiewka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Sałata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Szczypior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Cytryna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Banany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Brzoskwinie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sezonowy-:wrzesień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Gruszka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Jabłka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Kiwi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Mandarynki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:listopad-marzec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Nektarynki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FC407F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Truskawki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sezonowy:czerwiec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A330B" w:rsidRPr="00FC407F" w:rsidTr="00FC407F">
        <w:trPr>
          <w:trHeight w:val="39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0B" w:rsidRPr="00FC407F" w:rsidRDefault="003A330B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color w:val="000000" w:themeColor="text1"/>
              </w:rPr>
              <w:t>SPECJALNY OŚRODEK SZKOLNO-WYCHOWAWCZY W SIERPCU</w:t>
            </w:r>
          </w:p>
        </w:tc>
        <w:tc>
          <w:tcPr>
            <w:tcW w:w="6746" w:type="dxa"/>
            <w:tcBorders>
              <w:left w:val="single" w:sz="4" w:space="0" w:color="auto"/>
            </w:tcBorders>
            <w:vAlign w:val="center"/>
          </w:tcPr>
          <w:p w:rsidR="003A330B" w:rsidRPr="00FC407F" w:rsidRDefault="003A330B" w:rsidP="00FC4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B23CB7" w:rsidRDefault="00DD2154" w:rsidP="00043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Botwina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maj - czerwiec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Burak ćwikła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Susz buraczany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Cebula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Cytryna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Fasola szparagowa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czerwiec-wrzesień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Fasola drobna 400 g paczkowana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Kalafior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Kapusta biała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Kapusta biała młoda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maj - sierpień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Kapusta czerwona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Kapusta pekińska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Kapusta kwaszona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Koperek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Marchew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Natka pietruszki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Ogórek zielony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Ogórek kwaszony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Papryka czerwona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Pieczarki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Pietruszka korzeń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Pomidor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Pomoidor polny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wrzesień-padziernik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Papryka żółta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Cukinia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wrzesień-padziernik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Bakłażan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czerwiec- wrzesień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Dynia przemysłowa żółta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wrzesien-padziernik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Cebula czerwona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Brukselka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wrzesień-styczeń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Ogórki małosolne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czerwiec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Cebula czosnkowa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Pomidory koktajlowe 250 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Rzodkiewka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Sałata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Seler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Szczypior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Ziemniaki  młode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czerwiec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Sałata lodowa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Czosnek główki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082A34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Brokuł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 czerwiec - listopad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Ziemniaki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wrzesień - maj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Banany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Arbuz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czerwiec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Brzoskiwinia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wrzesień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Nektarynki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Maliny 250g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wrzesień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Śliwki węgierki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wrzesień-padziernik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Borówka amerykańska 250 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Gruszki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Jabłka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całoroczny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Mandarynki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listopad - marzec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Truskawki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sezonowy: czerwiec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2154" w:rsidRPr="00FC407F" w:rsidTr="00FC407F">
        <w:trPr>
          <w:gridAfter w:val="1"/>
          <w:wAfter w:w="6746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Winogrona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Zakup sezonowy : padziernik - marzec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FC407F" w:rsidRDefault="00DD2154" w:rsidP="00FC407F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A330B" w:rsidRDefault="003A330B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</w:pPr>
    </w:p>
    <w:p w:rsidR="00082A34" w:rsidRDefault="00082A34">
      <w:pPr>
        <w:rPr>
          <w:rFonts w:ascii="Times New Roman" w:hAnsi="Times New Roman" w:cs="Times New Roman"/>
        </w:rPr>
        <w:sectPr w:rsidR="00082A34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8"/>
        <w:gridCol w:w="2408"/>
        <w:gridCol w:w="863"/>
        <w:gridCol w:w="868"/>
        <w:gridCol w:w="5216"/>
      </w:tblGrid>
      <w:tr w:rsidR="00082A34" w:rsidRPr="009F4B64" w:rsidTr="00082A34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Część 6 Mleko i przetwory mleczne</w:t>
            </w:r>
          </w:p>
        </w:tc>
      </w:tr>
      <w:tr w:rsidR="00082A34" w:rsidRPr="00B23CB7" w:rsidTr="00082A34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904909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t>ZESPÓŁ SZKÓŁ NR 1 W SIERPCU</w:t>
            </w:r>
          </w:p>
        </w:tc>
      </w:tr>
      <w:tr w:rsidR="00082A34" w:rsidRPr="00B23CB7" w:rsidTr="00082A34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9F4B64" w:rsidRDefault="00082A3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9F4B64" w:rsidRDefault="00082A3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9F4B64" w:rsidRDefault="00DD2154" w:rsidP="00DD215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 xml:space="preserve">Ilość roczna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Jed.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9F4B64" w:rsidRDefault="00082A3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OPIS</w:t>
            </w:r>
          </w:p>
        </w:tc>
      </w:tr>
      <w:tr w:rsidR="00082A34" w:rsidRPr="009F4B64" w:rsidTr="00082A34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 3,2% świeże poj. 1L typu Łaciate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 łaciate zaw 3,2% tłuszczu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tł typu Sierpc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,ser biały-produkt wytwarzany z mleka,z dodatkiem kultur bakterii.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typu królewskie lub równ 82% tł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z polskiego mleka o zawartości tłuszczu 82% bez dodatków barwników .Opakowanie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7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mozzarella 125g Zottarella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Skład sera to :mleko krowie sól,kultury bakterii mlekowych.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żółty kostka0,5kg typu Kasztelan lub rów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żółty składniki:mleko,sól,kultury bakterii i podpuszczka,ser nie uszkodzony mechanicznie,bez nalotów pleśni ,zapach i smak swoisty dla produktu,okres przydatności minimum 2 tygodnie od daty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homogenizowany typu Piątnica 150g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homogenizowany w swoim składzie może zawierać:mleko,śmietanę, cukier, białka mleka,aromat naturalny,laskie wanilii oraz kultury bakterii mlekowych.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wiejski 200g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ziarnisty ze śmietaną poddany procesowi pasteryzacji z dodatkiem soli.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topiony krążek 200g typu Hochland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topiony-produkt pochodny sera ,wytworzony przez topienie go z dodatkiem topników.</w:t>
            </w:r>
          </w:p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Jako topniki używane są kwas cytrynowy,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A34">
              <w:rPr>
                <w:rFonts w:ascii="Times New Roman" w:hAnsi="Times New Roman" w:cs="Times New Roman"/>
              </w:rPr>
              <w:t>kwas winylowy,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A34">
              <w:rPr>
                <w:rFonts w:ascii="Times New Roman" w:hAnsi="Times New Roman" w:cs="Times New Roman"/>
              </w:rPr>
              <w:t>kwas mlekowy i ich sole .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18% 200g typu Piątnia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kwaśna ,ukwaszona ,zawartość tłuszczu 18% 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30% 200gtypu Zott Primo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Śmietanka kremowa pasteryzowana,-produkt nabiałowy zawartość tłuszczu 30%.Opakowanie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naturalny  165g typu Farmer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Skład:mleko ,białka mleka,żywe kultury bakterii jogurtowych,Opakowanie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1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owocowy 150g typu jogobella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082A34" w:rsidRPr="00082A3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Skład:mleko ,białka mleka,żywe kultury bakterii jogurtowych,dodatek owocowy .Opakowanie nie uszkodzone mechanicznie z minimum 7 dniowym okresem przydatności liczonym od dnia zakupu</w:t>
            </w:r>
          </w:p>
        </w:tc>
      </w:tr>
      <w:tr w:rsidR="00082A34" w:rsidRPr="009F4B64" w:rsidTr="00082A34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A34" w:rsidRPr="009F4B64" w:rsidRDefault="00082A34" w:rsidP="00082A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</w:rPr>
              <w:t>SPECJALNY OŚRODEK SZKOLNO-WYCHOWAWCZY W SIERPCU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B23CB7" w:rsidRDefault="00DD2154" w:rsidP="00043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kremowy z truskawkami 150g typu PIĄTNICA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Skład: mleko pasteryzowane, wsad truskawkowy (truskawki 9 % w jogurcie, cukier, zagęszczony sok z cytryny, substancje zagęszczające, żywe kultury bakterii jogurtowych Opakowanie nie uszkodzone mechaniczne z minimum 7 dniowym okresem przydatności liczonym od dnia zakupu 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typu greckiego naturalny 400G typu Piątnica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Skład: mleko pasteryzowane, żywe kultury bakterii jogurtowych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Serek homogenizowany typu Piątnica 150 g różne smaki lub równoważny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homogenizowany w swoim składzie może zawierać: mleko, śmietankę, cukier, białka mleka, aromat naturalny, laskę wanilii oraz kultury bakterii mlekowych.Opakowanie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Kefir owocowy pitny 350 g typu Jovi lub równowżny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  <w:color w:val="202124"/>
              </w:rPr>
            </w:pPr>
            <w:r w:rsidRPr="00082A34">
              <w:rPr>
                <w:rFonts w:ascii="Times New Roman" w:hAnsi="Times New Roman" w:cs="Times New Roman"/>
                <w:color w:val="202124"/>
              </w:rPr>
              <w:t>Skład: mleko pasteryzowane BIO, owoce 15% BIO, cukier trzcinowy BIO, śmietanka pasteryzowana BIO, żywe kultury bakterii jogurtowych.Opakowanie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tarty Mozzarella 150 g opakowanie  typu Mlekovita lub równoważny 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  <w:color w:val="202124"/>
              </w:rPr>
            </w:pPr>
            <w:r w:rsidRPr="00082A34">
              <w:rPr>
                <w:rFonts w:ascii="Times New Roman" w:hAnsi="Times New Roman" w:cs="Times New Roman"/>
                <w:color w:val="202124"/>
              </w:rPr>
              <w:t>Skład sera to: mleko krowie, sól, kultury bakterii mlekowych.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królewskie 82% tłuszczu 200g typu SIERPC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 z polskiego mleka o zawartości tłuszczu 82%.Opakowanie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 2 % świeże poj. 1L PET  typu Mlekovita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 łaciate zawiera 2% tłuszczu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 kostka 0,5kg Typu  KASZTELAN Sierpc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Żółty ser składniki: mleko, sól, kultury bakterii i podpuszczka , Ser nie uszkodzony mechanicznie, bez nalotów pleśni, zapach i smak  swoisty dla produktu, okres przydatności minimum 2 tygodnie od daty zakupu 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topiony różne smaki krążki 200g typu Hochland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topiony – produkt pochodny sera, wytworzony przez topienie go z dodatkiem topników. Jako topniki używane są: kwas cytrynowy, kwas winowy, kwas mlekowy i ich sole. Ser przetapiany jest obecnie w temperaturach 90-99 °C.Opakowanie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18 %  200g typu Piątnica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(</w:t>
            </w:r>
            <w:r w:rsidRPr="00082A34">
              <w:rPr>
                <w:rFonts w:ascii="Times New Roman" w:hAnsi="Times New Roman" w:cs="Times New Roman"/>
                <w:i/>
                <w:iCs/>
              </w:rPr>
              <w:t>śmietana kwaśna</w:t>
            </w:r>
            <w:r w:rsidRPr="00082A34">
              <w:rPr>
                <w:rFonts w:ascii="Times New Roman" w:hAnsi="Times New Roman" w:cs="Times New Roman"/>
              </w:rPr>
              <w:t xml:space="preserve">, </w:t>
            </w:r>
            <w:r w:rsidRPr="00082A34">
              <w:rPr>
                <w:rFonts w:ascii="Times New Roman" w:hAnsi="Times New Roman" w:cs="Times New Roman"/>
                <w:i/>
                <w:iCs/>
              </w:rPr>
              <w:t>śmietana ukwaszona</w:t>
            </w:r>
            <w:r w:rsidRPr="00082A34">
              <w:rPr>
                <w:rFonts w:ascii="Times New Roman" w:hAnsi="Times New Roman" w:cs="Times New Roman"/>
              </w:rPr>
              <w:t>) – spożywczy produkt nabiałowy, otrzymywany ze śmietanki (</w:t>
            </w:r>
            <w:r w:rsidRPr="00082A34">
              <w:rPr>
                <w:rFonts w:ascii="Times New Roman" w:hAnsi="Times New Roman" w:cs="Times New Roman"/>
                <w:i/>
                <w:iCs/>
              </w:rPr>
              <w:t>śmietany słodkiej</w:t>
            </w:r>
            <w:r w:rsidRPr="00082A34">
              <w:rPr>
                <w:rFonts w:ascii="Times New Roman" w:hAnsi="Times New Roman" w:cs="Times New Roman"/>
              </w:rPr>
              <w:t xml:space="preserve">), która pochodzi z warstwy górnej odwirowanego mleka pełnego. Zawartość tłuszczu </w:t>
            </w:r>
            <w:r w:rsidRPr="00082A34">
              <w:rPr>
                <w:rFonts w:ascii="Times New Roman" w:hAnsi="Times New Roman" w:cs="Times New Roman"/>
              </w:rPr>
              <w:lastRenderedPageBreak/>
              <w:t>18%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30 %  200g typu Piątnica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(śmietana kwaśna, śmietana ukwaszona) – spożywczy produkt nabiałowy, otrzymywany ze śmietanki (śmietany słodkiej), która pochodzi z warstwy górnej odwirowanego mleka pełnego. Zawartość tłuszczu 18%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półtłusty/tłusty typu  Sierpc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Twaróg, ser biały – produkt wytwarzany z mleka, zaliczany do serów świeżych, o białej barwie i grudkowatej bądź kremowej konsystencji, zależnej od zawartości tłuszczu w mleku, zawiera kultury bakterii fermentacji. Opakowanie nie uszkodzone mechaniczne z minimum 7 dniowym okresem przydatności liczonym od dnia zakupu</w:t>
            </w:r>
          </w:p>
        </w:tc>
      </w:tr>
      <w:tr w:rsidR="00DD2154" w:rsidRPr="009F4B64" w:rsidTr="00082A34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082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Fetta kostka 270g Mlekovita lub równoważny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082A34" w:rsidRDefault="00DD2154" w:rsidP="00082A3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Mlekovita Ser Favita typu feta z mleka krowiego 12% tłuszczu, bez konserwantów i ulepszaczy.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2A34">
              <w:rPr>
                <w:rFonts w:ascii="Times New Roman" w:hAnsi="Times New Roman" w:cs="Times New Roman"/>
              </w:rPr>
              <w:t>Opakowanie nie uszkodzone mechaniczne z minimum 7 dniowym okresem przydatności liczonym od dnia zakupu</w:t>
            </w:r>
          </w:p>
        </w:tc>
      </w:tr>
    </w:tbl>
    <w:p w:rsidR="00082A34" w:rsidRDefault="00082A34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  <w:sectPr w:rsidR="00AD6B7B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56"/>
        <w:gridCol w:w="2499"/>
        <w:gridCol w:w="863"/>
        <w:gridCol w:w="852"/>
        <w:gridCol w:w="5153"/>
      </w:tblGrid>
      <w:tr w:rsidR="00AD6B7B" w:rsidRPr="009F4B64" w:rsidTr="00AD6B7B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Pr="00AD6B7B">
              <w:rPr>
                <w:rFonts w:ascii="Times New Roman" w:hAnsi="Times New Roman" w:cs="Times New Roman"/>
                <w:b/>
                <w:sz w:val="26"/>
                <w:szCs w:val="26"/>
              </w:rPr>
              <w:t>Pieczywo i wyroby cukiernicze</w:t>
            </w:r>
          </w:p>
        </w:tc>
      </w:tr>
      <w:tr w:rsidR="00AD6B7B" w:rsidRPr="00B23CB7" w:rsidTr="00AD6B7B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90490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04909">
              <w:rPr>
                <w:rFonts w:ascii="Times New Roman" w:hAnsi="Times New Roman" w:cs="Times New Roman"/>
                <w:b/>
                <w:sz w:val="24"/>
              </w:rPr>
              <w:t>ZESPÓŁ SZKÓŁ NR 1 W SIERPCU</w:t>
            </w:r>
          </w:p>
        </w:tc>
      </w:tr>
      <w:tr w:rsidR="00AD6B7B" w:rsidRPr="00B23CB7" w:rsidTr="00DD2154">
        <w:trPr>
          <w:trHeight w:val="1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9F4B64" w:rsidRDefault="00AD6B7B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9F4B64" w:rsidRDefault="00AD6B7B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Ilość roczna</w:t>
            </w:r>
            <w:r w:rsidR="00AD6B7B" w:rsidRPr="009F4B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Jed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9F4B64" w:rsidRDefault="00AD6B7B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OPIS</w:t>
            </w:r>
          </w:p>
        </w:tc>
      </w:tr>
      <w:tr w:rsidR="00AD6B7B" w:rsidRPr="009F4B64" w:rsidTr="00DD2154">
        <w:trPr>
          <w:trHeight w:val="6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100g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pszenna</w:t>
            </w:r>
            <w:r w:rsidRPr="00AD6B7B">
              <w:rPr>
                <w:rFonts w:ascii="Times New Roman" w:hAnsi="Times New Roman" w:cs="Times New Roman"/>
              </w:rPr>
              <w:t>,woda drożdże,sól,olej rzepakowy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skibka 70g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pszenna</w:t>
            </w:r>
            <w:r w:rsidRPr="00AD6B7B">
              <w:rPr>
                <w:rFonts w:ascii="Times New Roman" w:hAnsi="Times New Roman" w:cs="Times New Roman"/>
              </w:rPr>
              <w:t>,woda drożdże,sól,olej rzepakowy</w:t>
            </w:r>
          </w:p>
        </w:tc>
      </w:tr>
      <w:tr w:rsidR="00AD6B7B" w:rsidRPr="009F4B64" w:rsidTr="00DD2154">
        <w:trPr>
          <w:trHeight w:val="5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wrocławska -bagietka 300g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Pieczywo pszenne</w:t>
            </w:r>
            <w:r w:rsidRPr="00AD6B7B">
              <w:rPr>
                <w:rFonts w:ascii="Times New Roman" w:hAnsi="Times New Roman" w:cs="Times New Roman"/>
              </w:rPr>
              <w:t>,mąka pszenna ,woda drożdże,sól,olej rzepakowy</w:t>
            </w:r>
          </w:p>
        </w:tc>
      </w:tr>
      <w:tr w:rsidR="00AD6B7B" w:rsidRPr="009F4B64" w:rsidTr="00DD2154">
        <w:trPr>
          <w:trHeight w:val="7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grahamka90g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Pieczywo żytnie okrągła bułka z mąki graham,woda sól ,mieszanka wielu ziaren.</w:t>
            </w:r>
          </w:p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B7B" w:rsidRPr="009F4B64" w:rsidTr="00DD2154">
        <w:trPr>
          <w:trHeight w:val="6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tarta 500g torba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Zmielona bułka wrocławska ,zapakowana w torebki o masie500g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krojony 430g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Pieczywo z wypieku ciasta,będącego jednorodnym połączeniem mąki pszennej,mąki żytniej,wody,naturalnego kwasu ,drożdży,soli,</w:t>
            </w:r>
          </w:p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opakowanie torba foliowa oznakowana.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400g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z dodatkiem mąki żytniej razowej z pełnego przemiału na naturalnym zakwasie,opakowanie torba foliowa oznakowana.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słodka z jabłkiem 150g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Produkt pół cukierniczy skład:mąka pszenna,woda drożdże,sól,cukier,jabłka prażone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Spody do pizzy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Mąka pszenna ,woda drożdże,sól,olej rzepakowy,uformowane w okrągłe krążki ,opakowanie torba foliowa ,oznakowana.</w:t>
            </w:r>
          </w:p>
        </w:tc>
      </w:tr>
      <w:tr w:rsidR="00AD6B7B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082A3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Pączek z nadzieniem owocowym 80g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AD6B7B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Produkt cukierniczy skład:mąka pszenna,woda,masło,jaja,cukier,drożdże,lukier nadzienie owocowe</w:t>
            </w:r>
          </w:p>
        </w:tc>
      </w:tr>
      <w:tr w:rsidR="00AD6B7B" w:rsidRPr="009F4B64" w:rsidTr="00AD6B7B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9F4B64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</w:rPr>
              <w:t>SPECJALNY OŚRODEK SZKOLNO-WYCHOWAWCZY W SIERPCU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3CB7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B7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B23CB7" w:rsidRDefault="00DD2154" w:rsidP="0004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Ilość roczna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B23CB7" w:rsidRDefault="00DD2154" w:rsidP="00043B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C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100 g czerstwa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Ususzona bułka wrocławska, opakowanie torebka foliowa, bułki bez nalotu pleśni, kształt bułki adekwatny do wyglądu pierwotnego.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Bula tarta  500 g torba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Zmielona bułka wrocławska, zapakowana w torebki o masie 500 g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krojony 430g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 – pieczywo otrzymywane z wypieku ciasta, będącego jednorodnym połączeniem mąki zbożowej różnego gatunku i wody. Produkt zapakowany w torebkę, świeży, bez uszkodzeń mechanicznych , bez nalotu pleśni i innych zabrudzeń, zapach swoisty dla danego asortymentu 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400g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z dodatkiem mąki żytniej razowej z pełnego przemiału. Składniki: mąka żytnia (65%) (w tym mąka żytnia razowa 39%), woda, sól. Opakowanie , torebka foliowa, chleb świeży , pokrojony, bez uszkodzeń mechanicznych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100 g świeże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Mąka pszenna, drożdże piekarskie, mąka żytnia, sól kamienna, cukier kryształ.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z ziarnami 350g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z ziarnami – pieczywo otrzymywane z wypieku ciasta, będącego jednorodnym połączeniem mąki zbożowej różnego gatunku, ziaren  i wody. Produkt zapakowany w torebkę, świeży, bez uszkodzeń mechanicznych , bez nalotu pleśni i innych zabrudzeń, zapach swoisty dla danego asortymentu 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Ciasto drożdżowe z rodzynkami 300 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Wypiek cukierniczy o wadze do 300 g . Opakowanie stanowi odpowiednia blaszka aluminiowa,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słodkie z serem/powidłami/jabłkiem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słodkie różne smaki, świeże,transport w koszach plastikowych przeznaczonych do przewozu pieczywa.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 grahamki 100g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Okrągła bułka z mąki graham. Składniki: mąka pszenna graham (43%), mąka pszenna, woda, drożdże, cukier, sól, serwatka (z mleka)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Bagietka  150g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Składniki: mąka pszenna , woda, naturalny zakwas pszenny  woda, drożdże, sól. Opakowanie do transportu , plastikowy koszyk, bułki świeże bez uszkodzień.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Kajzerki 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Mąka pszenna, drożdże piekarskie, mąka żytnia, sól kamienna, cukier kryształ.Ttansport w koszach plastikowych, bułki świeże bez uszkodzeń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Rogale z makiem / z czekoladą 150g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Wyrób w kształcie półksieżyca, skład :mąka pszenna, woda, cukier, pasteryzowana masa jajowa, mak niebieski 4%, drożdże, masło mleko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9F4B6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Pączek z dżemem 80g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Skład każdego pączka to mąka, drożdże, masło, jajka, mleko, cukier i tłuszcz do smażenia oraz nadzienie i lukier.</w:t>
            </w:r>
          </w:p>
        </w:tc>
      </w:tr>
      <w:tr w:rsidR="00DD2154" w:rsidRPr="009F4B64" w:rsidTr="00DD2154">
        <w:trPr>
          <w:trHeight w:val="3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Default="00DD2154" w:rsidP="00AD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Precele 80g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D2154" w:rsidRPr="00AD6B7B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Skład każdego pączka to mąka, drożdże, masło, jajka, mleko, cukier i tłuszcz do smażenia oraz nadzienie i lukier.</w:t>
            </w:r>
          </w:p>
        </w:tc>
      </w:tr>
    </w:tbl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</w:pPr>
    </w:p>
    <w:p w:rsidR="00AD6B7B" w:rsidRDefault="00AD6B7B">
      <w:pPr>
        <w:rPr>
          <w:rFonts w:ascii="Times New Roman" w:hAnsi="Times New Roman" w:cs="Times New Roman"/>
        </w:rPr>
        <w:sectPr w:rsidR="00AD6B7B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10"/>
        <w:gridCol w:w="177"/>
        <w:gridCol w:w="2091"/>
        <w:gridCol w:w="97"/>
        <w:gridCol w:w="753"/>
        <w:gridCol w:w="868"/>
        <w:gridCol w:w="5227"/>
      </w:tblGrid>
      <w:tr w:rsidR="00AD6B7B" w:rsidRPr="00DF3D49" w:rsidTr="00AD6B7B">
        <w:trPr>
          <w:trHeight w:val="22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AD6B7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Część 8</w:t>
            </w:r>
            <w:r w:rsidR="00DF3D49" w:rsidRPr="00DF3D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Różne produkty spożywcze</w:t>
            </w:r>
          </w:p>
        </w:tc>
      </w:tr>
      <w:tr w:rsidR="00AD6B7B" w:rsidRPr="00DF3D49" w:rsidTr="00AD6B7B">
        <w:trPr>
          <w:trHeight w:val="19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AD6B7B" w:rsidRPr="00DF3D49" w:rsidTr="00AD6B7B">
        <w:trPr>
          <w:trHeight w:val="139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Ilość roczna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DF3D49" w:rsidRDefault="00DD2154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Jed.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DF3D4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F3D49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AD6B7B" w:rsidRPr="00DF3D49" w:rsidTr="00DF3D49">
        <w:trPr>
          <w:trHeight w:val="155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280g typu Łowicz lub równo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7B" w:rsidRPr="00DF3D49" w:rsidRDefault="00AD6B7B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AD6B7B" w:rsidRPr="00DF3D49" w:rsidRDefault="00AD6B7B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AD6B7B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D6B7B" w:rsidRPr="00DF3D49">
              <w:rPr>
                <w:rFonts w:ascii="Times New Roman" w:hAnsi="Times New Roman" w:cs="Times New Roman"/>
              </w:rPr>
              <w:t>bniżona zawartość cukru,zawartość owoców 40g/100g Opakowanie w formie szklanego słoika bez konserwantów i sztucznych dodatków,opakowanie nie uszkodzone mechanicznie, termin przydatności minimum 30dni od daty zakupu. Proponowane smaki: truskawkowy ,wiśniowy,wieloowocowy.</w:t>
            </w: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Groszek konserwowy 400G typu Pudliszki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Artykuły spożywcze ,zgodne z wymaganiami PN</w:t>
            </w:r>
          </w:p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a także specyfikacją producentów.</w:t>
            </w:r>
          </w:p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Towar dostarczony bez uszkodzeń mechanicznych,w oryginalnych opakowaniach</w:t>
            </w:r>
          </w:p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producentów.</w:t>
            </w:r>
          </w:p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Termin przydatności minimum 30dni od daty zakupu.</w:t>
            </w: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Koncentrat pomidorowy 190gtypu Łowicz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19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Ketchup 480g typu Włocławek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Kukurydza 400g typu Pudliszki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Sos słodko -kwaśny 520gtypu Łowicz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Szczaw 385g typu Urbanek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Ogórki konserwowe  930g typu Global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Olej rzepakowy typu Kujawski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90g typu saga lub równo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typu Diamant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puder 500g typu Diamant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Sól Kujawska 1kg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mielony20g typu Prymat lu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ziarnisty20g typu Prymat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Pomidory suszone z czosnkiem i baz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Papryka ostra20g typu prymat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Kakao 80g typu Wedel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jęczmienna 1kg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gryczana typu ESKA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Kawa zbożowa typu Inka 150g Inka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Kwasek cytrynowy 20g typu Delecta lu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87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Liść laurowy 8g typu Prymat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Majeranek 8g typu Prymat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Majonez typu pomorski 620g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nitka typu Goliard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świderki typu Goliard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spaghetti typuLubella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Miód pszczeli 370g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Musztarda 180g typu Ocetix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tortowa typ 500 typu Szczepanki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52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ziemniaczana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692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Sok do picia 300 ml typu Tymbark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56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Ocet 10% typu Ocetix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85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Zioła prowansalskie typu Primat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55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kurczaka 30g typu Prymat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126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Płatki czekoladowe 500g typu Nestle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694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Ryż 1kg długoziarnisty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41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Kucharek przyprawa 200g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447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Ziele angielskie 12g typu Prymat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45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Żurek proszek typu Winiary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61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Chrzan tarty 170g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542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F3D49" w:rsidP="00AD6B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Czekolada 220g typu Wedel lub rów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AD6B7B">
        <w:trPr>
          <w:trHeight w:val="35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Lp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DD2154" w:rsidP="00DD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Ilość roczna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DD2154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3D49">
              <w:rPr>
                <w:rFonts w:ascii="Times New Roman" w:eastAsia="Times New Roman" w:hAnsi="Times New Roman" w:cs="Times New Roman"/>
                <w:sz w:val="20"/>
                <w:szCs w:val="20"/>
              </w:rPr>
              <w:t>Jed.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</w:tr>
      <w:tr w:rsidR="00490968" w:rsidRPr="00DF3D49" w:rsidTr="00DF3D49">
        <w:trPr>
          <w:trHeight w:val="17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brzoskwiniowy  niskosłodzony 280g typu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truskawkowy  niskosłodzony 280g typu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z czarnej porzeczki  niskosłodzony 280g typu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Nutella , krem czekoladowy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Konfitura morelowa niskosłodzone 280 g typ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Powidła śliwkowe 290g typu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Obniżona zawartość cukru Opakowanie w formie szklanego słoika bez konserwantów i sztucznych dodatków, opakowania nie uszkodzone mechanicznie, termin przydatności minimum 30 dni od daty zakupu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Olej Kujawski 1 L typu  Kruszwica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5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Artykuły spożywcze, zgodne z wymogami PN a także specyfikacją producentów . Towar dostarczony bez uszkodzeń mechanicznych, w orginalnych opakowaniach producentów.</w:t>
            </w: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Cynamon mielony  Kamis 15g 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1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biały1 kg typu DIAMANT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waniliowy 16 g typu  Dr. Oetker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Groch łuskany połówki 400g typu ESKA lub równoważny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Groszek konserwowy 400 g typu Pudliszki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owocowa w torebkach Lipton 20 sztuk lub równoważna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90968" w:rsidRPr="00DF3D49" w:rsidTr="00DF3D49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w torebkach Lipton 100 szutuk lub równoważna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90968" w:rsidRPr="00DF3D49" w:rsidTr="00DF3D49">
        <w:trPr>
          <w:trHeight w:val="5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granulowana 90g typu Saga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Kakao  80g typu WEFEL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Kawa zbożowa150g typu INKA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Katchup łagodny 480g typu Włocławek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Musztarda chrzanowa 180g Prymat lub równoważna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Kisiel owocowy - wiśniowy 38g typu  Dr. Oetker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Koncentrat pomidorowy 190g typu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Kukurydza konserwowa 400g typu  Pudliszki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68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Fasola czerwona konserwowa 400 g tyou Pudliszki lub równoważna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490968" w:rsidRPr="00DF3D49" w:rsidRDefault="00490968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Kwasek cytrynowy 20g typu  Delecta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Liść laurowy 6g typu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Majeranek 8g  typu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(nitka, świderek) 400g typu Anna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łazanki 500g Libella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Majonez Pomorski stołowy 620g 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Ocet 10% 0,5 L typu  Ocetix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czarny ziarnisty  20g typu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czarny  mielony 15g typu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Szczaw konserwowy  krojony 285g typu  GLOBAL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043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Sól kujawska naturalnie czysta  1 kg typu CLECH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Zacierki makaron 250g Babuni typu ABAK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Ziele angielskie 12g typu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Ryż biały długoziarnisty 1 kg typu Familijne Przysmaki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DF3D49" w:rsidRPr="00DF3D49" w:rsidTr="00DF3D49">
        <w:trPr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pszenna tortowa  TYP-450 1 kg typu SZCZEPANKI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manna 500g typu ESKA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jęczmienna średnia 1 kg typu  ESKA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Płatki kukurydziane 250 g Corn Flakes typu  PACYFIC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4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Płatki owsiane 250g typu  ESKA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Sos chiński 500g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Sos bolognese 500g Łowicz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Ananas puszka 565g Rolnik lub równoważny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Brzoskiwnia puszka 565g Rolnik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Placki tortila 25-30 cm 18 sztuk/op Sandra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Papryka czerwona słodka/ wędzona  20 g Kamis lub równowazny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flaków 20g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sałatki greckiej 20g Prymat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spaghetti Lubella 500g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Rodzynki sułtański 1 kg Moresso lub równoważne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Drożdże babauni 100g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drobny kuleczki Divella 500g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gryczana niepalona 400 g Kupiec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Proszek do pieczenia 30g Dr. Oecter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kurczaka złocista Kamis 30 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Papryka słodka Kamis lub równoważny 30 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Lubczyk ogrodowy Kamis lub równoważny 30g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Curry Kamis lub równoważny 30 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Czosnek granulowany Kamis lub równoważny 30 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Zioła prowansalskie Kamis lub równoważne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Kuchni chińskiej 25 g Kamis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Imbir 30g Kmis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ryżowy Tao-Tao 200g lub 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puder 500g Diament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Tempura panierka Sakura 1 kg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5 smaków 25 g Kamis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Oregano 25 g Kamis lub równoważy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DF3D49" w:rsidTr="00DF3D49">
        <w:trPr>
          <w:trHeight w:val="3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3D49" w:rsidRPr="00DF3D49" w:rsidRDefault="00DF3D49" w:rsidP="00AD6B7B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Woda mineralna niegazowana 1,5l typu MagneVita lub równoważny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noWrap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5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6B7B" w:rsidRDefault="00AD6B7B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</w:pPr>
    </w:p>
    <w:p w:rsidR="00DF3D49" w:rsidRDefault="00DF3D49">
      <w:pPr>
        <w:rPr>
          <w:rFonts w:ascii="Times New Roman" w:hAnsi="Times New Roman" w:cs="Times New Roman"/>
        </w:rPr>
        <w:sectPr w:rsidR="00DF3D49" w:rsidSect="00A648A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7"/>
        <w:gridCol w:w="2409"/>
        <w:gridCol w:w="855"/>
        <w:gridCol w:w="868"/>
        <w:gridCol w:w="5224"/>
      </w:tblGrid>
      <w:tr w:rsidR="00DF3D49" w:rsidRPr="00876970" w:rsidTr="00043BFF">
        <w:trPr>
          <w:trHeight w:val="22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9F4B64" w:rsidRDefault="00DF3D49" w:rsidP="00043BFF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F4B6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Jaja</w:t>
            </w:r>
          </w:p>
        </w:tc>
      </w:tr>
      <w:tr w:rsidR="00DF3D49" w:rsidRPr="00B23CB7" w:rsidTr="00043BFF">
        <w:trPr>
          <w:trHeight w:val="19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B23CB7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DF3D49" w:rsidRPr="00B23CB7" w:rsidTr="00043BFF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B23CB7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B23CB7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B23CB7" w:rsidRDefault="00DD2154" w:rsidP="00043B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Ilość roczna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F3D49" w:rsidRPr="00B23CB7" w:rsidRDefault="00DD2154" w:rsidP="00DD215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Jed.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F3D49" w:rsidRPr="00B23CB7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B23CB7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DF3D49" w:rsidRPr="00B23CB7" w:rsidTr="00DF3D4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9F4B64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 świeże kl A kat wag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 świeże klasa A Kategoria wagowa L o wadze 63-73g Zgodnie z PN</w:t>
            </w:r>
          </w:p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D49" w:rsidRPr="00B23CB7" w:rsidTr="00043BFF">
        <w:trPr>
          <w:trHeight w:val="39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9F4B64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76970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DF3D49" w:rsidRPr="00B23CB7" w:rsidTr="00DF3D49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9F4B64" w:rsidRDefault="00DF3D49" w:rsidP="00043BF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</w:t>
            </w:r>
          </w:p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  <w:hideMark/>
          </w:tcPr>
          <w:p w:rsidR="00DF3D49" w:rsidRPr="00DF3D49" w:rsidRDefault="008131F4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DF3D49" w:rsidRPr="00DF3D49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DF3D49" w:rsidRPr="00DF3D49" w:rsidRDefault="00DF3D49" w:rsidP="00DF3D4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3D49" w:rsidRDefault="00DF3D49">
      <w:pPr>
        <w:rPr>
          <w:rFonts w:ascii="Times New Roman" w:hAnsi="Times New Roman" w:cs="Times New Roman"/>
        </w:rPr>
      </w:pPr>
    </w:p>
    <w:p w:rsidR="00043BFF" w:rsidRDefault="00043BFF">
      <w:pPr>
        <w:rPr>
          <w:rFonts w:ascii="Times New Roman" w:hAnsi="Times New Roman" w:cs="Times New Roman"/>
        </w:rPr>
      </w:pP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3BFF">
        <w:rPr>
          <w:rFonts w:ascii="Times New Roman" w:hAnsi="Times New Roman" w:cs="Times New Roman"/>
          <w:sz w:val="24"/>
          <w:szCs w:val="24"/>
        </w:rPr>
        <w:t xml:space="preserve">Wykonawca gwarantuje, że dostarczone produkty lub towary będą odpowiadały przepisom ustawy z 25 sierpnia 2006 r. o bezpieczeństwie żywności i żywienia (Dz. U. z 2020 poz. 2021 wraz z przepisami wykonawczymi) a w szczególności, że: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>a. dostarczane produkty będą pierwszego gatunku, dopuszczone do obrotu zgodnie z obowiązującymi wymogami, normami i atestami;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 b. dostarczane produkty będą świeże, z datą przydatności do spożycia pozwalającą na prawidłowe wykorzystanie produktu i posiadają termin ważności nie krótszy niż połowa okresu przydatności do spożycia określonego przez producenta;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c. dostarczane produkty będą o właściwej gramaturze, czyste, bez objawów nadpsucia czy pleśni, bez obcych zapachów;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d. produkty dostarczane będą w nienaruszonym oryginalnym opakowaniu zawierającym informacje istotne ze względu na ochronę zdrowia lub życia człowieka (skład produktu, datę przydatności do spożycia, dane identyfikujące producenta lub podmiot wprowadzający produkt do obrotu);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e. zachowa wymagane przepisami warunki transportu i przechowywania dostarczanego towaru, produkty przewożone będą w taki sposób, aby nie została naruszona ich jakość,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>f. asortyment dostarczany będzie w sposób gwarantujący jego ochronę przed uszkodzeniami transportowymi;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 g. w przypadku dostaw mięsa i wędlin Zamawiający wymaga, aby były dostarczane w czystych, zamkniętych pojemnikach do przewozu mięsa i wędlin. Mięso surowe nie może być przewożone razem z wędlinami;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 h. w przypadku dostaw mrożonek, Zamawiający wymaga, aby były dostarczane do szkoły w formie nierozmrożonej. </w:t>
      </w:r>
    </w:p>
    <w:p w:rsidR="00043BFF" w:rsidRPr="00043BFF" w:rsidRDefault="00043BFF" w:rsidP="00043BF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BFF">
        <w:rPr>
          <w:rFonts w:ascii="Times New Roman" w:hAnsi="Times New Roman" w:cs="Times New Roman"/>
          <w:sz w:val="24"/>
          <w:szCs w:val="24"/>
        </w:rPr>
        <w:t xml:space="preserve"> i. Zamawiający dokona odbioru ilościowego i jakościowego (w zakresie wad jawnych, widocznych) dostarczonego asortymentu po jego wyładunku z samochodu Wykonawcy, co zostanie potwierdzone fakturą lub dowodem dostawy.</w:t>
      </w:r>
    </w:p>
    <w:sectPr w:rsidR="00043BFF" w:rsidRPr="00043BFF" w:rsidSect="00A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6A" w:rsidRDefault="009B676A" w:rsidP="002335E5">
      <w:pPr>
        <w:spacing w:after="0" w:line="240" w:lineRule="auto"/>
      </w:pPr>
      <w:r>
        <w:separator/>
      </w:r>
    </w:p>
  </w:endnote>
  <w:endnote w:type="continuationSeparator" w:id="1">
    <w:p w:rsidR="009B676A" w:rsidRDefault="009B676A" w:rsidP="0023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78969"/>
      <w:docPartObj>
        <w:docPartGallery w:val="Page Numbers (Bottom of Page)"/>
        <w:docPartUnique/>
      </w:docPartObj>
    </w:sdtPr>
    <w:sdtContent>
      <w:p w:rsidR="00043BFF" w:rsidRDefault="00043BFF">
        <w:pPr>
          <w:pStyle w:val="Stopka"/>
          <w:jc w:val="right"/>
        </w:pPr>
        <w:r w:rsidRPr="008131F4">
          <w:rPr>
            <w:sz w:val="12"/>
          </w:rPr>
          <w:fldChar w:fldCharType="begin"/>
        </w:r>
        <w:r w:rsidRPr="008131F4">
          <w:rPr>
            <w:sz w:val="12"/>
          </w:rPr>
          <w:instrText xml:space="preserve"> PAGE   \* MERGEFORMAT </w:instrText>
        </w:r>
        <w:r w:rsidRPr="008131F4">
          <w:rPr>
            <w:sz w:val="12"/>
          </w:rPr>
          <w:fldChar w:fldCharType="separate"/>
        </w:r>
        <w:r w:rsidR="00024B94">
          <w:rPr>
            <w:noProof/>
            <w:sz w:val="12"/>
          </w:rPr>
          <w:t>32</w:t>
        </w:r>
        <w:r w:rsidRPr="008131F4">
          <w:rPr>
            <w:sz w:val="12"/>
          </w:rPr>
          <w:fldChar w:fldCharType="end"/>
        </w:r>
      </w:p>
    </w:sdtContent>
  </w:sdt>
  <w:p w:rsidR="00043BFF" w:rsidRDefault="00043B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6A" w:rsidRDefault="009B676A" w:rsidP="002335E5">
      <w:pPr>
        <w:spacing w:after="0" w:line="240" w:lineRule="auto"/>
      </w:pPr>
      <w:r>
        <w:separator/>
      </w:r>
    </w:p>
  </w:footnote>
  <w:footnote w:type="continuationSeparator" w:id="1">
    <w:p w:rsidR="009B676A" w:rsidRDefault="009B676A" w:rsidP="00233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5E5"/>
    <w:rsid w:val="00024B94"/>
    <w:rsid w:val="00043BFF"/>
    <w:rsid w:val="00082A34"/>
    <w:rsid w:val="001530B5"/>
    <w:rsid w:val="002335E5"/>
    <w:rsid w:val="003A330B"/>
    <w:rsid w:val="00490968"/>
    <w:rsid w:val="004A1BCA"/>
    <w:rsid w:val="005F6E99"/>
    <w:rsid w:val="007B541D"/>
    <w:rsid w:val="008131F4"/>
    <w:rsid w:val="00876970"/>
    <w:rsid w:val="00904909"/>
    <w:rsid w:val="009B676A"/>
    <w:rsid w:val="009F4B64"/>
    <w:rsid w:val="00A648A2"/>
    <w:rsid w:val="00AD6B7B"/>
    <w:rsid w:val="00B23CB7"/>
    <w:rsid w:val="00B52FF3"/>
    <w:rsid w:val="00BD1CB7"/>
    <w:rsid w:val="00CA040A"/>
    <w:rsid w:val="00CF1EAC"/>
    <w:rsid w:val="00DD2154"/>
    <w:rsid w:val="00DF3D49"/>
    <w:rsid w:val="00F21F5E"/>
    <w:rsid w:val="00FC407F"/>
    <w:rsid w:val="00FD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35E5"/>
  </w:style>
  <w:style w:type="paragraph" w:styleId="Stopka">
    <w:name w:val="footer"/>
    <w:basedOn w:val="Normalny"/>
    <w:link w:val="StopkaZnak"/>
    <w:uiPriority w:val="99"/>
    <w:unhideWhenUsed/>
    <w:rsid w:val="0023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E5"/>
  </w:style>
  <w:style w:type="paragraph" w:styleId="NormalnyWeb">
    <w:name w:val="Normal (Web)"/>
    <w:basedOn w:val="Normalny"/>
    <w:uiPriority w:val="99"/>
    <w:semiHidden/>
    <w:unhideWhenUsed/>
    <w:rsid w:val="00BD1CB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23C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A436-CD0A-4F21-82E6-E8AE7415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32</Pages>
  <Words>8359</Words>
  <Characters>50156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11</cp:revision>
  <dcterms:created xsi:type="dcterms:W3CDTF">2021-10-27T09:22:00Z</dcterms:created>
  <dcterms:modified xsi:type="dcterms:W3CDTF">2021-11-18T07:58:00Z</dcterms:modified>
</cp:coreProperties>
</file>